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2966" w14:textId="77777777" w:rsidR="004F7238" w:rsidRPr="004F7238" w:rsidRDefault="004F7238" w:rsidP="004F72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723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1027EF18" w14:textId="77777777" w:rsidR="004F7238" w:rsidRPr="004F7238" w:rsidRDefault="004F7238" w:rsidP="004F72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0C38AB" w14:textId="77777777" w:rsidR="004F7238" w:rsidRPr="004F7238" w:rsidRDefault="004F7238" w:rsidP="004F723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7238">
        <w:rPr>
          <w:rFonts w:ascii="Times New Roman" w:eastAsia="Calibri" w:hAnsi="Times New Roman" w:cs="Times New Roman"/>
          <w:sz w:val="24"/>
          <w:szCs w:val="24"/>
        </w:rPr>
        <w:t>Проректору по научной работе</w:t>
      </w:r>
    </w:p>
    <w:p w14:paraId="5AE6E6DD" w14:textId="77777777" w:rsidR="004F7238" w:rsidRPr="004F7238" w:rsidRDefault="004F7238" w:rsidP="004F7238">
      <w:pPr>
        <w:rPr>
          <w:rFonts w:ascii="Calibri" w:eastAsia="Calibri" w:hAnsi="Calibri" w:cs="Times New Roman"/>
        </w:rPr>
      </w:pPr>
    </w:p>
    <w:p w14:paraId="673397F4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41596C84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4EDFB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14:paraId="384A6A7C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14:paraId="19E3E8A5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0D45D" w14:textId="77777777" w:rsidR="004F7238" w:rsidRPr="004F7238" w:rsidRDefault="004F7238" w:rsidP="004F7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на получение грантов РНФ по мероприятию «Проведение фундаментальных научных исследований и поисковых научных исследований международными научными коллективами» (совместно с Национальным научным фондом Ирана - INSF) (№117)</w:t>
      </w:r>
    </w:p>
    <w:p w14:paraId="38BFC622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61"/>
        <w:gridCol w:w="1275"/>
        <w:gridCol w:w="1418"/>
        <w:gridCol w:w="2126"/>
        <w:gridCol w:w="2268"/>
      </w:tblGrid>
      <w:tr w:rsidR="004F7238" w:rsidRPr="004F7238" w14:paraId="7881B3A0" w14:textId="77777777" w:rsidTr="003200F3">
        <w:trPr>
          <w:trHeight w:val="14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D1BB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C26E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EB72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14:paraId="0DD26D6D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AF8F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ED4C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491D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4F723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F723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14:paraId="4FCCA278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238" w:rsidRPr="004F7238" w14:paraId="3C712C18" w14:textId="77777777" w:rsidTr="003200F3">
        <w:trPr>
          <w:trHeight w:val="2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FFC2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80D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ABDE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1C4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5EE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179" w14:textId="77777777" w:rsidR="004F7238" w:rsidRPr="004F7238" w:rsidRDefault="004F7238" w:rsidP="004F72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14:paraId="5CB56617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A643C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2D843082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14:paraId="4345B57B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645009BF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14:paraId="6D92CAF6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132C2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7E850BD2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международного </w:t>
      </w:r>
    </w:p>
    <w:p w14:paraId="51238534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межвузовского </w:t>
      </w:r>
      <w:proofErr w:type="gramStart"/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  _</w:t>
      </w:r>
      <w:proofErr w:type="gramEnd"/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_________________________________Беляевская Е. А.</w:t>
      </w:r>
    </w:p>
    <w:p w14:paraId="5AB9F6ED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2D68A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D29F3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65AF237F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сопровождения научных </w:t>
      </w:r>
    </w:p>
    <w:p w14:paraId="0AF19F46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и программ                                          ___________________     Н.Н. Леонтьева</w:t>
      </w:r>
    </w:p>
    <w:p w14:paraId="7277F5A0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16F9FA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0D997" w14:textId="77777777" w:rsidR="004F7238" w:rsidRPr="004F7238" w:rsidRDefault="004F7238" w:rsidP="004F723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853BD" w14:textId="77777777" w:rsidR="004F7238" w:rsidRPr="004F7238" w:rsidRDefault="004F7238" w:rsidP="004F72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представления заявки</w:t>
      </w:r>
    </w:p>
    <w:p w14:paraId="0F216A5B" w14:textId="77777777" w:rsidR="004F7238" w:rsidRPr="004F7238" w:rsidRDefault="004F7238" w:rsidP="004F7238">
      <w:pPr>
        <w:rPr>
          <w:rFonts w:ascii="Times New Roman" w:eastAsia="Calibri" w:hAnsi="Times New Roman" w:cs="Times New Roman"/>
          <w:sz w:val="24"/>
          <w:szCs w:val="24"/>
        </w:rPr>
      </w:pPr>
      <w:r w:rsidRPr="004F7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(Получение заявки Управлением организации НИОКР____________________)     </w:t>
      </w:r>
    </w:p>
    <w:p w14:paraId="0FF9DFBB" w14:textId="77777777" w:rsidR="004F7238" w:rsidRPr="004F7238" w:rsidRDefault="004F7238" w:rsidP="004F72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08C508" w14:textId="77777777" w:rsidR="004F7238" w:rsidRPr="004F7238" w:rsidRDefault="004F7238" w:rsidP="004F723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B7B6AF1" w14:textId="77777777" w:rsidR="004F7238" w:rsidRPr="004F7238" w:rsidRDefault="004F7238" w:rsidP="004F7238">
      <w:pPr>
        <w:rPr>
          <w:rFonts w:ascii="Times New Roman" w:eastAsia="Calibri" w:hAnsi="Times New Roman" w:cs="Times New Roman"/>
          <w:sz w:val="24"/>
          <w:szCs w:val="24"/>
        </w:rPr>
      </w:pPr>
    </w:p>
    <w:p w14:paraId="3538D36F" w14:textId="77777777" w:rsidR="00295D5B" w:rsidRDefault="00295D5B"/>
    <w:sectPr w:rsidR="00295D5B" w:rsidSect="001A66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30"/>
    <w:rsid w:val="00137F30"/>
    <w:rsid w:val="00295D5B"/>
    <w:rsid w:val="004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E9476-1639-47CD-8572-2EF8B634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Гернер Анжелика Алексеевна</dc:creator>
  <cp:keywords/>
  <dc:description/>
  <cp:lastModifiedBy>Гернер Анжелика Алексеевна</cp:lastModifiedBy>
  <cp:revision>2</cp:revision>
  <dcterms:created xsi:type="dcterms:W3CDTF">2025-04-23T06:25:00Z</dcterms:created>
  <dcterms:modified xsi:type="dcterms:W3CDTF">2025-04-23T06:26:00Z</dcterms:modified>
</cp:coreProperties>
</file>