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30F2" w14:textId="77777777" w:rsidR="00FF10AD" w:rsidRPr="00FF10AD" w:rsidRDefault="00FF10AD" w:rsidP="00FF10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349D90" w14:textId="77777777" w:rsidR="00FF10AD" w:rsidRPr="00FF10AD" w:rsidRDefault="00FF10AD" w:rsidP="00FF10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F10AD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188D9281" w14:textId="77777777" w:rsidR="00FF10AD" w:rsidRPr="00FF10AD" w:rsidRDefault="00FF10AD" w:rsidP="00FF10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A3A15A4" w14:textId="77777777" w:rsidR="00FF10AD" w:rsidRPr="00FF10AD" w:rsidRDefault="00FF10AD" w:rsidP="00FF10A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F10AD">
        <w:rPr>
          <w:rFonts w:ascii="Times New Roman" w:eastAsia="Calibri" w:hAnsi="Times New Roman" w:cs="Times New Roman"/>
          <w:sz w:val="24"/>
          <w:szCs w:val="24"/>
        </w:rPr>
        <w:t>Проректору по научной работе</w:t>
      </w:r>
    </w:p>
    <w:p w14:paraId="715CDF96" w14:textId="77777777" w:rsidR="00FF10AD" w:rsidRPr="00FF10AD" w:rsidRDefault="00FF10AD" w:rsidP="00FF10AD">
      <w:pPr>
        <w:spacing w:after="200" w:line="276" w:lineRule="auto"/>
        <w:rPr>
          <w:rFonts w:ascii="Calibri" w:eastAsia="Calibri" w:hAnsi="Calibri" w:cs="Times New Roman"/>
        </w:rPr>
      </w:pPr>
    </w:p>
    <w:p w14:paraId="12FA6160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о намерении</w:t>
      </w:r>
    </w:p>
    <w:p w14:paraId="2A76584C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F1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F10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</w:t>
      </w:r>
    </w:p>
    <w:p w14:paraId="19262CD6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A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руководителя проекта)</w:t>
      </w:r>
    </w:p>
    <w:p w14:paraId="6892BD52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5D9BD" w14:textId="77777777" w:rsidR="00FF10AD" w:rsidRPr="00FF10AD" w:rsidRDefault="00FF10AD" w:rsidP="00FF1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0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конкурсе на получение грантов РНФ по приоритетному направлению деятельности РНФ «Проведение фундаментальных научных исследований и поисковых научных исследований отдельными научными группами» (региональный конкурс) № 135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418"/>
        <w:gridCol w:w="2126"/>
        <w:gridCol w:w="2268"/>
      </w:tblGrid>
      <w:tr w:rsidR="00FF10AD" w:rsidRPr="00FF10AD" w14:paraId="590E9E7C" w14:textId="77777777" w:rsidTr="0010516C">
        <w:trPr>
          <w:trHeight w:val="1429"/>
          <w:jc w:val="center"/>
        </w:trPr>
        <w:tc>
          <w:tcPr>
            <w:tcW w:w="1701" w:type="dxa"/>
            <w:shd w:val="clear" w:color="auto" w:fill="auto"/>
          </w:tcPr>
          <w:p w14:paraId="242F1788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Отрасль знания</w:t>
            </w:r>
          </w:p>
        </w:tc>
        <w:tc>
          <w:tcPr>
            <w:tcW w:w="1560" w:type="dxa"/>
            <w:shd w:val="clear" w:color="auto" w:fill="auto"/>
          </w:tcPr>
          <w:p w14:paraId="3DA67727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проекта</w:t>
            </w:r>
          </w:p>
        </w:tc>
        <w:tc>
          <w:tcPr>
            <w:tcW w:w="1275" w:type="dxa"/>
            <w:shd w:val="clear" w:color="auto" w:fill="auto"/>
          </w:tcPr>
          <w:p w14:paraId="3635D63B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Запрашиваемый объем финансирования (руб.)</w:t>
            </w:r>
          </w:p>
          <w:p w14:paraId="4A685EB7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21065EAF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Сроки выполнения проекта (год)</w:t>
            </w:r>
          </w:p>
        </w:tc>
        <w:tc>
          <w:tcPr>
            <w:tcW w:w="2126" w:type="dxa"/>
            <w:shd w:val="clear" w:color="auto" w:fill="auto"/>
          </w:tcPr>
          <w:p w14:paraId="0C6B2F00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Руководитель проекта (ФИО, должность, институт, кафедра, тел., </w:t>
            </w: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14:paraId="06F6DB29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Состав исполнителей</w:t>
            </w:r>
            <w:r w:rsidRPr="00FF10AD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FF10A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проекта</w:t>
            </w:r>
          </w:p>
          <w:p w14:paraId="4742644C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10AD" w:rsidRPr="00FF10AD" w14:paraId="3E728B5A" w14:textId="77777777" w:rsidTr="0010516C">
        <w:trPr>
          <w:trHeight w:val="282"/>
          <w:jc w:val="center"/>
        </w:trPr>
        <w:tc>
          <w:tcPr>
            <w:tcW w:w="1701" w:type="dxa"/>
            <w:shd w:val="clear" w:color="auto" w:fill="auto"/>
          </w:tcPr>
          <w:p w14:paraId="20E2E3F3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B4FA025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78BF6E20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2F0B4CA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7548A44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268" w:type="dxa"/>
          </w:tcPr>
          <w:p w14:paraId="1149273A" w14:textId="77777777" w:rsidR="00FF10AD" w:rsidRPr="00FF10AD" w:rsidRDefault="00FF10AD" w:rsidP="00FF10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14:paraId="4B58C6C6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27CE73EC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1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проекта</w:t>
      </w:r>
    </w:p>
    <w:p w14:paraId="3641DDFB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7EDB755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Института</w:t>
      </w:r>
    </w:p>
    <w:p w14:paraId="159F06DB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6C445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5433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14:paraId="648EE6CA" w14:textId="77777777" w:rsidR="00FF10AD" w:rsidRPr="00FF10AD" w:rsidRDefault="00FF10AD" w:rsidP="00FF10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3F561" w14:textId="77777777" w:rsidR="00295D5B" w:rsidRDefault="00295D5B"/>
    <w:sectPr w:rsidR="0029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B4"/>
    <w:rsid w:val="00295D5B"/>
    <w:rsid w:val="006963B4"/>
    <w:rsid w:val="00F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6F054-0E1F-458F-90C6-A2F4CB24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Гернер Анжелика Алексеевна</dc:creator>
  <cp:keywords/>
  <dc:description/>
  <cp:lastModifiedBy>Гернер Анжелика Алексеевна</cp:lastModifiedBy>
  <cp:revision>2</cp:revision>
  <dcterms:created xsi:type="dcterms:W3CDTF">2026-08-20T11:39:00Z</dcterms:created>
  <dcterms:modified xsi:type="dcterms:W3CDTF">2026-08-20T11:39:00Z</dcterms:modified>
</cp:coreProperties>
</file>