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c"/>
        <w:tblW w:w="9499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4111"/>
      </w:tblGrid>
      <w:tr w:rsidR="00FD08EB" w14:paraId="18BE4049" w14:textId="77777777" w:rsidTr="00D01853">
        <w:trPr>
          <w:trHeight w:val="289"/>
        </w:trPr>
        <w:tc>
          <w:tcPr>
            <w:tcW w:w="5388" w:type="dxa"/>
          </w:tcPr>
          <w:p w14:paraId="10942B7C" w14:textId="77777777" w:rsidR="00FD08EB" w:rsidRDefault="00FD08EB">
            <w:pPr>
              <w:tabs>
                <w:tab w:val="left" w:pos="496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54F16A" w14:textId="18423A7B" w:rsidR="00FD08EB" w:rsidRDefault="00FD08EB" w:rsidP="00D0185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55B4DCA7" w14:textId="77777777" w:rsidR="00FD08EB" w:rsidRDefault="00FD08EB">
      <w:pPr>
        <w:rPr>
          <w:sz w:val="24"/>
          <w:szCs w:val="24"/>
        </w:rPr>
      </w:pPr>
    </w:p>
    <w:p w14:paraId="0C7B49CF" w14:textId="77777777" w:rsidR="00FD08EB" w:rsidRDefault="00D018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 №  _____________</w:t>
      </w:r>
    </w:p>
    <w:p w14:paraId="70CB33B5" w14:textId="77777777" w:rsidR="00FD08EB" w:rsidRDefault="00FD08EB">
      <w:pPr>
        <w:rPr>
          <w:sz w:val="24"/>
          <w:szCs w:val="24"/>
        </w:rPr>
      </w:pPr>
    </w:p>
    <w:p w14:paraId="3E8B98B8" w14:textId="5AA7D039" w:rsidR="00FD08EB" w:rsidRDefault="00D01853">
      <w:pPr>
        <w:ind w:firstLine="35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 участие в конкурсе на соискание премий Правительства Санкт-Петербурга </w:t>
      </w:r>
      <w:r>
        <w:rPr>
          <w:sz w:val="24"/>
          <w:szCs w:val="24"/>
        </w:rPr>
        <w:br/>
        <w:t xml:space="preserve">в области научно-педагогической деятельности </w:t>
      </w:r>
      <w:r w:rsidRPr="00D01853">
        <w:rPr>
          <w:sz w:val="24"/>
          <w:szCs w:val="24"/>
        </w:rPr>
        <w:t>2025</w:t>
      </w:r>
      <w:r>
        <w:rPr>
          <w:sz w:val="24"/>
          <w:szCs w:val="24"/>
        </w:rPr>
        <w:t xml:space="preserve"> года</w:t>
      </w:r>
    </w:p>
    <w:p w14:paraId="0C6EAF53" w14:textId="77777777" w:rsidR="00FD08EB" w:rsidRDefault="00FD08EB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2"/>
        <w:gridCol w:w="5238"/>
      </w:tblGrid>
      <w:tr w:rsidR="00FD08EB" w14:paraId="4D82A0F7" w14:textId="77777777">
        <w:trPr>
          <w:jc w:val="center"/>
        </w:trPr>
        <w:tc>
          <w:tcPr>
            <w:tcW w:w="4302" w:type="dxa"/>
          </w:tcPr>
          <w:p w14:paraId="0D48CCE3" w14:textId="77777777" w:rsidR="00FD08EB" w:rsidRDefault="00D0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Направление конкурса</w:t>
            </w:r>
          </w:p>
          <w:p w14:paraId="3CE8C9C0" w14:textId="77777777" w:rsidR="00FD08EB" w:rsidRDefault="00FD08EB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990A7D0" w14:textId="77777777" w:rsidR="00FD08EB" w:rsidRDefault="00FD08EB">
            <w:pPr>
              <w:jc w:val="center"/>
              <w:rPr>
                <w:sz w:val="24"/>
                <w:szCs w:val="24"/>
              </w:rPr>
            </w:pPr>
          </w:p>
        </w:tc>
      </w:tr>
      <w:tr w:rsidR="00FD08EB" w14:paraId="0FF275C7" w14:textId="77777777">
        <w:trPr>
          <w:jc w:val="center"/>
        </w:trPr>
        <w:tc>
          <w:tcPr>
            <w:tcW w:w="4302" w:type="dxa"/>
          </w:tcPr>
          <w:p w14:paraId="27660BBC" w14:textId="77777777" w:rsidR="00FD08EB" w:rsidRDefault="00D0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Шифр заявки</w:t>
            </w:r>
          </w:p>
          <w:p w14:paraId="10DCE346" w14:textId="77777777" w:rsidR="00FD08EB" w:rsidRDefault="00FD08EB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05079BD9" w14:textId="77777777" w:rsidR="00FD08EB" w:rsidRDefault="00FD08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D08EB" w14:paraId="2420B2DA" w14:textId="77777777">
        <w:trPr>
          <w:jc w:val="center"/>
        </w:trPr>
        <w:tc>
          <w:tcPr>
            <w:tcW w:w="4302" w:type="dxa"/>
          </w:tcPr>
          <w:p w14:paraId="639D11A2" w14:textId="77777777" w:rsidR="00FD08EB" w:rsidRDefault="00D0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Название работы</w:t>
            </w:r>
          </w:p>
          <w:p w14:paraId="1BBA527D" w14:textId="77777777" w:rsidR="00FD08EB" w:rsidRDefault="00FD08EB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55FB48B2" w14:textId="77777777" w:rsidR="00FD08EB" w:rsidRDefault="00D01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полное наименование работы </w:t>
            </w:r>
            <w:r>
              <w:rPr>
                <w:sz w:val="24"/>
                <w:szCs w:val="24"/>
              </w:rPr>
              <w:br/>
              <w:t xml:space="preserve">с указанием вида работы в соответствии </w:t>
            </w:r>
            <w:r>
              <w:rPr>
                <w:sz w:val="24"/>
                <w:szCs w:val="24"/>
              </w:rPr>
              <w:br/>
              <w:t>с конкурсной документацией</w:t>
            </w:r>
          </w:p>
        </w:tc>
      </w:tr>
      <w:tr w:rsidR="00FD08EB" w14:paraId="6E49786A" w14:textId="77777777">
        <w:trPr>
          <w:jc w:val="center"/>
        </w:trPr>
        <w:tc>
          <w:tcPr>
            <w:tcW w:w="4302" w:type="dxa"/>
          </w:tcPr>
          <w:p w14:paraId="157A150A" w14:textId="77777777" w:rsidR="00FD08EB" w:rsidRDefault="00D0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Категория </w:t>
            </w:r>
            <w:r>
              <w:rPr>
                <w:sz w:val="24"/>
                <w:szCs w:val="24"/>
              </w:rPr>
              <w:br/>
              <w:t>участника конкурса</w:t>
            </w:r>
          </w:p>
          <w:p w14:paraId="0785CAD2" w14:textId="77777777" w:rsidR="00FD08EB" w:rsidRDefault="00FD08EB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2C297E2" w14:textId="77777777" w:rsidR="00FD08EB" w:rsidRDefault="00FD08EB">
            <w:pPr>
              <w:jc w:val="center"/>
              <w:rPr>
                <w:sz w:val="24"/>
                <w:szCs w:val="24"/>
              </w:rPr>
            </w:pPr>
          </w:p>
        </w:tc>
      </w:tr>
      <w:tr w:rsidR="00FD08EB" w14:paraId="08BA6BD5" w14:textId="77777777">
        <w:trPr>
          <w:jc w:val="center"/>
        </w:trPr>
        <w:tc>
          <w:tcPr>
            <w:tcW w:w="4302" w:type="dxa"/>
          </w:tcPr>
          <w:p w14:paraId="139D6702" w14:textId="77777777" w:rsidR="00FD08EB" w:rsidRDefault="00D0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Организация, в которой учится / работает участник конкурса </w:t>
            </w:r>
          </w:p>
          <w:p w14:paraId="18856BCE" w14:textId="77777777" w:rsidR="00FD08EB" w:rsidRDefault="00FD08EB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51857A87" w14:textId="486C44CD" w:rsidR="00FD08EB" w:rsidRDefault="00D01853">
            <w:pPr>
              <w:rPr>
                <w:sz w:val="24"/>
                <w:szCs w:val="24"/>
              </w:rPr>
            </w:pPr>
            <w:r w:rsidRPr="00D01853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FD08EB" w14:paraId="72A1A16D" w14:textId="77777777">
        <w:trPr>
          <w:jc w:val="center"/>
        </w:trPr>
        <w:tc>
          <w:tcPr>
            <w:tcW w:w="4302" w:type="dxa"/>
          </w:tcPr>
          <w:p w14:paraId="72C7753C" w14:textId="77777777" w:rsidR="00FD08EB" w:rsidRDefault="00D0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Информация </w:t>
            </w:r>
            <w:r>
              <w:rPr>
                <w:sz w:val="24"/>
                <w:szCs w:val="24"/>
              </w:rPr>
              <w:br/>
              <w:t>об участнике конкурса</w:t>
            </w:r>
          </w:p>
          <w:p w14:paraId="68E97B1A" w14:textId="77777777" w:rsidR="00FD08EB" w:rsidRDefault="00FD08EB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60247B78" w14:textId="77777777" w:rsidR="00FD08EB" w:rsidRDefault="00FD08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D08EB" w14:paraId="53461403" w14:textId="77777777">
        <w:trPr>
          <w:jc w:val="center"/>
        </w:trPr>
        <w:tc>
          <w:tcPr>
            <w:tcW w:w="4302" w:type="dxa"/>
          </w:tcPr>
          <w:p w14:paraId="3DBAD5F3" w14:textId="77777777" w:rsidR="00FD08EB" w:rsidRDefault="00D0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Фамилия, имя, отчество </w:t>
            </w:r>
            <w:r>
              <w:rPr>
                <w:sz w:val="24"/>
                <w:szCs w:val="24"/>
              </w:rPr>
              <w:br/>
              <w:t>(при наличии)</w:t>
            </w:r>
          </w:p>
          <w:p w14:paraId="43AE8ECA" w14:textId="77777777" w:rsidR="00FD08EB" w:rsidRDefault="00FD08EB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1AA8A81D" w14:textId="77777777" w:rsidR="00FD08EB" w:rsidRDefault="00FD08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D08EB" w14:paraId="58A6F7A8" w14:textId="77777777">
        <w:trPr>
          <w:jc w:val="center"/>
        </w:trPr>
        <w:tc>
          <w:tcPr>
            <w:tcW w:w="4302" w:type="dxa"/>
          </w:tcPr>
          <w:p w14:paraId="427A88C3" w14:textId="77777777" w:rsidR="00FD08EB" w:rsidRDefault="00D0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 Дата рождения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238" w:type="dxa"/>
          </w:tcPr>
          <w:p w14:paraId="71DD7A3A" w14:textId="77777777" w:rsidR="00FD08EB" w:rsidRDefault="00FD08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D08EB" w14:paraId="077C6C8B" w14:textId="77777777">
        <w:trPr>
          <w:jc w:val="center"/>
        </w:trPr>
        <w:tc>
          <w:tcPr>
            <w:tcW w:w="4302" w:type="dxa"/>
          </w:tcPr>
          <w:p w14:paraId="1877DA26" w14:textId="77777777" w:rsidR="00FD08EB" w:rsidRDefault="00D0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Должность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238" w:type="dxa"/>
          </w:tcPr>
          <w:p w14:paraId="48F8AFC8" w14:textId="77777777" w:rsidR="00FD08EB" w:rsidRDefault="00FD08E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D08EB" w14:paraId="7C98E223" w14:textId="77777777">
        <w:trPr>
          <w:jc w:val="center"/>
        </w:trPr>
        <w:tc>
          <w:tcPr>
            <w:tcW w:w="4302" w:type="dxa"/>
          </w:tcPr>
          <w:p w14:paraId="4B5CBEA7" w14:textId="77777777" w:rsidR="00FD08EB" w:rsidRDefault="00D0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6.4. Стаж работы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238" w:type="dxa"/>
          </w:tcPr>
          <w:p w14:paraId="400AE250" w14:textId="77777777" w:rsidR="00FD08EB" w:rsidRDefault="00FD08E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0285912" w14:textId="77777777" w:rsidR="00FD08EB" w:rsidRDefault="00FD08EB">
      <w:pPr>
        <w:pStyle w:val="FORMATTEXT"/>
        <w:jc w:val="both"/>
      </w:pPr>
    </w:p>
    <w:p w14:paraId="4632955C" w14:textId="4F542C0C" w:rsidR="00D01853" w:rsidRDefault="00D01853">
      <w:pPr>
        <w:pStyle w:val="FORMATTEXT"/>
        <w:jc w:val="both"/>
      </w:pPr>
    </w:p>
    <w:p w14:paraId="6B2A9CCD" w14:textId="77777777" w:rsidR="00D01853" w:rsidRDefault="00D01853">
      <w:pPr>
        <w:pStyle w:val="FORMATTEXT"/>
        <w:jc w:val="both"/>
      </w:pPr>
    </w:p>
    <w:p w14:paraId="08BF4F3D" w14:textId="734CC5F0" w:rsidR="00D01853" w:rsidRPr="00D01853" w:rsidRDefault="00D01853">
      <w:pPr>
        <w:pStyle w:val="FORMATTEXT"/>
        <w:jc w:val="both"/>
      </w:pPr>
      <w:r>
        <w:t>Проректор по научной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Ю.В. Фомин</w:t>
      </w:r>
    </w:p>
    <w:p w14:paraId="3E804A20" w14:textId="77777777" w:rsidR="00D01853" w:rsidRDefault="00D01853">
      <w:pPr>
        <w:pStyle w:val="FORMATTEXT"/>
        <w:jc w:val="both"/>
      </w:pPr>
    </w:p>
    <w:p w14:paraId="03861125" w14:textId="2E4F97D3" w:rsidR="00FD08EB" w:rsidRDefault="00D01853">
      <w:pPr>
        <w:pStyle w:val="FORMATTEX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AD3651" wp14:editId="7309AAB2">
                <wp:simplePos x="0" y="0"/>
                <wp:positionH relativeFrom="margin">
                  <wp:posOffset>3826510</wp:posOffset>
                </wp:positionH>
                <wp:positionV relativeFrom="paragraph">
                  <wp:posOffset>21590</wp:posOffset>
                </wp:positionV>
                <wp:extent cx="2435225" cy="1404620"/>
                <wp:effectExtent l="0" t="0" r="3175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61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1A67" w14:textId="7B3DC6C5" w:rsidR="00FD08EB" w:rsidRDefault="00D018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«__» ___________2025</w:t>
                            </w:r>
                            <w:r>
                              <w:rPr>
                                <w:sz w:val="24"/>
                              </w:rPr>
                              <w:t xml:space="preserve"> г.</w:t>
                            </w:r>
                          </w:p>
                          <w:p w14:paraId="375A9724" w14:textId="77777777" w:rsidR="00FD08EB" w:rsidRDefault="00FD08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96522FC" w14:textId="77777777" w:rsidR="00FD08EB" w:rsidRDefault="00D018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М.П.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D365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01.3pt;margin-top:1.7pt;width:191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" stroked="f">
                <v:textbox style="mso-fit-shape-to-text:t">
                  <w:txbxContent>
                    <w:p w14:paraId="222D1A67" w14:textId="7B3DC6C5" w:rsidR="00FD08EB" w:rsidRDefault="00D0185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«__» ___________2025</w:t>
                      </w:r>
                      <w:r>
                        <w:rPr>
                          <w:sz w:val="24"/>
                        </w:rPr>
                        <w:t xml:space="preserve"> г.</w:t>
                      </w:r>
                    </w:p>
                    <w:p w14:paraId="375A9724" w14:textId="77777777" w:rsidR="00FD08EB" w:rsidRDefault="00FD08EB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96522FC" w14:textId="77777777" w:rsidR="00FD08EB" w:rsidRDefault="00D0185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М.П. (при наличии)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</w:t>
      </w:r>
    </w:p>
    <w:p w14:paraId="494C74E9" w14:textId="77777777" w:rsidR="00FD08EB" w:rsidRDefault="00FD08EB">
      <w:pPr>
        <w:rPr>
          <w:sz w:val="24"/>
          <w:szCs w:val="24"/>
        </w:rPr>
      </w:pPr>
    </w:p>
    <w:p w14:paraId="152DD887" w14:textId="77777777" w:rsidR="00FD08EB" w:rsidRDefault="00FD08EB">
      <w:pPr>
        <w:rPr>
          <w:sz w:val="24"/>
          <w:szCs w:val="24"/>
        </w:rPr>
      </w:pPr>
    </w:p>
    <w:p w14:paraId="1AD86A45" w14:textId="77777777" w:rsidR="00FD08EB" w:rsidRDefault="00FD08EB">
      <w:pPr>
        <w:rPr>
          <w:sz w:val="24"/>
          <w:szCs w:val="24"/>
        </w:rPr>
      </w:pPr>
    </w:p>
    <w:p w14:paraId="7B718785" w14:textId="77777777" w:rsidR="00FD08EB" w:rsidRDefault="00D01853">
      <w:pPr>
        <w:rPr>
          <w:sz w:val="24"/>
        </w:rPr>
      </w:pPr>
      <w:r>
        <w:rPr>
          <w:sz w:val="24"/>
        </w:rPr>
        <w:t xml:space="preserve">______________________                                               </w:t>
      </w:r>
      <w:r>
        <w:rPr>
          <w:sz w:val="24"/>
        </w:rPr>
        <w:t xml:space="preserve">               ________________________</w:t>
      </w:r>
    </w:p>
    <w:p w14:paraId="4D68EAD5" w14:textId="77777777" w:rsidR="00FD08EB" w:rsidRDefault="00D01853">
      <w:pPr>
        <w:rPr>
          <w:sz w:val="24"/>
        </w:rPr>
      </w:pPr>
      <w:r>
        <w:rPr>
          <w:sz w:val="24"/>
        </w:rPr>
        <w:t>(Ф.И.О. участника конкурса)                                                                          (Подпись)</w:t>
      </w:r>
    </w:p>
    <w:p w14:paraId="4D05CE69" w14:textId="77777777" w:rsidR="00FD08EB" w:rsidRDefault="00FD08EB">
      <w:pPr>
        <w:rPr>
          <w:sz w:val="24"/>
        </w:rPr>
      </w:pPr>
    </w:p>
    <w:p w14:paraId="72CC7499" w14:textId="77777777" w:rsidR="00FD08EB" w:rsidRDefault="00D0185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E676BC" wp14:editId="2865DEBE">
                <wp:simplePos x="0" y="0"/>
                <wp:positionH relativeFrom="margin">
                  <wp:posOffset>3778885</wp:posOffset>
                </wp:positionH>
                <wp:positionV relativeFrom="paragraph">
                  <wp:posOffset>2540</wp:posOffset>
                </wp:positionV>
                <wp:extent cx="2435225" cy="1404620"/>
                <wp:effectExtent l="0" t="0" r="3175" b="0"/>
                <wp:wrapSquare wrapText="bothSides"/>
                <wp:docPr id="5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266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57229" w14:textId="385D7FBD" w:rsidR="00FD08EB" w:rsidRDefault="00D018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«__» _____________ 2025</w:t>
                            </w:r>
                            <w:r>
                              <w:rPr>
                                <w:sz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676BC" id="Надпись 6" o:spid="_x0000_s1027" type="#_x0000_t202" style="position:absolute;margin-left:297.55pt;margin-top:.2pt;width:19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" stroked="f">
                <v:textbox style="mso-fit-shape-to-text:t">
                  <w:txbxContent>
                    <w:p w14:paraId="06F57229" w14:textId="385D7FBD" w:rsidR="00FD08EB" w:rsidRDefault="00D0185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«__» _____________ 2025</w:t>
                      </w:r>
                      <w:r>
                        <w:rPr>
                          <w:sz w:val="24"/>
                        </w:rPr>
                        <w:t xml:space="preserve">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A20559" w14:textId="77777777" w:rsidR="00FD08EB" w:rsidRDefault="00FD08EB">
      <w:pPr>
        <w:jc w:val="center"/>
        <w:rPr>
          <w:b/>
          <w:sz w:val="24"/>
          <w:szCs w:val="24"/>
        </w:rPr>
      </w:pPr>
    </w:p>
    <w:p w14:paraId="6AB3F33B" w14:textId="77777777" w:rsidR="00FD08EB" w:rsidRDefault="00FD08EB">
      <w:pPr>
        <w:spacing w:after="200" w:line="276" w:lineRule="auto"/>
        <w:rPr>
          <w:b/>
          <w:sz w:val="24"/>
          <w:szCs w:val="24"/>
        </w:rPr>
      </w:pPr>
    </w:p>
    <w:sectPr w:rsidR="00FD08EB">
      <w:headerReference w:type="even" r:id="rId8"/>
      <w:headerReference w:type="default" r:id="rId9"/>
      <w:pgSz w:w="11907" w:h="16840"/>
      <w:pgMar w:top="851" w:right="851" w:bottom="851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0C38" w14:textId="77777777" w:rsidR="00FD08EB" w:rsidRDefault="00D01853">
      <w:r>
        <w:separator/>
      </w:r>
    </w:p>
  </w:endnote>
  <w:endnote w:type="continuationSeparator" w:id="0">
    <w:p w14:paraId="1A1078B5" w14:textId="77777777" w:rsidR="00FD08EB" w:rsidRDefault="00D0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EDB2" w14:textId="77777777" w:rsidR="00FD08EB" w:rsidRDefault="00D01853">
      <w:r>
        <w:separator/>
      </w:r>
    </w:p>
  </w:footnote>
  <w:footnote w:type="continuationSeparator" w:id="0">
    <w:p w14:paraId="79C879AE" w14:textId="77777777" w:rsidR="00FD08EB" w:rsidRDefault="00D0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D6E9" w14:textId="77777777" w:rsidR="00FD08EB" w:rsidRDefault="00D01853">
    <w:pPr>
      <w:pStyle w:val="aa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1B850A8" w14:textId="77777777" w:rsidR="00FD08EB" w:rsidRDefault="00FD08E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7AF2" w14:textId="77777777" w:rsidR="00FD08EB" w:rsidRDefault="00FD08EB">
    <w:pPr>
      <w:pStyle w:val="aa"/>
      <w:framePr w:wrap="around" w:vAnchor="text" w:hAnchor="margin" w:xAlign="center" w:y="1"/>
      <w:rPr>
        <w:rStyle w:val="afa"/>
      </w:rPr>
    </w:pPr>
  </w:p>
  <w:p w14:paraId="2FB0512F" w14:textId="77777777" w:rsidR="00FD08EB" w:rsidRDefault="00FD08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A12D1"/>
    <w:multiLevelType w:val="hybridMultilevel"/>
    <w:tmpl w:val="4580C8BC"/>
    <w:lvl w:ilvl="0" w:tplc="4CB2A9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C324B3FE">
      <w:start w:val="1"/>
      <w:numFmt w:val="lowerLetter"/>
      <w:lvlText w:val="%2."/>
      <w:lvlJc w:val="left"/>
      <w:pPr>
        <w:ind w:left="1647" w:hanging="360"/>
      </w:pPr>
    </w:lvl>
    <w:lvl w:ilvl="2" w:tplc="853A7738">
      <w:start w:val="1"/>
      <w:numFmt w:val="lowerRoman"/>
      <w:lvlText w:val="%3."/>
      <w:lvlJc w:val="right"/>
      <w:pPr>
        <w:ind w:left="2367" w:hanging="180"/>
      </w:pPr>
    </w:lvl>
    <w:lvl w:ilvl="3" w:tplc="1CB80662">
      <w:start w:val="1"/>
      <w:numFmt w:val="decimal"/>
      <w:lvlText w:val="%4."/>
      <w:lvlJc w:val="left"/>
      <w:pPr>
        <w:ind w:left="3087" w:hanging="360"/>
      </w:pPr>
    </w:lvl>
    <w:lvl w:ilvl="4" w:tplc="40FC806E">
      <w:start w:val="1"/>
      <w:numFmt w:val="lowerLetter"/>
      <w:lvlText w:val="%5."/>
      <w:lvlJc w:val="left"/>
      <w:pPr>
        <w:ind w:left="3807" w:hanging="360"/>
      </w:pPr>
    </w:lvl>
    <w:lvl w:ilvl="5" w:tplc="5A781F3E">
      <w:start w:val="1"/>
      <w:numFmt w:val="lowerRoman"/>
      <w:lvlText w:val="%6."/>
      <w:lvlJc w:val="right"/>
      <w:pPr>
        <w:ind w:left="4527" w:hanging="180"/>
      </w:pPr>
    </w:lvl>
    <w:lvl w:ilvl="6" w:tplc="D116C736">
      <w:start w:val="1"/>
      <w:numFmt w:val="decimal"/>
      <w:lvlText w:val="%7."/>
      <w:lvlJc w:val="left"/>
      <w:pPr>
        <w:ind w:left="5247" w:hanging="360"/>
      </w:pPr>
    </w:lvl>
    <w:lvl w:ilvl="7" w:tplc="F7E46FFC">
      <w:start w:val="1"/>
      <w:numFmt w:val="lowerLetter"/>
      <w:lvlText w:val="%8."/>
      <w:lvlJc w:val="left"/>
      <w:pPr>
        <w:ind w:left="5967" w:hanging="360"/>
      </w:pPr>
    </w:lvl>
    <w:lvl w:ilvl="8" w:tplc="9176DB52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EB"/>
    <w:rsid w:val="00D01853"/>
    <w:rsid w:val="00DB51DE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52F6"/>
  <w15:docId w15:val="{BCD6DF8B-6964-4B47-A230-10E84D92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link w:val="af7"/>
    <w:uiPriority w:val="99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pPr>
      <w:widowControl w:val="0"/>
      <w:spacing w:before="120" w:line="320" w:lineRule="auto"/>
      <w:jc w:val="center"/>
    </w:pPr>
    <w:rPr>
      <w:b/>
      <w:sz w:val="36"/>
    </w:rPr>
  </w:style>
  <w:style w:type="character" w:styleId="af8">
    <w:name w:val="Hyperlink"/>
    <w:rPr>
      <w:color w:val="0000FF"/>
      <w:u w:val="single"/>
    </w:rPr>
  </w:style>
  <w:style w:type="paragraph" w:styleId="25">
    <w:name w:val="Body Text 2"/>
    <w:basedOn w:val="a"/>
    <w:link w:val="26"/>
    <w:rPr>
      <w:b/>
      <w:sz w:val="28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7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a">
    <w:name w:val="page number"/>
    <w:basedOn w:val="a0"/>
  </w:style>
  <w:style w:type="paragraph" w:styleId="afb">
    <w:name w:val="Normal (Web)"/>
    <w:basedOn w:val="a"/>
    <w:unhideWhenUsed/>
    <w:pPr>
      <w:spacing w:before="100" w:beforeAutospacing="1" w:after="135"/>
    </w:pPr>
    <w:rPr>
      <w:color w:val="3E3E3E"/>
      <w:sz w:val="24"/>
      <w:szCs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0">
    <w:name w:val="heading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pPr>
      <w:widowControl w:val="0"/>
    </w:pPr>
    <w:rPr>
      <w:sz w:val="24"/>
      <w:szCs w:val="24"/>
    </w:rPr>
  </w:style>
  <w:style w:type="character" w:customStyle="1" w:styleId="st">
    <w:name w:val="st"/>
  </w:style>
  <w:style w:type="character" w:styleId="afd">
    <w:name w:val="Emphasis"/>
    <w:uiPriority w:val="20"/>
    <w:qFormat/>
    <w:rPr>
      <w:i/>
      <w:iCs/>
    </w:rPr>
  </w:style>
  <w:style w:type="character" w:customStyle="1" w:styleId="26">
    <w:name w:val="Основной текст 2 Знак"/>
    <w:basedOn w:val="a0"/>
    <w:link w:val="25"/>
    <w:rPr>
      <w:b/>
      <w:sz w:val="28"/>
    </w:rPr>
  </w:style>
  <w:style w:type="paragraph" w:customStyle="1" w:styleId="13">
    <w:name w:val="Знак Знак1"/>
    <w:basedOn w:val="a"/>
    <w:pPr>
      <w:widowControl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14">
    <w:name w:val="Абзац списка1"/>
    <w:basedOn w:val="a"/>
    <w:pPr>
      <w:widowControl w:val="0"/>
      <w:ind w:left="119" w:firstLine="571"/>
      <w:jc w:val="both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Pr>
      <w:sz w:val="2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Pr>
      <w:b/>
      <w:sz w:val="3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f0">
    <w:name w:val="No Spacing"/>
    <w:uiPriority w:val="1"/>
    <w:qFormat/>
    <w:pPr>
      <w:widowControl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pPr>
      <w:widowControl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4F56-1DE5-4DC7-92EF-D5C051D1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Inc.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Гернер Анжелика Алексеевна</cp:lastModifiedBy>
  <cp:revision>3</cp:revision>
  <dcterms:created xsi:type="dcterms:W3CDTF">2025-08-28T13:33:00Z</dcterms:created>
  <dcterms:modified xsi:type="dcterms:W3CDTF">2025-08-28T13:34:00Z</dcterms:modified>
</cp:coreProperties>
</file>