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4D" w:rsidRDefault="00D0474D">
      <w:pPr>
        <w:pStyle w:val="ConsPlusNormal"/>
        <w:ind w:firstLine="540"/>
        <w:jc w:val="both"/>
      </w:pPr>
    </w:p>
    <w:p w:rsidR="00D0474D" w:rsidRDefault="00D0474D">
      <w:pPr>
        <w:pStyle w:val="ConsPlusNormal"/>
        <w:ind w:firstLine="540"/>
        <w:jc w:val="both"/>
      </w:pPr>
    </w:p>
    <w:p w:rsidR="00D0474D" w:rsidRDefault="00D047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4"/>
        <w:gridCol w:w="1028"/>
        <w:gridCol w:w="650"/>
        <w:gridCol w:w="3489"/>
      </w:tblGrid>
      <w:tr w:rsidR="00D0474D">
        <w:tc>
          <w:tcPr>
            <w:tcW w:w="49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right"/>
            </w:pPr>
            <w:r>
              <w:t>В Комитет по науке и высшей школе</w:t>
            </w:r>
          </w:p>
        </w:tc>
      </w:tr>
      <w:tr w:rsidR="00D0474D">
        <w:tc>
          <w:tcPr>
            <w:tcW w:w="4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</w:tr>
      <w:tr w:rsidR="00D0474D">
        <w:tc>
          <w:tcPr>
            <w:tcW w:w="4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right"/>
            </w:pPr>
            <w:r>
              <w:t>(фамилия, имя, отчество)</w:t>
            </w:r>
          </w:p>
        </w:tc>
      </w:tr>
      <w:tr w:rsidR="00D0474D">
        <w:tc>
          <w:tcPr>
            <w:tcW w:w="4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</w:pP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</w:tr>
      <w:tr w:rsidR="00D0474D">
        <w:tc>
          <w:tcPr>
            <w:tcW w:w="4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right"/>
            </w:pPr>
            <w:r>
              <w:t>(категория участника конкурса)</w:t>
            </w:r>
          </w:p>
        </w:tc>
      </w:tr>
      <w:tr w:rsidR="00D0474D">
        <w:tc>
          <w:tcPr>
            <w:tcW w:w="4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</w:pP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</w:tr>
      <w:tr w:rsidR="00D0474D">
        <w:tc>
          <w:tcPr>
            <w:tcW w:w="4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right"/>
            </w:pPr>
            <w:r>
              <w:t xml:space="preserve">(наименование вуза, отраслевого </w:t>
            </w:r>
            <w:r w:rsidR="0036429A">
              <w:br/>
            </w:r>
            <w:r>
              <w:t xml:space="preserve">или академического института, расположенного на территории </w:t>
            </w:r>
            <w:r w:rsidR="0036429A">
              <w:br/>
            </w:r>
            <w:r>
              <w:t>Санкт-Петербурга)</w:t>
            </w:r>
          </w:p>
        </w:tc>
      </w:tr>
      <w:tr w:rsidR="00D0474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</w:tr>
      <w:tr w:rsidR="00D0474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center"/>
            </w:pPr>
            <w:bookmarkStart w:id="0" w:name="P980"/>
            <w:bookmarkEnd w:id="0"/>
            <w:r>
              <w:t>ЗАЯВЛЕНИЕ</w:t>
            </w:r>
          </w:p>
          <w:p w:rsidR="00D0474D" w:rsidRDefault="00D0474D">
            <w:pPr>
              <w:pStyle w:val="ConsPlusNormal"/>
              <w:jc w:val="center"/>
            </w:pPr>
            <w:r>
              <w:t>для выплаты премии Правительства Санкт-Петербурга победителю конкурса на соискание премий Правительства Санкт-Петербурга в области научно-педагогической деятельности</w:t>
            </w:r>
          </w:p>
        </w:tc>
      </w:tr>
      <w:tr w:rsidR="00D0474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</w:tr>
      <w:tr w:rsidR="00D0474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ind w:firstLine="283"/>
              <w:jc w:val="both"/>
            </w:pPr>
            <w:r>
              <w:t xml:space="preserve">Прошу осуществить выплату присужденной мне премии Правительства Санкт-Петербурга победителю конкурса на соискание премий Правительства Санкт-Петербурга в области </w:t>
            </w:r>
            <w:r w:rsidR="0036429A">
              <w:br/>
            </w:r>
            <w:r>
              <w:t xml:space="preserve">научно-педагогической деятельности в соответствии с распоряжением Комитета по науке </w:t>
            </w:r>
            <w:r w:rsidR="0036429A">
              <w:br/>
            </w:r>
            <w:r>
              <w:t xml:space="preserve">и высшей школе от </w:t>
            </w:r>
            <w:r w:rsidR="0036429A">
              <w:t>19.11.2025</w:t>
            </w:r>
            <w:r>
              <w:t xml:space="preserve"> N </w:t>
            </w:r>
            <w:r w:rsidR="0036429A">
              <w:t xml:space="preserve">189 </w:t>
            </w:r>
            <w:r>
              <w:t>по следующим реквизитам</w:t>
            </w:r>
            <w:r w:rsidR="0036429A" w:rsidRPr="0036429A">
              <w:rPr>
                <w:b/>
              </w:rPr>
              <w:t>*</w:t>
            </w:r>
            <w:r>
              <w:t xml:space="preserve">: </w:t>
            </w:r>
            <w:r w:rsidR="0036429A">
              <w:br/>
            </w:r>
            <w:bookmarkStart w:id="1" w:name="_GoBack"/>
            <w:bookmarkEnd w:id="1"/>
            <w:r>
              <w:t>(указать N счета, наименование и реквизиты получателя, реквизиты кредитной организации либо реквизиты отделения федеральной почтовой связи).</w:t>
            </w:r>
          </w:p>
          <w:p w:rsidR="00D0474D" w:rsidRDefault="00D0474D">
            <w:pPr>
              <w:pStyle w:val="ConsPlusNormal"/>
              <w:ind w:firstLine="283"/>
              <w:jc w:val="both"/>
            </w:pPr>
            <w:r>
              <w:t>Паспортные данные гражданина Российской Федерации: (указать серию, номер, кем выдан, дату выдачи).</w:t>
            </w:r>
          </w:p>
          <w:p w:rsidR="00D0474D" w:rsidRDefault="00D0474D">
            <w:pPr>
              <w:pStyle w:val="ConsPlusNormal"/>
              <w:ind w:firstLine="283"/>
              <w:jc w:val="both"/>
            </w:pPr>
            <w:r>
              <w:t>Адрес проживания: (указать адрес согласно регистрации: почтовый индекс, город, район города, улица, дом, корпус, квартира).</w:t>
            </w:r>
          </w:p>
          <w:p w:rsidR="00D0474D" w:rsidRDefault="00D0474D">
            <w:pPr>
              <w:pStyle w:val="ConsPlusNormal"/>
              <w:ind w:firstLine="283"/>
              <w:jc w:val="both"/>
            </w:pPr>
            <w:r>
              <w:t>Дата рождения: (число, месяц, год).</w:t>
            </w:r>
          </w:p>
          <w:p w:rsidR="00D0474D" w:rsidRDefault="00D0474D">
            <w:pPr>
              <w:pStyle w:val="ConsPlusNormal"/>
              <w:ind w:firstLine="283"/>
              <w:jc w:val="both"/>
            </w:pPr>
            <w:r>
              <w:t>ИНН: ________________________.</w:t>
            </w:r>
          </w:p>
        </w:tc>
      </w:tr>
      <w:tr w:rsidR="00D0474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</w:p>
        </w:tc>
      </w:tr>
      <w:tr w:rsidR="00D0474D"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both"/>
            </w:pPr>
            <w:r>
              <w:t>"___" ___________ 20__ г.</w:t>
            </w:r>
          </w:p>
        </w:tc>
        <w:tc>
          <w:tcPr>
            <w:tcW w:w="5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74D" w:rsidRDefault="00D0474D">
            <w:pPr>
              <w:pStyle w:val="ConsPlusNormal"/>
              <w:jc w:val="right"/>
            </w:pPr>
            <w:r>
              <w:t>Подпись _______________/Ф.И.О./</w:t>
            </w:r>
          </w:p>
        </w:tc>
      </w:tr>
    </w:tbl>
    <w:p w:rsidR="00D0474D" w:rsidRDefault="00D0474D">
      <w:pPr>
        <w:pStyle w:val="ConsPlusNormal"/>
      </w:pPr>
    </w:p>
    <w:p w:rsidR="00D0474D" w:rsidRDefault="00D0474D">
      <w:pPr>
        <w:pStyle w:val="ConsPlusNormal"/>
      </w:pPr>
    </w:p>
    <w:p w:rsidR="00D0474D" w:rsidRDefault="00D047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EAC" w:rsidRDefault="00CB5EAC"/>
    <w:p w:rsidR="0036429A" w:rsidRDefault="0036429A"/>
    <w:p w:rsidR="0036429A" w:rsidRPr="0036429A" w:rsidRDefault="0036429A" w:rsidP="0036429A">
      <w:pPr>
        <w:rPr>
          <w:rFonts w:ascii="Calibri" w:eastAsia="Times New Roman" w:hAnsi="Calibri" w:cs="Calibri"/>
          <w:b/>
          <w:szCs w:val="20"/>
          <w:lang w:eastAsia="ru-RU"/>
        </w:rPr>
      </w:pPr>
      <w:r w:rsidRPr="0036429A">
        <w:rPr>
          <w:rFonts w:ascii="Calibri" w:eastAsia="Times New Roman" w:hAnsi="Calibri" w:cs="Calibri"/>
          <w:b/>
          <w:szCs w:val="20"/>
          <w:lang w:eastAsia="ru-RU"/>
        </w:rPr>
        <w:t xml:space="preserve">*В соответствии с 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>Федеральны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>м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 xml:space="preserve"> закон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>ом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 xml:space="preserve"> от 27.06.2011 N 161-ФЗ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>(ред. от 23.05.2025)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br/>
        <w:t>«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>О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t xml:space="preserve"> национальной платежной системе» рекомендуется указывать для перечисления номер банковской карты МИР.</w:t>
      </w:r>
      <w:r w:rsidRPr="0036429A">
        <w:rPr>
          <w:rFonts w:ascii="Calibri" w:eastAsia="Times New Roman" w:hAnsi="Calibri" w:cs="Calibri"/>
          <w:b/>
          <w:szCs w:val="20"/>
          <w:lang w:eastAsia="ru-RU"/>
        </w:rPr>
        <w:br/>
      </w:r>
    </w:p>
    <w:sectPr w:rsidR="0036429A" w:rsidRPr="0036429A" w:rsidSect="0023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3DFE"/>
    <w:multiLevelType w:val="hybridMultilevel"/>
    <w:tmpl w:val="10A263BC"/>
    <w:lvl w:ilvl="0" w:tplc="8058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92BFE"/>
    <w:multiLevelType w:val="hybridMultilevel"/>
    <w:tmpl w:val="A3545550"/>
    <w:lvl w:ilvl="0" w:tplc="60807A6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4D"/>
    <w:rsid w:val="0036429A"/>
    <w:rsid w:val="00940455"/>
    <w:rsid w:val="00CB5EAC"/>
    <w:rsid w:val="00CD68F9"/>
    <w:rsid w:val="00D0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B6A37-A99A-48D5-A2F6-F58A9F5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47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4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47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4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47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47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4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4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Рафаиловна НГР. Насырова</dc:creator>
  <cp:keywords/>
  <dc:description/>
  <cp:lastModifiedBy>Галина Рафаиловна НГР. Насырова</cp:lastModifiedBy>
  <cp:revision>3</cp:revision>
  <dcterms:created xsi:type="dcterms:W3CDTF">2025-08-26T15:16:00Z</dcterms:created>
  <dcterms:modified xsi:type="dcterms:W3CDTF">2025-11-19T15:34:00Z</dcterms:modified>
</cp:coreProperties>
</file>