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4091D513" w14:textId="77777777" w:rsidR="00A217B1" w:rsidRPr="00A217B1" w:rsidRDefault="000C4A5B" w:rsidP="00A217B1">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A217B1" w:rsidRPr="00A217B1">
        <w:rPr>
          <w:rFonts w:ascii="Times New Roman" w:hAnsi="Times New Roman" w:cs="Times New Roman"/>
          <w:b/>
          <w:sz w:val="24"/>
          <w:szCs w:val="24"/>
        </w:rPr>
        <w:t xml:space="preserve">Б. Б. Пиотровского за выдающиеся научные достижения </w:t>
      </w:r>
    </w:p>
    <w:p w14:paraId="4AF5E9E4" w14:textId="35A814F1" w:rsidR="000C4A5B" w:rsidRPr="00F01660" w:rsidRDefault="00A217B1" w:rsidP="00A217B1">
      <w:pPr>
        <w:spacing w:after="0" w:line="276" w:lineRule="auto"/>
        <w:jc w:val="center"/>
        <w:rPr>
          <w:rFonts w:ascii="Times New Roman" w:hAnsi="Times New Roman" w:cs="Times New Roman"/>
          <w:b/>
          <w:sz w:val="24"/>
          <w:szCs w:val="24"/>
        </w:rPr>
      </w:pPr>
      <w:r w:rsidRPr="00A217B1">
        <w:rPr>
          <w:rFonts w:ascii="Times New Roman" w:hAnsi="Times New Roman" w:cs="Times New Roman"/>
          <w:b/>
          <w:sz w:val="24"/>
          <w:szCs w:val="24"/>
        </w:rPr>
        <w:t>в области гуманитарных наук</w:t>
      </w:r>
    </w:p>
    <w:p w14:paraId="5A5CE157" w14:textId="77777777" w:rsidR="000C4A5B" w:rsidRPr="00F01660" w:rsidRDefault="000C4A5B" w:rsidP="000C4A5B">
      <w:pPr>
        <w:spacing w:after="0" w:line="276" w:lineRule="auto"/>
        <w:jc w:val="center"/>
        <w:rPr>
          <w:rFonts w:ascii="Times New Roman" w:hAnsi="Times New Roman" w:cs="Times New Roman"/>
          <w:b/>
          <w:sz w:val="24"/>
          <w:szCs w:val="24"/>
        </w:rPr>
      </w:pPr>
    </w:p>
    <w:p w14:paraId="337CB655" w14:textId="50329B9B" w:rsidR="000C4A5B" w:rsidRPr="00F01660"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Санкт-Петербургское отделение Российской академии наук</w:t>
      </w:r>
      <w:r w:rsidR="00747EAA">
        <w:rPr>
          <w:rFonts w:ascii="Times New Roman" w:hAnsi="Times New Roman" w:cs="Times New Roman"/>
          <w:sz w:val="24"/>
          <w:szCs w:val="24"/>
        </w:rPr>
        <w:t xml:space="preserve"> (</w:t>
      </w:r>
      <w:proofErr w:type="spellStart"/>
      <w:r w:rsidR="00747EAA" w:rsidRPr="00F01660">
        <w:rPr>
          <w:rFonts w:ascii="Times New Roman" w:hAnsi="Times New Roman" w:cs="Times New Roman"/>
          <w:sz w:val="24"/>
          <w:szCs w:val="24"/>
        </w:rPr>
        <w:t>СПбО</w:t>
      </w:r>
      <w:proofErr w:type="spellEnd"/>
      <w:r w:rsidR="00747EAA" w:rsidRPr="00F01660">
        <w:rPr>
          <w:rFonts w:ascii="Times New Roman" w:hAnsi="Times New Roman" w:cs="Times New Roman"/>
          <w:sz w:val="24"/>
          <w:szCs w:val="24"/>
        </w:rPr>
        <w:t xml:space="preserve"> РАН</w:t>
      </w:r>
      <w:r w:rsidR="00747EAA">
        <w:rPr>
          <w:rFonts w:ascii="Times New Roman" w:hAnsi="Times New Roman" w:cs="Times New Roman"/>
          <w:sz w:val="24"/>
          <w:szCs w:val="24"/>
        </w:rPr>
        <w:t>)</w:t>
      </w:r>
      <w:r w:rsidRPr="00F01660">
        <w:rPr>
          <w:rFonts w:ascii="Times New Roman" w:hAnsi="Times New Roman" w:cs="Times New Roman"/>
          <w:sz w:val="24"/>
          <w:szCs w:val="24"/>
        </w:rPr>
        <w:t xml:space="preserve"> проводит </w:t>
      </w:r>
      <w:r w:rsidR="005D19A5">
        <w:rPr>
          <w:rFonts w:ascii="Times New Roman" w:hAnsi="Times New Roman" w:cs="Times New Roman"/>
          <w:b/>
          <w:sz w:val="24"/>
          <w:szCs w:val="24"/>
        </w:rPr>
        <w:t>к</w:t>
      </w:r>
      <w:r w:rsidRPr="00F01660">
        <w:rPr>
          <w:rFonts w:ascii="Times New Roman" w:hAnsi="Times New Roman" w:cs="Times New Roman"/>
          <w:b/>
          <w:sz w:val="24"/>
          <w:szCs w:val="24"/>
        </w:rPr>
        <w:t>онкурс</w:t>
      </w:r>
      <w:r w:rsidR="00747EAA">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A217B1" w:rsidRPr="00A217B1">
        <w:rPr>
          <w:rFonts w:ascii="Times New Roman" w:hAnsi="Times New Roman" w:cs="Times New Roman"/>
          <w:b/>
          <w:sz w:val="24"/>
          <w:szCs w:val="24"/>
        </w:rPr>
        <w:t>Б. Б. Пиотровского за выдающиеся научные достижения</w:t>
      </w:r>
      <w:r w:rsidR="00747EAA">
        <w:rPr>
          <w:rFonts w:ascii="Times New Roman" w:hAnsi="Times New Roman" w:cs="Times New Roman"/>
          <w:b/>
          <w:sz w:val="24"/>
          <w:szCs w:val="24"/>
        </w:rPr>
        <w:t xml:space="preserve"> </w:t>
      </w:r>
      <w:r w:rsidR="00A217B1" w:rsidRPr="00A217B1">
        <w:rPr>
          <w:rFonts w:ascii="Times New Roman" w:hAnsi="Times New Roman" w:cs="Times New Roman"/>
          <w:b/>
          <w:sz w:val="24"/>
          <w:szCs w:val="24"/>
        </w:rPr>
        <w:t xml:space="preserve">в области гуманитарных наук </w:t>
      </w:r>
      <w:r w:rsidRPr="00F01660">
        <w:rPr>
          <w:rFonts w:ascii="Times New Roman" w:hAnsi="Times New Roman" w:cs="Times New Roman"/>
          <w:sz w:val="24"/>
          <w:szCs w:val="24"/>
        </w:rPr>
        <w:t>(далее – конкурс и премия соответственно).</w:t>
      </w:r>
    </w:p>
    <w:p w14:paraId="6F2201B6" w14:textId="0E7321F5"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от 18 июня 2024 года № </w:t>
      </w:r>
      <w:r w:rsidR="00342968" w:rsidRPr="00F01660">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 имеющие важное значение для науки.</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6F59EAE5" w14:textId="74A329C9"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и</w:t>
      </w:r>
      <w:r w:rsidR="00A217B1" w:rsidRPr="00747EAA">
        <w:rPr>
          <w:rFonts w:ascii="Times New Roman" w:hAnsi="Times New Roman" w:cs="Times New Roman"/>
          <w:sz w:val="24"/>
          <w:szCs w:val="24"/>
        </w:rPr>
        <w:t>сторические науки;</w:t>
      </w:r>
    </w:p>
    <w:p w14:paraId="67954814" w14:textId="6CFDD780"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я</w:t>
      </w:r>
      <w:r w:rsidR="00A217B1" w:rsidRPr="00747EAA">
        <w:rPr>
          <w:rFonts w:ascii="Times New Roman" w:hAnsi="Times New Roman" w:cs="Times New Roman"/>
          <w:sz w:val="24"/>
          <w:szCs w:val="24"/>
        </w:rPr>
        <w:t>зыкознание;</w:t>
      </w:r>
    </w:p>
    <w:p w14:paraId="64FB0EE4" w14:textId="4AE7C922" w:rsidR="00A217B1"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л</w:t>
      </w:r>
      <w:r w:rsidR="00A217B1" w:rsidRPr="00747EAA">
        <w:rPr>
          <w:rFonts w:ascii="Times New Roman" w:hAnsi="Times New Roman" w:cs="Times New Roman"/>
          <w:sz w:val="24"/>
          <w:szCs w:val="24"/>
        </w:rPr>
        <w:t>итературоведение;</w:t>
      </w:r>
    </w:p>
    <w:p w14:paraId="3868001A" w14:textId="49D48778" w:rsidR="00366607" w:rsidRPr="00747EAA" w:rsidRDefault="00747EAA" w:rsidP="00747EA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с</w:t>
      </w:r>
      <w:r w:rsidR="00A217B1" w:rsidRPr="00747EAA">
        <w:rPr>
          <w:rFonts w:ascii="Times New Roman" w:hAnsi="Times New Roman" w:cs="Times New Roman"/>
          <w:sz w:val="24"/>
          <w:szCs w:val="24"/>
        </w:rPr>
        <w:t>оциальные науки</w:t>
      </w:r>
      <w:r w:rsidR="00366607" w:rsidRPr="00747EAA">
        <w:rPr>
          <w:rFonts w:ascii="Times New Roman" w:hAnsi="Times New Roman" w:cs="Times New Roman"/>
          <w:sz w:val="24"/>
          <w:szCs w:val="24"/>
        </w:rPr>
        <w:t>.</w:t>
      </w:r>
    </w:p>
    <w:p w14:paraId="0A21C5E3" w14:textId="71EA6F32"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5CC47519"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A217B1">
        <w:rPr>
          <w:rFonts w:ascii="Times New Roman" w:hAnsi="Times New Roman" w:cs="Times New Roman"/>
          <w:sz w:val="24"/>
          <w:szCs w:val="24"/>
        </w:rPr>
        <w:t>Б.Б. Пиотровского</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22D16597" w14:textId="3C03F4FF" w:rsidR="00D506C7" w:rsidRPr="00F01660" w:rsidRDefault="00D506C7" w:rsidP="00D506C7">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Pr="00F01660">
        <w:rPr>
          <w:rFonts w:ascii="Times New Roman" w:hAnsi="Times New Roman" w:cs="Times New Roman"/>
          <w:sz w:val="24"/>
          <w:szCs w:val="24"/>
        </w:rPr>
        <w:t>: с 9 часов 00 минут (МСК) 18</w:t>
      </w:r>
      <w:r w:rsidR="00342968" w:rsidRPr="00F01660">
        <w:rPr>
          <w:rFonts w:ascii="Times New Roman" w:hAnsi="Times New Roman" w:cs="Times New Roman"/>
          <w:sz w:val="24"/>
          <w:szCs w:val="24"/>
        </w:rPr>
        <w:t> </w:t>
      </w:r>
      <w:r w:rsidRPr="00F01660">
        <w:rPr>
          <w:rFonts w:ascii="Times New Roman" w:hAnsi="Times New Roman" w:cs="Times New Roman"/>
          <w:sz w:val="24"/>
          <w:szCs w:val="24"/>
        </w:rPr>
        <w:t>июля 2024 года до 24 часов 00 минут (МСК) 1</w:t>
      </w:r>
      <w:r w:rsidR="00593FF2" w:rsidRPr="00F01660">
        <w:rPr>
          <w:rFonts w:ascii="Times New Roman" w:hAnsi="Times New Roman" w:cs="Times New Roman"/>
          <w:sz w:val="24"/>
          <w:szCs w:val="24"/>
        </w:rPr>
        <w:t>8</w:t>
      </w:r>
      <w:r w:rsidRPr="00F01660">
        <w:rPr>
          <w:rFonts w:ascii="Times New Roman" w:hAnsi="Times New Roman" w:cs="Times New Roman"/>
          <w:sz w:val="24"/>
          <w:szCs w:val="24"/>
        </w:rPr>
        <w:t xml:space="preserve"> августа 2024 года (включительно).</w:t>
      </w:r>
    </w:p>
    <w:p w14:paraId="46A090CE" w14:textId="77777777" w:rsidR="00B0492D" w:rsidRPr="0043226C" w:rsidRDefault="00B0492D" w:rsidP="00B0492D">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hyperlink r:id="rId5" w:tgtFrame="_blank" w:history="1">
        <w:r w:rsidRPr="0043226C">
          <w:rPr>
            <w:rFonts w:ascii="Times New Roman" w:hAnsi="Times New Roman" w:cs="Times New Roman"/>
            <w:sz w:val="24"/>
            <w:szCs w:val="24"/>
          </w:rPr>
          <w:t>gerner@spbran.ru</w:t>
        </w:r>
      </w:hyperlink>
      <w:r>
        <w:rPr>
          <w:rFonts w:ascii="Times New Roman" w:hAnsi="Times New Roman" w:cs="Times New Roman"/>
          <w:sz w:val="24"/>
          <w:szCs w:val="24"/>
        </w:rPr>
        <w:t>.</w:t>
      </w:r>
    </w:p>
    <w:p w14:paraId="18DFFBDD" w14:textId="77777777" w:rsidR="00B0492D" w:rsidRPr="00F01660" w:rsidRDefault="00B0492D" w:rsidP="00B0492D">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49AD0BA5" w14:textId="63CE1CA2" w:rsidR="00593FF2" w:rsidRPr="00F01660" w:rsidRDefault="00B0492D" w:rsidP="00B0492D">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Контакты для получения дополнительной информации: 8 (812) 294-22-86, 8-904-515-22-91, 8-923-657-53-81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hyperlink r:id="rId6" w:tgtFrame="_blank" w:history="1">
        <w:r w:rsidRPr="0043226C">
          <w:rPr>
            <w:rFonts w:ascii="Times New Roman" w:hAnsi="Times New Roman" w:cs="Times New Roman"/>
            <w:sz w:val="24"/>
            <w:szCs w:val="24"/>
          </w:rPr>
          <w:t>gerner@spbran.ru</w:t>
        </w:r>
      </w:hyperlink>
      <w:r>
        <w:rPr>
          <w:rFonts w:ascii="Times New Roman" w:hAnsi="Times New Roman" w:cs="Times New Roman"/>
          <w:sz w:val="24"/>
          <w:szCs w:val="24"/>
        </w:rPr>
        <w:t>.</w:t>
      </w:r>
    </w:p>
    <w:p w14:paraId="41769D88" w14:textId="0E43D7EF" w:rsidR="00F01660" w:rsidRPr="00F01660" w:rsidRDefault="00D506C7" w:rsidP="00D506C7">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0B6F58EB"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A217B1">
        <w:rPr>
          <w:rFonts w:ascii="Times New Roman" w:hAnsi="Times New Roman" w:cs="Times New Roman"/>
          <w:sz w:val="28"/>
        </w:rPr>
        <w:t>Б</w:t>
      </w:r>
      <w:r w:rsidR="00A217B1" w:rsidRPr="00A217B1">
        <w:rPr>
          <w:rFonts w:ascii="Times New Roman" w:hAnsi="Times New Roman" w:cs="Times New Roman"/>
          <w:sz w:val="28"/>
        </w:rPr>
        <w:t>. Б. Пиотровского за выдающиеся научные достижения</w:t>
      </w:r>
      <w:r w:rsidR="00A217B1">
        <w:rPr>
          <w:rFonts w:ascii="Times New Roman" w:hAnsi="Times New Roman" w:cs="Times New Roman"/>
          <w:sz w:val="28"/>
        </w:rPr>
        <w:br/>
      </w:r>
      <w:r w:rsidR="00A217B1" w:rsidRPr="00A217B1">
        <w:rPr>
          <w:rFonts w:ascii="Times New Roman" w:hAnsi="Times New Roman" w:cs="Times New Roman"/>
          <w:sz w:val="28"/>
        </w:rPr>
        <w:t xml:space="preserve">в области гуманитарных наук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F01660">
      <w:pPr>
        <w:spacing w:line="336"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37FE7FBF" w14:textId="02BB2C64"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A217B1" w:rsidRPr="00A217B1">
        <w:rPr>
          <w:rFonts w:ascii="Times New Roman" w:hAnsi="Times New Roman" w:cs="Times New Roman"/>
          <w:sz w:val="28"/>
        </w:rPr>
        <w:t>Б. Б. Пиотровского по гуманитарным наукам</w:t>
      </w:r>
      <w:r w:rsidR="00A217B1">
        <w:rPr>
          <w:rFonts w:ascii="Times New Roman" w:hAnsi="Times New Roman" w:cs="Times New Roman"/>
          <w:sz w:val="28"/>
        </w:rPr>
        <w:br/>
      </w:r>
      <w:r w:rsidRPr="00F01660">
        <w:rPr>
          <w:rFonts w:ascii="Times New Roman" w:hAnsi="Times New Roman" w:cs="Times New Roman"/>
          <w:sz w:val="28"/>
        </w:rPr>
        <w:t>за __________________________________________________________________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77777777"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8832E30"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7"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8"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A217B1" w:rsidRPr="00A217B1">
        <w:rPr>
          <w:rFonts w:ascii="Times New Roman" w:hAnsi="Times New Roman" w:cs="Times New Roman"/>
          <w:sz w:val="24"/>
          <w:szCs w:val="24"/>
        </w:rPr>
        <w:t xml:space="preserve">Б. Б. Пиотровского по гуманитарным наукам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9"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697394669">
    <w:abstractNumId w:val="1"/>
  </w:num>
  <w:num w:numId="2" w16cid:durableId="133040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3"/>
    <w:rsid w:val="000C4A5B"/>
    <w:rsid w:val="00104E2E"/>
    <w:rsid w:val="00182219"/>
    <w:rsid w:val="0021382D"/>
    <w:rsid w:val="002D7837"/>
    <w:rsid w:val="00305862"/>
    <w:rsid w:val="00340CD7"/>
    <w:rsid w:val="00342968"/>
    <w:rsid w:val="00366607"/>
    <w:rsid w:val="0038250F"/>
    <w:rsid w:val="004741EC"/>
    <w:rsid w:val="0051227A"/>
    <w:rsid w:val="00540C76"/>
    <w:rsid w:val="00586A8F"/>
    <w:rsid w:val="00593FF2"/>
    <w:rsid w:val="005A7FE1"/>
    <w:rsid w:val="005D19A5"/>
    <w:rsid w:val="00614789"/>
    <w:rsid w:val="006C0B77"/>
    <w:rsid w:val="006E6AB6"/>
    <w:rsid w:val="00747EAA"/>
    <w:rsid w:val="007F56F3"/>
    <w:rsid w:val="008242FF"/>
    <w:rsid w:val="00870751"/>
    <w:rsid w:val="008D26B3"/>
    <w:rsid w:val="00922C48"/>
    <w:rsid w:val="00A02143"/>
    <w:rsid w:val="00A02F80"/>
    <w:rsid w:val="00A217B1"/>
    <w:rsid w:val="00A650E3"/>
    <w:rsid w:val="00B0492D"/>
    <w:rsid w:val="00B915B7"/>
    <w:rsid w:val="00D506C7"/>
    <w:rsid w:val="00EA1B1E"/>
    <w:rsid w:val="00EA59DF"/>
    <w:rsid w:val="00EE4070"/>
    <w:rsid w:val="00F01660"/>
    <w:rsid w:val="00F12C76"/>
    <w:rsid w:val="00FA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9DD3419B2B42A7DA0D0075635E19F0EB9MDF7H" TargetMode="Externa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19BD2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ner@spbran.ru" TargetMode="External"/><Relationship Id="rId11" Type="http://schemas.openxmlformats.org/officeDocument/2006/relationships/theme" Target="theme/theme1.xml"/><Relationship Id="rId5" Type="http://schemas.openxmlformats.org/officeDocument/2006/relationships/hyperlink" Target="mailto:gerner@spbra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994638A4D5879037D2BB644FC4400AE0DF5E02159E3BD310130472C9ED88AA2E29D3177A72729EDC3419B2B42A7DA0D0075635E19F0EB9MD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2024-07-17T08:26:00Z</dcterms:created>
  <dcterms:modified xsi:type="dcterms:W3CDTF">2024-07-17T09:43:00Z</dcterms:modified>
</cp:coreProperties>
</file>