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F42" w:rsidRDefault="007C2F42" w:rsidP="002175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Соглашение</w:t>
      </w:r>
      <w:r w:rsidRPr="007C2F42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 xml:space="preserve"> о предоставлении </w:t>
      </w:r>
      <w:r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 xml:space="preserve">гранта в форме </w:t>
      </w:r>
      <w:r w:rsidRPr="007C2F42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субсидии:</w:t>
      </w:r>
    </w:p>
    <w:p w:rsidR="007C2F42" w:rsidRDefault="007C2F42" w:rsidP="002175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№</w:t>
      </w:r>
      <w:r>
        <w:t xml:space="preserve"> </w:t>
      </w:r>
      <w:r w:rsidRPr="007C2F42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075-02-2018-1908</w:t>
      </w:r>
      <w:r w:rsidR="00F504EB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от 20.12.2018</w:t>
      </w:r>
    </w:p>
    <w:p w:rsidR="007C2F42" w:rsidRPr="007C2F42" w:rsidRDefault="007C2F42" w:rsidP="002175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 xml:space="preserve">(внутренний номер </w:t>
      </w:r>
      <w:r w:rsidRPr="007C2F42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05.578.21.0269</w:t>
      </w:r>
      <w:r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)</w:t>
      </w:r>
    </w:p>
    <w:p w:rsidR="007C2F42" w:rsidRDefault="007C2F42" w:rsidP="005179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 xml:space="preserve">Уникальный идентификатор соглашения: </w:t>
      </w:r>
      <w:r w:rsidRPr="007C2F42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RFMEFI57818X0269</w:t>
      </w:r>
    </w:p>
    <w:p w:rsidR="0051794F" w:rsidRPr="0051794F" w:rsidRDefault="0051794F" w:rsidP="005179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</w:pPr>
    </w:p>
    <w:p w:rsidR="007C2F42" w:rsidRDefault="0051794F" w:rsidP="0051794F">
      <w:pPr>
        <w:shd w:val="clear" w:color="auto" w:fill="FFFFFF"/>
        <w:autoSpaceDE w:val="0"/>
        <w:autoSpaceDN w:val="0"/>
        <w:adjustRightInd w:val="0"/>
        <w:spacing w:after="0" w:line="240" w:lineRule="auto"/>
        <w:ind w:left="29" w:right="10" w:firstLine="680"/>
        <w:jc w:val="center"/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</w:pPr>
      <w:r w:rsidRPr="0051794F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Этап 1</w:t>
      </w:r>
      <w:r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 xml:space="preserve"> с 20 декабря 2018 г. по 31 декабря 2018 г.</w:t>
      </w:r>
    </w:p>
    <w:p w:rsidR="0051794F" w:rsidRPr="0051794F" w:rsidRDefault="0051794F" w:rsidP="0051794F">
      <w:pPr>
        <w:shd w:val="clear" w:color="auto" w:fill="FFFFFF"/>
        <w:autoSpaceDE w:val="0"/>
        <w:autoSpaceDN w:val="0"/>
        <w:adjustRightInd w:val="0"/>
        <w:spacing w:after="0" w:line="240" w:lineRule="auto"/>
        <w:ind w:left="29" w:right="10" w:firstLine="680"/>
        <w:jc w:val="center"/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</w:pPr>
    </w:p>
    <w:p w:rsidR="00274F5F" w:rsidRPr="007C2F42" w:rsidRDefault="007C2F42" w:rsidP="00217567">
      <w:pPr>
        <w:shd w:val="clear" w:color="auto" w:fill="FFFFFF"/>
        <w:autoSpaceDE w:val="0"/>
        <w:autoSpaceDN w:val="0"/>
        <w:adjustRightInd w:val="0"/>
        <w:spacing w:after="0" w:line="240" w:lineRule="auto"/>
        <w:ind w:left="29" w:right="10" w:firstLine="680"/>
        <w:jc w:val="both"/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</w:pPr>
      <w:r w:rsidRPr="007C2F42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В результате выполнения ра</w:t>
      </w:r>
      <w:r w:rsidR="00274F5F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бот по проекту на первом этапе:</w:t>
      </w:r>
    </w:p>
    <w:p w:rsidR="00274F5F" w:rsidRPr="00274F5F" w:rsidRDefault="00274F5F" w:rsidP="00274F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  <w:r w:rsidRPr="00274F5F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1. Выполнен аналитический обзор современной научно-технической, нормативной, методической литературы, нормативно-технической документации, затрагивающей научно-техническую проблему, исследуемую в рамках исследований, в том числе обзор научных информационных источников.</w:t>
      </w:r>
    </w:p>
    <w:p w:rsidR="00274F5F" w:rsidRPr="00274F5F" w:rsidRDefault="00274F5F" w:rsidP="00274F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2. Проведены</w:t>
      </w:r>
      <w:r w:rsidRPr="00274F5F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 xml:space="preserve"> патентные исследования по ГОСТ Р 15.011-96.</w:t>
      </w:r>
    </w:p>
    <w:p w:rsidR="00274F5F" w:rsidRPr="00274F5F" w:rsidRDefault="00274F5F" w:rsidP="00274F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  <w:r w:rsidRPr="00274F5F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 xml:space="preserve">3. Разработан каталог целевых показателей по пассивной безопасности, жесткости, прочности, </w:t>
      </w:r>
      <w:proofErr w:type="spellStart"/>
      <w:r w:rsidRPr="00274F5F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виброкмофорту</w:t>
      </w:r>
      <w:proofErr w:type="spellEnd"/>
      <w:r w:rsidRPr="00274F5F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, управляемости и устойчивости.</w:t>
      </w:r>
    </w:p>
    <w:p w:rsidR="00274F5F" w:rsidRPr="00274F5F" w:rsidRDefault="00274F5F" w:rsidP="00274F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  <w:r w:rsidRPr="00274F5F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4. Выполнено обоснование выбора направления исследований.</w:t>
      </w:r>
    </w:p>
    <w:p w:rsidR="00274F5F" w:rsidRPr="00274F5F" w:rsidRDefault="00274F5F" w:rsidP="00274F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  <w:r w:rsidRPr="00274F5F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5. Разработана методика цифрового проектирования стиля экстерьера и интерьера ЭО электромобиля.</w:t>
      </w:r>
    </w:p>
    <w:p w:rsidR="00274F5F" w:rsidRPr="00274F5F" w:rsidRDefault="00274F5F" w:rsidP="00274F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  <w:r w:rsidRPr="00274F5F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 xml:space="preserve">6. Разработана цифровая модель (3D CAD модели) стилевой поверхности экстерьера электромобиля и оценка </w:t>
      </w:r>
      <w:proofErr w:type="spellStart"/>
      <w:r w:rsidRPr="00274F5F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макровыполнимости</w:t>
      </w:r>
      <w:proofErr w:type="spellEnd"/>
      <w:r w:rsidRPr="00274F5F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 xml:space="preserve"> стиля.</w:t>
      </w:r>
    </w:p>
    <w:p w:rsidR="00274F5F" w:rsidRPr="00274F5F" w:rsidRDefault="00274F5F" w:rsidP="00274F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  <w:r w:rsidRPr="00274F5F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7. Разработана кинематическая схема подвески электромобиля.</w:t>
      </w:r>
    </w:p>
    <w:p w:rsidR="00274F5F" w:rsidRPr="00274F5F" w:rsidRDefault="00274F5F" w:rsidP="00274F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  <w:r w:rsidRPr="00274F5F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8 Разработана методика многокритериальной оптимизации характеристик подвески электромобиля в части кинематических и динамических характеристик.</w:t>
      </w:r>
    </w:p>
    <w:p w:rsidR="007C2F42" w:rsidRDefault="00274F5F" w:rsidP="00274F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9. Разработаны расчетные модели</w:t>
      </w:r>
      <w:r w:rsidRPr="00274F5F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 xml:space="preserve"> кузова и навесных элементов в составе элект</w:t>
      </w:r>
      <w:r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ромобиля.</w:t>
      </w:r>
    </w:p>
    <w:p w:rsidR="007C2F42" w:rsidRDefault="007C2F42" w:rsidP="007C2F42">
      <w:pPr>
        <w:shd w:val="clear" w:color="auto" w:fill="FFFFFF"/>
        <w:autoSpaceDE w:val="0"/>
        <w:autoSpaceDN w:val="0"/>
        <w:adjustRightInd w:val="0"/>
        <w:spacing w:after="0" w:line="240" w:lineRule="auto"/>
        <w:ind w:left="29" w:right="10" w:firstLine="680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</w:p>
    <w:p w:rsidR="007C2F42" w:rsidRPr="007C2F42" w:rsidRDefault="007C2F42" w:rsidP="007C2F42">
      <w:pPr>
        <w:shd w:val="clear" w:color="auto" w:fill="FFFFFF"/>
        <w:autoSpaceDE w:val="0"/>
        <w:autoSpaceDN w:val="0"/>
        <w:adjustRightInd w:val="0"/>
        <w:spacing w:after="0" w:line="240" w:lineRule="auto"/>
        <w:ind w:left="29" w:right="10" w:firstLine="680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</w:p>
    <w:p w:rsidR="00985E91" w:rsidRPr="00CE6735" w:rsidRDefault="00985E91" w:rsidP="00985E91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  <w:r w:rsidRPr="00CE6735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В ходе данного исследования проведен аналитический обзор современной научно-технической, нормативной, методической литературы и нормативно-технической документации, затрагивающий научно-техническую проблему, исследуемую в рамках данной ПНИЭР. Исследование включает в себя анализ нормативно-технической документации по электромобилям, анализ текущей ситуации на рынке электромобилей в России и мире и обзор основных компаний- производителей электромобилей.</w:t>
      </w:r>
    </w:p>
    <w:p w:rsidR="00985E91" w:rsidRPr="00CE6735" w:rsidRDefault="00985E91" w:rsidP="00985E91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  <w:r w:rsidRPr="00CE6735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Были проведены патентные исследования в области промышленного образца стиля малогабаритных городских электромобилей и полезных моделей систем помощи водителю (ADAS 3 уровня и выше). Период проведения патентных исследований составил с 01.10.2018 по 21.12.2018.</w:t>
      </w:r>
    </w:p>
    <w:p w:rsidR="00985E91" w:rsidRPr="00CE6735" w:rsidRDefault="00985E91" w:rsidP="00985E91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  <w:r w:rsidRPr="00CE6735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 xml:space="preserve">Был разработан каталог целевых показателей по пассивной безопасности, жесткости, прочности, </w:t>
      </w:r>
      <w:proofErr w:type="spellStart"/>
      <w:r w:rsidRPr="00CE6735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виброкомфорту</w:t>
      </w:r>
      <w:proofErr w:type="spellEnd"/>
      <w:r w:rsidRPr="00CE6735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 xml:space="preserve">, управляемости и устойчивости. По результатам проработки каталога целевых </w:t>
      </w:r>
      <w:r w:rsidRPr="00CE6735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lastRenderedPageBreak/>
        <w:t>показателей, определены количественные требования к конструкции кузова, шасси, элементов экстерьера и интерьера.</w:t>
      </w:r>
    </w:p>
    <w:p w:rsidR="00985E91" w:rsidRPr="00CE6735" w:rsidRDefault="00985E91" w:rsidP="00985E91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  <w:r w:rsidRPr="00CE6735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Было проведено обоснование выбора направления исследования. Имеющийся научно-технический задел, актуальность проблемы автономного легкового электрического транспорта, современное состояние технологий позволяют обосновать основную цель исследований –  создание экспериментального образца для обеспечение задела серийного или мелкосерийного производства городского электрического автотранспорта с системами полуавтономного управления нового поколения (системы помощи водителю – ADAS 3 уровня и выше), конкурентоспособного на формирующихся рынках краткосрочной аренды транспортных средств  за счет применения новых технологий виртуальной разработки и испытаний, передовых производственных технологий. Основными направлениями исследований для обеспечения выполнения цели исследований в рамках настоящей ПНИЭР являются:</w:t>
      </w:r>
    </w:p>
    <w:p w:rsidR="00985E91" w:rsidRPr="00CE6735" w:rsidRDefault="00985E91" w:rsidP="00985E91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  <w:r w:rsidRPr="00CE6735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а) Формирование методики цифрового проектирования;</w:t>
      </w:r>
    </w:p>
    <w:p w:rsidR="00985E91" w:rsidRPr="00CE6735" w:rsidRDefault="00985E91" w:rsidP="00985E91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  <w:r w:rsidRPr="00CE6735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б) Создание «умного» цифрового двойника электромобиля, который в дальнейшем может быть использован при проектировании и постановки на производство серийной (или мелко серийной) продукции;</w:t>
      </w:r>
    </w:p>
    <w:p w:rsidR="00985E91" w:rsidRPr="00CE6735" w:rsidRDefault="00985E91" w:rsidP="00985E91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  <w:r w:rsidRPr="00CE6735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в) Разработка кузова и навесных элементов кузова электромобиля с минимизацией массы;</w:t>
      </w:r>
    </w:p>
    <w:p w:rsidR="00985E91" w:rsidRPr="00CE6735" w:rsidRDefault="00985E91" w:rsidP="00985E91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  <w:r w:rsidRPr="00CE6735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 xml:space="preserve">г) Создание </w:t>
      </w:r>
      <w:r w:rsidR="00C70DBD" w:rsidRPr="00CE6735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стилевого решения автомобиля,</w:t>
      </w:r>
      <w:r w:rsidRPr="00CE6735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 xml:space="preserve"> соответствующего мировым тенденциям, обладающего эстетической привлекательностью, при этом обладающего низким коэффициентом аэродинамического сопротивления;</w:t>
      </w:r>
    </w:p>
    <w:p w:rsidR="00985E91" w:rsidRPr="00CE6735" w:rsidRDefault="00985E91" w:rsidP="00985E91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  <w:r w:rsidRPr="00CE6735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д) Разработка конструкции шасси минимальной массы и высокими показателями управляемости, устойчивости и плавности хода (в городских условиях);</w:t>
      </w:r>
    </w:p>
    <w:p w:rsidR="00985E91" w:rsidRPr="00CE6735" w:rsidRDefault="00985E91" w:rsidP="00985E91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  <w:r w:rsidRPr="00CE6735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е) Создание интеллектуальной системы помощи водителю, соответствующей современному уровню развития технологий.</w:t>
      </w:r>
    </w:p>
    <w:p w:rsidR="00985E91" w:rsidRPr="00CE6735" w:rsidRDefault="00985E91" w:rsidP="00985E91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  <w:r w:rsidRPr="00CE6735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Была разработана методика цифрового проектирования стиля экстерьера и интерьера ЭО электромобиля. Методика базируется на аэродинамических характеристиках электромобиля, ограничениях, накладываемыми экстерьером и интерьером на обзорность, влиянием компоновки электромобиля, а также удобством и эргономикой внутреннего пространства салона.</w:t>
      </w:r>
    </w:p>
    <w:p w:rsidR="00985E91" w:rsidRPr="00CE6735" w:rsidRDefault="00985E91" w:rsidP="00985E91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  <w:r w:rsidRPr="00CE6735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 xml:space="preserve">Была разработана цифровая модель стилевой поверхности экстерьера электромобиля и проведена оценка </w:t>
      </w:r>
      <w:proofErr w:type="spellStart"/>
      <w:r w:rsidRPr="00CE6735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макровыполнимости</w:t>
      </w:r>
      <w:proofErr w:type="spellEnd"/>
      <w:r w:rsidRPr="00CE6735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 xml:space="preserve"> стиля. Разработанная стилевая поверхность проверена на реализуемость и соответствие техническим требованиям. Разработанная стилевая поверхность будет использована для изготовления стилевого макета, а также разработки кузова и навесных элементов.</w:t>
      </w:r>
    </w:p>
    <w:p w:rsidR="00985E91" w:rsidRPr="00CE6735" w:rsidRDefault="00985E91" w:rsidP="00985E91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  <w:r w:rsidRPr="00CE6735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lastRenderedPageBreak/>
        <w:t>Была разработана кинематическая схема подвески электромобиля. В качестве схемы передней подвески была выбрана подвеска типа “</w:t>
      </w:r>
      <w:proofErr w:type="spellStart"/>
      <w:r w:rsidRPr="00CE6735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Макферсон</w:t>
      </w:r>
      <w:proofErr w:type="spellEnd"/>
      <w:r w:rsidRPr="00CE6735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”, для задней подвески была выбрана торсионная балка.</w:t>
      </w:r>
    </w:p>
    <w:p w:rsidR="00985E91" w:rsidRPr="00CE6735" w:rsidRDefault="00985E91" w:rsidP="00985E91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  <w:r w:rsidRPr="00CE6735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 xml:space="preserve">Была разработана методика многокритериальной оптимизации характеристик подвески электромобиля. Методика включает в себя виртуальные испытания поведения электромобиля и его подвески на K&amp;C стенде, при прохождении различных маневров – поворот, </w:t>
      </w:r>
      <w:proofErr w:type="spellStart"/>
      <w:r w:rsidRPr="00CE6735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переставка</w:t>
      </w:r>
      <w:proofErr w:type="spellEnd"/>
      <w:r w:rsidRPr="00CE6735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, рывок руля.</w:t>
      </w:r>
    </w:p>
    <w:p w:rsidR="00985E91" w:rsidRPr="00CE6735" w:rsidRDefault="00985E91" w:rsidP="00985E91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  <w:r w:rsidRPr="00CE6735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Были разработаны расчетные модели кузова и навесных элементов электромобиля исходя из компоновочной структуры электромобиля и разработанной стилевой поверхности. Разработанные расчетные модели будут в дальнейшем использованы для проведения расчетных проверок конструкции электромобиля на соответствие каталогу целевых показателей.</w:t>
      </w:r>
    </w:p>
    <w:p w:rsidR="00985E91" w:rsidRPr="00CE6735" w:rsidRDefault="00985E91" w:rsidP="00985E91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  <w:r w:rsidRPr="00CE6735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Была разработана архитектура комплекса программ «Умный цифровой двойник электромобиля». Комплекс программ условно разделен на два этапа – разработка концепта и разработка прототипа.</w:t>
      </w:r>
    </w:p>
    <w:p w:rsidR="00985E91" w:rsidRPr="00CE6735" w:rsidRDefault="00985E91" w:rsidP="00985E91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  <w:r w:rsidRPr="00CE6735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 xml:space="preserve"> Были разработаны технические требования к системам, компонентам и элементам электрооборудования ЭО электромобиля. По результатам сформированных требований может быть осуществлен подбор необходимых компонент электрооборудования для изготовления ЭО электромобиля.</w:t>
      </w:r>
    </w:p>
    <w:p w:rsidR="00985E91" w:rsidRPr="00CE6735" w:rsidRDefault="00985E91" w:rsidP="00985E91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  <w:r w:rsidRPr="00CE6735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Был проведен подбор покупных систем и компонент электрооборудования в соответствии с разработанными техническими требованиями.</w:t>
      </w:r>
    </w:p>
    <w:p w:rsidR="00985E91" w:rsidRPr="00CE6735" w:rsidRDefault="00985E91" w:rsidP="00985E91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  <w:r w:rsidRPr="00CE6735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Был проведен расчет тягово-динамических характеристик двигателя. Проведенный расчет позволил подобрать необходимую мощность двигателя, а также выбрать необходимое передаточное число для главной пары.</w:t>
      </w:r>
    </w:p>
    <w:p w:rsidR="00985E91" w:rsidRPr="00CE6735" w:rsidRDefault="00985E91" w:rsidP="00985E91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  <w:r w:rsidRPr="00CE6735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Был проведен аналитический обзор компонентов интеллектуальной системы помощи водителю (ИСПВ 3-4 уровня) для электромобилей. Исследования предусматривали анализ научно-технической, нормативной, методологической литературы. Результаты проведенных аналитического обзора и исследований были учтены при выборе основных технических решений по созданию интеллектуальной системы помощи водителю.</w:t>
      </w:r>
    </w:p>
    <w:p w:rsidR="00985E91" w:rsidRPr="00CE6735" w:rsidRDefault="00985E91" w:rsidP="00985E91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  <w:r w:rsidRPr="00CE6735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Была разработана компоновочная структура электромобиля, а также схема вместимости. В ходе разработки компоновочной схемы и схемы вместимости были учтены необходимые требования по удобству посадки водителя, обзорности, расположению органов управления электромобилем, а также расположение всех необходимых агрегатов.</w:t>
      </w:r>
    </w:p>
    <w:p w:rsidR="00985E91" w:rsidRPr="00CE6735" w:rsidRDefault="00985E91" w:rsidP="00985E91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  <w:r w:rsidRPr="00CE6735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Были разработаны габаритные модели компонентов ЭО электромобиля. Разработанные модели являются частью цифровой модели электромобиля и будут использованы для дальнейшей разработки конструкции кузова, подвески и навесных элементов.</w:t>
      </w:r>
    </w:p>
    <w:p w:rsidR="00985E91" w:rsidRPr="00CE6735" w:rsidRDefault="00985E91" w:rsidP="00985E91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  <w:bookmarkStart w:id="0" w:name="_GoBack"/>
      <w:bookmarkEnd w:id="0"/>
    </w:p>
    <w:p w:rsidR="00985E91" w:rsidRPr="00CE6735" w:rsidRDefault="00985E91" w:rsidP="00985E91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  <w:r w:rsidRPr="00CE6735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Полученные на данном этапе результаты будут в дальнейшем использоваться для дальнейшей проработки конструкции кузова, навесных элементов, элементов шасси и интерьера разрабатываемого электромобиля, а также для создания его цифрового двойника.</w:t>
      </w:r>
    </w:p>
    <w:p w:rsidR="00985E91" w:rsidRPr="001C52F6" w:rsidRDefault="00985E91" w:rsidP="00985E9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5B55" w:rsidRDefault="00C70DBD" w:rsidP="00985E91">
      <w:pPr>
        <w:shd w:val="clear" w:color="auto" w:fill="FFFFFF"/>
        <w:autoSpaceDE w:val="0"/>
        <w:autoSpaceDN w:val="0"/>
        <w:adjustRightInd w:val="0"/>
        <w:spacing w:after="0" w:line="240" w:lineRule="auto"/>
        <w:ind w:left="29" w:right="10" w:firstLine="680"/>
        <w:jc w:val="both"/>
      </w:pPr>
    </w:p>
    <w:sectPr w:rsidR="00E35B55" w:rsidSect="0021756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49"/>
    <w:rsid w:val="000D5C49"/>
    <w:rsid w:val="00217550"/>
    <w:rsid w:val="00217567"/>
    <w:rsid w:val="00226779"/>
    <w:rsid w:val="00274F5F"/>
    <w:rsid w:val="00405FEA"/>
    <w:rsid w:val="004B1952"/>
    <w:rsid w:val="004E673D"/>
    <w:rsid w:val="0051794F"/>
    <w:rsid w:val="00520B40"/>
    <w:rsid w:val="00586951"/>
    <w:rsid w:val="007C2F42"/>
    <w:rsid w:val="008D08FF"/>
    <w:rsid w:val="00985E91"/>
    <w:rsid w:val="00C70DBD"/>
    <w:rsid w:val="00CE6735"/>
    <w:rsid w:val="00E534DC"/>
    <w:rsid w:val="00F504EB"/>
    <w:rsid w:val="00F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6D9E0-BE4F-49CE-82D5-8DD545AB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Основной заголовок"/>
    <w:basedOn w:val="a"/>
    <w:next w:val="a"/>
    <w:link w:val="10"/>
    <w:autoRedefine/>
    <w:uiPriority w:val="9"/>
    <w:qFormat/>
    <w:rsid w:val="004B1952"/>
    <w:pPr>
      <w:keepNext/>
      <w:keepLines/>
      <w:spacing w:before="240" w:after="0" w:line="256" w:lineRule="auto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Основной заголовок Знак"/>
    <w:basedOn w:val="a0"/>
    <w:link w:val="1"/>
    <w:uiPriority w:val="9"/>
    <w:rsid w:val="004B1952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3">
    <w:name w:val="Title"/>
    <w:basedOn w:val="a"/>
    <w:next w:val="a"/>
    <w:link w:val="a4"/>
    <w:autoRedefine/>
    <w:uiPriority w:val="10"/>
    <w:qFormat/>
    <w:rsid w:val="00E534DC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a4">
    <w:name w:val="Заголовок Знак"/>
    <w:basedOn w:val="a0"/>
    <w:link w:val="a3"/>
    <w:uiPriority w:val="10"/>
    <w:rsid w:val="00E534DC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table" w:styleId="a5">
    <w:name w:val="Table Grid"/>
    <w:basedOn w:val="a1"/>
    <w:uiPriority w:val="39"/>
    <w:rsid w:val="00405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85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 С</cp:lastModifiedBy>
  <cp:revision>14</cp:revision>
  <dcterms:created xsi:type="dcterms:W3CDTF">2020-02-03T19:53:00Z</dcterms:created>
  <dcterms:modified xsi:type="dcterms:W3CDTF">2020-02-06T12:45:00Z</dcterms:modified>
</cp:coreProperties>
</file>