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D3DD" w14:textId="1904C2A7" w:rsidR="009D7513" w:rsidRDefault="00D21855" w:rsidP="009D7513">
      <w:pPr>
        <w:jc w:val="both"/>
        <w:rPr>
          <w:rFonts w:ascii="Times New Roman" w:hAnsi="Times New Roman" w:cs="Times New Roman"/>
          <w:sz w:val="23"/>
          <w:szCs w:val="23"/>
        </w:rPr>
      </w:pPr>
      <w:r w:rsidRPr="00C770E3">
        <w:rPr>
          <w:rFonts w:ascii="Times New Roman" w:hAnsi="Times New Roman" w:cs="Times New Roman"/>
          <w:sz w:val="23"/>
          <w:szCs w:val="23"/>
        </w:rPr>
        <w:t>Санкт-Петербургский политехнический университет Петра Великого (</w:t>
      </w:r>
      <w:r w:rsidR="00A63E99">
        <w:rPr>
          <w:rFonts w:ascii="Times New Roman" w:hAnsi="Times New Roman" w:cs="Times New Roman"/>
          <w:sz w:val="23"/>
          <w:szCs w:val="23"/>
        </w:rPr>
        <w:t>Передовая инженерная школа «Цифровой инжиниринг», Институт передовых производственных технологий</w:t>
      </w:r>
      <w:r w:rsidRPr="00C770E3">
        <w:rPr>
          <w:rFonts w:ascii="Times New Roman" w:hAnsi="Times New Roman" w:cs="Times New Roman"/>
          <w:sz w:val="23"/>
          <w:szCs w:val="23"/>
        </w:rPr>
        <w:t xml:space="preserve">) </w:t>
      </w:r>
      <w:r w:rsidR="008F121C">
        <w:rPr>
          <w:rFonts w:ascii="Times New Roman" w:hAnsi="Times New Roman" w:cs="Times New Roman"/>
          <w:sz w:val="23"/>
          <w:szCs w:val="23"/>
        </w:rPr>
        <w:t xml:space="preserve">при участии </w:t>
      </w:r>
      <w:r w:rsidR="00B90BA3">
        <w:rPr>
          <w:rFonts w:ascii="Times New Roman" w:hAnsi="Times New Roman" w:cs="Times New Roman"/>
          <w:sz w:val="23"/>
          <w:szCs w:val="23"/>
        </w:rPr>
        <w:t>Администрации Санкт-Петербурга</w:t>
      </w:r>
      <w:r w:rsidR="00A63E99">
        <w:rPr>
          <w:rFonts w:ascii="Times New Roman" w:hAnsi="Times New Roman" w:cs="Times New Roman"/>
          <w:sz w:val="23"/>
          <w:szCs w:val="23"/>
        </w:rPr>
        <w:t>, Союза промышленников и предпринимателей Санкт-Петербурга</w:t>
      </w:r>
      <w:r w:rsidR="00B90BA3">
        <w:rPr>
          <w:rFonts w:ascii="Times New Roman" w:hAnsi="Times New Roman" w:cs="Times New Roman"/>
          <w:sz w:val="23"/>
          <w:szCs w:val="23"/>
        </w:rPr>
        <w:t>,</w:t>
      </w:r>
      <w:r w:rsidR="00A63E99">
        <w:rPr>
          <w:rFonts w:ascii="Times New Roman" w:hAnsi="Times New Roman" w:cs="Times New Roman"/>
          <w:sz w:val="23"/>
          <w:szCs w:val="23"/>
        </w:rPr>
        <w:t xml:space="preserve"> </w:t>
      </w:r>
      <w:r w:rsidR="00B90BA3">
        <w:rPr>
          <w:rFonts w:ascii="Times New Roman" w:hAnsi="Times New Roman" w:cs="Times New Roman"/>
          <w:sz w:val="23"/>
          <w:szCs w:val="23"/>
        </w:rPr>
        <w:t>Ассоциации «</w:t>
      </w:r>
      <w:proofErr w:type="spellStart"/>
      <w:r w:rsidR="00B90BA3">
        <w:rPr>
          <w:rFonts w:ascii="Times New Roman" w:hAnsi="Times New Roman" w:cs="Times New Roman"/>
          <w:sz w:val="23"/>
          <w:szCs w:val="23"/>
        </w:rPr>
        <w:t>Технет</w:t>
      </w:r>
      <w:proofErr w:type="spellEnd"/>
      <w:r w:rsidR="00B90BA3">
        <w:rPr>
          <w:rFonts w:ascii="Times New Roman" w:hAnsi="Times New Roman" w:cs="Times New Roman"/>
          <w:sz w:val="23"/>
          <w:szCs w:val="23"/>
        </w:rPr>
        <w:t xml:space="preserve">» </w:t>
      </w:r>
      <w:r w:rsidR="00A63E99">
        <w:rPr>
          <w:rFonts w:ascii="Times New Roman" w:hAnsi="Times New Roman" w:cs="Times New Roman"/>
          <w:sz w:val="23"/>
          <w:szCs w:val="23"/>
        </w:rPr>
        <w:t xml:space="preserve">и </w:t>
      </w:r>
      <w:bookmarkStart w:id="0" w:name="_Hlk127810375"/>
      <w:r w:rsidR="00B90BA3">
        <w:rPr>
          <w:rFonts w:ascii="Times New Roman" w:hAnsi="Times New Roman" w:cs="Times New Roman"/>
          <w:sz w:val="23"/>
          <w:szCs w:val="23"/>
        </w:rPr>
        <w:t xml:space="preserve">индустриальных партнеров </w:t>
      </w:r>
      <w:r w:rsidR="00D80A45">
        <w:rPr>
          <w:rFonts w:ascii="Times New Roman" w:hAnsi="Times New Roman" w:cs="Times New Roman"/>
          <w:sz w:val="23"/>
          <w:szCs w:val="23"/>
        </w:rPr>
        <w:t xml:space="preserve">проводит </w:t>
      </w:r>
      <w:r w:rsidR="003E1441">
        <w:rPr>
          <w:rFonts w:ascii="Times New Roman" w:hAnsi="Times New Roman" w:cs="Times New Roman"/>
          <w:b/>
          <w:bCs/>
          <w:sz w:val="23"/>
          <w:szCs w:val="23"/>
        </w:rPr>
        <w:t>31 мая </w:t>
      </w:r>
      <w:r w:rsidR="008F121C">
        <w:rPr>
          <w:rFonts w:ascii="Times New Roman" w:hAnsi="Times New Roman" w:cs="Times New Roman"/>
          <w:b/>
          <w:bCs/>
          <w:sz w:val="23"/>
          <w:szCs w:val="23"/>
        </w:rPr>
        <w:t>2024</w:t>
      </w:r>
      <w:r w:rsidR="008260AE"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Pr="00C770E3">
        <w:rPr>
          <w:rFonts w:ascii="Times New Roman" w:hAnsi="Times New Roman" w:cs="Times New Roman"/>
          <w:b/>
          <w:bCs/>
          <w:sz w:val="23"/>
          <w:szCs w:val="23"/>
        </w:rPr>
        <w:t>г.</w:t>
      </w:r>
      <w:bookmarkEnd w:id="0"/>
      <w:r w:rsidR="008260AE">
        <w:rPr>
          <w:rFonts w:ascii="Times New Roman" w:hAnsi="Times New Roman" w:cs="Times New Roman"/>
          <w:sz w:val="23"/>
          <w:szCs w:val="23"/>
        </w:rPr>
        <w:t xml:space="preserve"> </w:t>
      </w:r>
      <w:r w:rsidR="008A3384">
        <w:rPr>
          <w:rFonts w:ascii="Times New Roman" w:hAnsi="Times New Roman" w:cs="Times New Roman"/>
          <w:sz w:val="23"/>
          <w:szCs w:val="23"/>
        </w:rPr>
        <w:t>Четвертую н</w:t>
      </w:r>
      <w:r w:rsidR="003E1441" w:rsidRPr="004C13B4">
        <w:rPr>
          <w:rFonts w:ascii="Times New Roman" w:hAnsi="Times New Roman" w:cs="Times New Roman"/>
          <w:sz w:val="23"/>
          <w:szCs w:val="23"/>
        </w:rPr>
        <w:t>ациональн</w:t>
      </w:r>
      <w:r w:rsidR="008A3384">
        <w:rPr>
          <w:rFonts w:ascii="Times New Roman" w:hAnsi="Times New Roman" w:cs="Times New Roman"/>
          <w:sz w:val="23"/>
          <w:szCs w:val="23"/>
        </w:rPr>
        <w:t>ую</w:t>
      </w:r>
      <w:r w:rsidR="003E1441" w:rsidRPr="004C13B4">
        <w:rPr>
          <w:rFonts w:ascii="Times New Roman" w:hAnsi="Times New Roman" w:cs="Times New Roman"/>
          <w:sz w:val="23"/>
          <w:szCs w:val="23"/>
        </w:rPr>
        <w:t xml:space="preserve"> научно-практическ</w:t>
      </w:r>
      <w:r w:rsidR="008A3384">
        <w:rPr>
          <w:rFonts w:ascii="Times New Roman" w:hAnsi="Times New Roman" w:cs="Times New Roman"/>
          <w:sz w:val="23"/>
          <w:szCs w:val="23"/>
        </w:rPr>
        <w:t>ую</w:t>
      </w:r>
      <w:r w:rsidR="003E1441" w:rsidRPr="004C13B4">
        <w:rPr>
          <w:rFonts w:ascii="Times New Roman" w:hAnsi="Times New Roman" w:cs="Times New Roman"/>
          <w:sz w:val="23"/>
          <w:szCs w:val="23"/>
        </w:rPr>
        <w:t xml:space="preserve"> конференци</w:t>
      </w:r>
      <w:r w:rsidR="008A3384">
        <w:rPr>
          <w:rFonts w:ascii="Times New Roman" w:hAnsi="Times New Roman" w:cs="Times New Roman"/>
          <w:sz w:val="23"/>
          <w:szCs w:val="23"/>
        </w:rPr>
        <w:t>ю</w:t>
      </w:r>
      <w:r w:rsidR="003E1441" w:rsidRPr="004C13B4">
        <w:rPr>
          <w:rFonts w:ascii="Times New Roman" w:hAnsi="Times New Roman" w:cs="Times New Roman"/>
          <w:sz w:val="23"/>
          <w:szCs w:val="23"/>
        </w:rPr>
        <w:t xml:space="preserve"> с международным участием</w:t>
      </w:r>
      <w:r w:rsidR="003E1441" w:rsidRPr="004C13B4">
        <w:rPr>
          <w:rFonts w:ascii="Times New Roman" w:hAnsi="Times New Roman" w:cs="Times New Roman"/>
          <w:b/>
          <w:bCs/>
          <w:sz w:val="23"/>
          <w:szCs w:val="23"/>
        </w:rPr>
        <w:t xml:space="preserve"> «</w:t>
      </w:r>
      <w:r w:rsidR="009D7513">
        <w:rPr>
          <w:rFonts w:ascii="Times New Roman" w:hAnsi="Times New Roman" w:cs="Times New Roman"/>
          <w:b/>
          <w:bCs/>
          <w:sz w:val="23"/>
          <w:szCs w:val="23"/>
        </w:rPr>
        <w:t>ЦИФРОВОЙ ИНЖИНИРИНГ</w:t>
      </w:r>
      <w:r w:rsidR="008A3384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9D751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A3384" w:rsidRPr="008A3384">
        <w:rPr>
          <w:rStyle w:val="a4"/>
          <w:rFonts w:ascii="Times New Roman" w:hAnsi="Times New Roman" w:cs="Times New Roman"/>
        </w:rPr>
        <w:t>КОМПЬЮТЕРНЫЕ (СУПЕРКОМПЬЮТЕРНЫЕ) ТЕХНОЛОГИИ</w:t>
      </w:r>
      <w:r w:rsidR="009D7513" w:rsidRPr="004C13B4">
        <w:rPr>
          <w:rFonts w:ascii="Times New Roman" w:hAnsi="Times New Roman" w:cs="Times New Roman"/>
          <w:b/>
          <w:bCs/>
          <w:sz w:val="23"/>
          <w:szCs w:val="23"/>
        </w:rPr>
        <w:t xml:space="preserve"> И ОРГАНИЗАЦИЯ </w:t>
      </w:r>
      <w:r w:rsidR="000D1308">
        <w:rPr>
          <w:rFonts w:ascii="Times New Roman" w:hAnsi="Times New Roman" w:cs="Times New Roman"/>
          <w:b/>
          <w:bCs/>
          <w:sz w:val="23"/>
          <w:szCs w:val="23"/>
        </w:rPr>
        <w:t xml:space="preserve">НАУКОЕМКИХ </w:t>
      </w:r>
      <w:r w:rsidR="009D7513" w:rsidRPr="004C13B4">
        <w:rPr>
          <w:rFonts w:ascii="Times New Roman" w:hAnsi="Times New Roman" w:cs="Times New Roman"/>
          <w:b/>
          <w:bCs/>
          <w:sz w:val="23"/>
          <w:szCs w:val="23"/>
        </w:rPr>
        <w:t>ПРОИЗВОДСТВ</w:t>
      </w:r>
      <w:r w:rsidR="003E1441" w:rsidRPr="004C13B4">
        <w:rPr>
          <w:rFonts w:ascii="Times New Roman" w:hAnsi="Times New Roman" w:cs="Times New Roman"/>
          <w:b/>
          <w:bCs/>
          <w:sz w:val="23"/>
          <w:szCs w:val="23"/>
        </w:rPr>
        <w:t>»</w:t>
      </w:r>
      <w:r w:rsidR="00EE1988" w:rsidRPr="00C770E3">
        <w:rPr>
          <w:rFonts w:ascii="Times New Roman" w:hAnsi="Times New Roman" w:cs="Times New Roman"/>
          <w:sz w:val="23"/>
          <w:szCs w:val="23"/>
        </w:rPr>
        <w:t xml:space="preserve"> с опубликованием сборника </w:t>
      </w:r>
      <w:r w:rsidR="00B90BA3">
        <w:rPr>
          <w:rFonts w:ascii="Times New Roman" w:hAnsi="Times New Roman" w:cs="Times New Roman"/>
          <w:sz w:val="23"/>
          <w:szCs w:val="23"/>
        </w:rPr>
        <w:t>тезисов докладов научной конференции</w:t>
      </w:r>
      <w:r w:rsidR="00EE1988" w:rsidRPr="00C770E3">
        <w:rPr>
          <w:rFonts w:ascii="Times New Roman" w:hAnsi="Times New Roman" w:cs="Times New Roman"/>
          <w:sz w:val="23"/>
          <w:szCs w:val="23"/>
        </w:rPr>
        <w:t>.</w:t>
      </w:r>
    </w:p>
    <w:p w14:paraId="4D8AA118" w14:textId="0A3ED0AB" w:rsidR="00D21855" w:rsidRPr="009D7513" w:rsidRDefault="00E0138B" w:rsidP="009D7513">
      <w:pPr>
        <w:pStyle w:val="a5"/>
        <w:widowControl/>
        <w:spacing w:after="120" w:line="264" w:lineRule="auto"/>
        <w:ind w:left="0" w:right="142" w:firstLine="284"/>
        <w:jc w:val="both"/>
        <w:rPr>
          <w:b/>
          <w:bCs/>
          <w:sz w:val="23"/>
          <w:szCs w:val="23"/>
        </w:rPr>
      </w:pPr>
      <w:r w:rsidRPr="00152568">
        <w:rPr>
          <w:b/>
          <w:bCs/>
          <w:sz w:val="23"/>
          <w:szCs w:val="23"/>
        </w:rPr>
        <w:t>ПОВЕСТКА КОНФЕРЕНЦИИ 2024</w:t>
      </w:r>
    </w:p>
    <w:p w14:paraId="5666B391" w14:textId="4C12DA81" w:rsidR="009D7513" w:rsidRDefault="00152568" w:rsidP="000D1308">
      <w:pPr>
        <w:pStyle w:val="a3"/>
        <w:spacing w:before="0" w:beforeAutospacing="0" w:after="0" w:afterAutospacing="0" w:line="264" w:lineRule="auto"/>
        <w:jc w:val="both"/>
        <w:rPr>
          <w:rStyle w:val="a4"/>
          <w:b w:val="0"/>
          <w:sz w:val="23"/>
          <w:szCs w:val="23"/>
        </w:rPr>
      </w:pPr>
      <w:r>
        <w:rPr>
          <w:rStyle w:val="a4"/>
          <w:b w:val="0"/>
          <w:sz w:val="23"/>
          <w:szCs w:val="23"/>
        </w:rPr>
        <w:t xml:space="preserve">ЦИФРОВОЙ ИНЖИНИРИНГ, </w:t>
      </w:r>
      <w:r w:rsidR="00E0138B" w:rsidRPr="00E0138B">
        <w:rPr>
          <w:rStyle w:val="a4"/>
          <w:b w:val="0"/>
          <w:sz w:val="23"/>
          <w:szCs w:val="23"/>
        </w:rPr>
        <w:t>ЦИФРОВАЯ ТРАНСФОРМАЦИЯ</w:t>
      </w:r>
      <w:r>
        <w:rPr>
          <w:rStyle w:val="a4"/>
          <w:b w:val="0"/>
          <w:sz w:val="23"/>
          <w:szCs w:val="23"/>
        </w:rPr>
        <w:t xml:space="preserve"> ПРОМЫШЛЕННОСТИ</w:t>
      </w:r>
      <w:r w:rsidR="00E0138B" w:rsidRPr="00E0138B">
        <w:rPr>
          <w:rStyle w:val="a4"/>
          <w:b w:val="0"/>
          <w:sz w:val="23"/>
          <w:szCs w:val="23"/>
        </w:rPr>
        <w:t xml:space="preserve">, </w:t>
      </w:r>
      <w:r>
        <w:rPr>
          <w:rStyle w:val="a4"/>
          <w:b w:val="0"/>
          <w:sz w:val="23"/>
          <w:szCs w:val="23"/>
        </w:rPr>
        <w:t>УПРАВЛЕНИЕ КАЧЕСТВОМ ПРОДУКЦИИ, СТАНДАРТИЗАЦИЯ, ОРГАНИЗАЦИЯ ПРОИЗВОДСТВА</w:t>
      </w:r>
      <w:r w:rsidR="00EA4197">
        <w:rPr>
          <w:rStyle w:val="a4"/>
          <w:b w:val="0"/>
          <w:sz w:val="23"/>
          <w:szCs w:val="23"/>
        </w:rPr>
        <w:t>, РАЗВИТИЕ КОМПЬЮТЕРНЫХ (СУПЕРКОМПЬЮТЕРНЫХ) ТЕХНОЛОГИЙ</w:t>
      </w:r>
      <w:r w:rsidR="000D1308">
        <w:rPr>
          <w:rStyle w:val="a4"/>
          <w:b w:val="0"/>
          <w:sz w:val="23"/>
          <w:szCs w:val="23"/>
        </w:rPr>
        <w:t>, МАТЕМАТИЧЕСКОЕ МОДЕЛИРОВАНИЕ</w:t>
      </w:r>
    </w:p>
    <w:p w14:paraId="485DF20C" w14:textId="77777777" w:rsidR="000D1308" w:rsidRPr="000D1308" w:rsidRDefault="000D1308" w:rsidP="000D1308">
      <w:pPr>
        <w:pStyle w:val="a3"/>
        <w:spacing w:before="0" w:beforeAutospacing="0" w:after="0" w:afterAutospacing="0" w:line="264" w:lineRule="auto"/>
        <w:jc w:val="both"/>
        <w:rPr>
          <w:bCs/>
          <w:sz w:val="23"/>
          <w:szCs w:val="23"/>
        </w:rPr>
      </w:pPr>
    </w:p>
    <w:p w14:paraId="5DC91B5D" w14:textId="7D80CAA1" w:rsidR="0007665C" w:rsidRPr="0007665C" w:rsidRDefault="00B20078" w:rsidP="009C2312">
      <w:pPr>
        <w:pStyle w:val="a5"/>
        <w:widowControl/>
        <w:spacing w:after="120" w:line="264" w:lineRule="auto"/>
        <w:ind w:left="0" w:right="142" w:firstLine="284"/>
        <w:jc w:val="both"/>
        <w:rPr>
          <w:sz w:val="23"/>
          <w:szCs w:val="23"/>
        </w:rPr>
      </w:pPr>
      <w:r w:rsidRPr="00152568">
        <w:rPr>
          <w:b/>
          <w:bCs/>
          <w:sz w:val="23"/>
          <w:szCs w:val="23"/>
        </w:rPr>
        <w:t>ЦЕЛЬ КОНФЕРЕНЦИИ</w:t>
      </w:r>
      <w:r w:rsidRPr="00152568">
        <w:rPr>
          <w:b/>
          <w:sz w:val="23"/>
          <w:szCs w:val="23"/>
        </w:rPr>
        <w:t xml:space="preserve"> – </w:t>
      </w:r>
      <w:r w:rsidRPr="0007665C">
        <w:rPr>
          <w:sz w:val="23"/>
          <w:szCs w:val="23"/>
        </w:rPr>
        <w:t xml:space="preserve">анализ современного состояния </w:t>
      </w:r>
      <w:r w:rsidR="0007665C">
        <w:rPr>
          <w:sz w:val="23"/>
          <w:szCs w:val="23"/>
        </w:rPr>
        <w:t xml:space="preserve">и применения </w:t>
      </w:r>
      <w:r w:rsidR="0007665C" w:rsidRPr="0007665C">
        <w:rPr>
          <w:sz w:val="23"/>
          <w:szCs w:val="23"/>
        </w:rPr>
        <w:t>передовых цифровых и производственных технологий</w:t>
      </w:r>
      <w:r w:rsidR="0007665C">
        <w:rPr>
          <w:sz w:val="23"/>
          <w:szCs w:val="23"/>
        </w:rPr>
        <w:t>,</w:t>
      </w:r>
      <w:r w:rsidR="0007665C" w:rsidRPr="0007665C">
        <w:rPr>
          <w:sz w:val="23"/>
          <w:szCs w:val="23"/>
        </w:rPr>
        <w:t xml:space="preserve"> системной дискуссии на актуальные темы</w:t>
      </w:r>
      <w:r w:rsidR="0007665C">
        <w:rPr>
          <w:sz w:val="23"/>
          <w:szCs w:val="23"/>
        </w:rPr>
        <w:t xml:space="preserve"> </w:t>
      </w:r>
      <w:r w:rsidR="0007665C" w:rsidRPr="0007665C">
        <w:rPr>
          <w:sz w:val="23"/>
          <w:szCs w:val="23"/>
        </w:rPr>
        <w:t>цифровой трансформации промышленности, проведения наукоемких НИОКР в интересах высокотехнологичных предприятий, формирования межотраслевых и кросс-рыночных консорциумов, а также новых эффективных бизнес-моделей в условиях радикально меняющихся экономических и геополитических реалий</w:t>
      </w:r>
      <w:r w:rsidR="0007665C">
        <w:rPr>
          <w:sz w:val="23"/>
          <w:szCs w:val="23"/>
        </w:rPr>
        <w:t xml:space="preserve">, изучение особенностей влияния </w:t>
      </w:r>
      <w:r w:rsidR="0007665C" w:rsidRPr="0007665C">
        <w:rPr>
          <w:sz w:val="23"/>
          <w:szCs w:val="23"/>
        </w:rPr>
        <w:t>передовых цифровых и производственных технологий</w:t>
      </w:r>
      <w:r w:rsidR="0007665C">
        <w:rPr>
          <w:sz w:val="23"/>
          <w:szCs w:val="23"/>
        </w:rPr>
        <w:t xml:space="preserve"> на повышение качества продукции, технологических процессов</w:t>
      </w:r>
      <w:r w:rsidR="007A3421">
        <w:rPr>
          <w:sz w:val="23"/>
          <w:szCs w:val="23"/>
        </w:rPr>
        <w:t xml:space="preserve">, а также исследование </w:t>
      </w:r>
      <w:r w:rsidR="003C3461">
        <w:rPr>
          <w:sz w:val="23"/>
          <w:szCs w:val="23"/>
        </w:rPr>
        <w:t xml:space="preserve">в области </w:t>
      </w:r>
      <w:r w:rsidR="007A3421">
        <w:rPr>
          <w:sz w:val="23"/>
          <w:szCs w:val="23"/>
        </w:rPr>
        <w:t xml:space="preserve">стандартизации и организации </w:t>
      </w:r>
      <w:r w:rsidR="006A12F7">
        <w:rPr>
          <w:sz w:val="23"/>
          <w:szCs w:val="23"/>
        </w:rPr>
        <w:t xml:space="preserve">наукоемкого </w:t>
      </w:r>
      <w:r w:rsidR="007A3421">
        <w:rPr>
          <w:sz w:val="23"/>
          <w:szCs w:val="23"/>
        </w:rPr>
        <w:t>производства</w:t>
      </w:r>
      <w:r w:rsidR="0007665C" w:rsidRPr="0007665C">
        <w:rPr>
          <w:sz w:val="23"/>
          <w:szCs w:val="23"/>
        </w:rPr>
        <w:t>.</w:t>
      </w:r>
    </w:p>
    <w:p w14:paraId="26FE9397" w14:textId="77777777" w:rsidR="00E0138B" w:rsidRPr="009D7513" w:rsidRDefault="00E0138B" w:rsidP="009D7513">
      <w:pPr>
        <w:pStyle w:val="2"/>
        <w:widowControl/>
        <w:spacing w:after="120" w:line="240" w:lineRule="auto"/>
        <w:ind w:left="0" w:firstLine="284"/>
        <w:jc w:val="both"/>
        <w:rPr>
          <w:b/>
          <w:bCs/>
          <w:sz w:val="23"/>
          <w:szCs w:val="23"/>
        </w:rPr>
      </w:pPr>
      <w:r w:rsidRPr="009D7513">
        <w:rPr>
          <w:b/>
          <w:bCs/>
          <w:sz w:val="23"/>
          <w:szCs w:val="23"/>
        </w:rPr>
        <w:t xml:space="preserve">ЯЗЫК И ФОРМАТ ПРОВЕДЕНИЯ КОНФЕРЕНЦИИ </w:t>
      </w:r>
    </w:p>
    <w:p w14:paraId="0F70C034" w14:textId="348E5647" w:rsidR="00E0138B" w:rsidRPr="00810871" w:rsidRDefault="00E0138B" w:rsidP="009D7513">
      <w:pPr>
        <w:pStyle w:val="2"/>
        <w:widowControl/>
        <w:spacing w:line="240" w:lineRule="auto"/>
        <w:ind w:left="0" w:right="-2"/>
        <w:jc w:val="both"/>
        <w:rPr>
          <w:sz w:val="24"/>
          <w:szCs w:val="24"/>
        </w:rPr>
      </w:pPr>
      <w:r>
        <w:rPr>
          <w:sz w:val="24"/>
          <w:szCs w:val="24"/>
        </w:rPr>
        <w:t>Язык конференции – русский.</w:t>
      </w:r>
      <w:r w:rsidR="009C2312">
        <w:rPr>
          <w:sz w:val="24"/>
          <w:szCs w:val="24"/>
        </w:rPr>
        <w:t xml:space="preserve"> </w:t>
      </w:r>
      <w:r w:rsidRPr="00810871">
        <w:rPr>
          <w:sz w:val="24"/>
          <w:szCs w:val="24"/>
        </w:rPr>
        <w:t>Формат</w:t>
      </w:r>
      <w:r>
        <w:rPr>
          <w:sz w:val="24"/>
          <w:szCs w:val="24"/>
        </w:rPr>
        <w:t xml:space="preserve"> участия</w:t>
      </w:r>
      <w:r w:rsidRPr="00810871">
        <w:rPr>
          <w:sz w:val="24"/>
          <w:szCs w:val="24"/>
        </w:rPr>
        <w:t xml:space="preserve"> – очно-дистанционный.</w:t>
      </w:r>
    </w:p>
    <w:p w14:paraId="738A5524" w14:textId="77777777" w:rsidR="00E0138B" w:rsidRPr="00810871" w:rsidRDefault="00E0138B" w:rsidP="009D7513">
      <w:pPr>
        <w:pStyle w:val="2"/>
        <w:widowControl/>
        <w:spacing w:line="240" w:lineRule="auto"/>
        <w:ind w:left="0" w:right="-2"/>
        <w:jc w:val="both"/>
        <w:rPr>
          <w:sz w:val="24"/>
          <w:szCs w:val="24"/>
        </w:rPr>
      </w:pPr>
      <w:r w:rsidRPr="00810871">
        <w:rPr>
          <w:sz w:val="24"/>
          <w:szCs w:val="24"/>
        </w:rPr>
        <w:t xml:space="preserve">Очное участие – непосредственное участие в работе конференции. </w:t>
      </w:r>
    </w:p>
    <w:p w14:paraId="1CF14682" w14:textId="3A126ACE" w:rsidR="00E0138B" w:rsidRPr="00810871" w:rsidRDefault="00E0138B" w:rsidP="009D7513">
      <w:pPr>
        <w:pStyle w:val="2"/>
        <w:widowControl/>
        <w:spacing w:line="240" w:lineRule="auto"/>
        <w:ind w:left="0"/>
        <w:jc w:val="both"/>
        <w:rPr>
          <w:bCs/>
          <w:sz w:val="24"/>
          <w:szCs w:val="24"/>
        </w:rPr>
      </w:pPr>
      <w:r w:rsidRPr="00810871">
        <w:rPr>
          <w:sz w:val="24"/>
          <w:szCs w:val="24"/>
        </w:rPr>
        <w:t xml:space="preserve">Дистанционное – участие в формате телеконференции с представлением доклада / презентации. </w:t>
      </w:r>
    </w:p>
    <w:p w14:paraId="6F2AA970" w14:textId="77777777" w:rsidR="00E0138B" w:rsidRDefault="00E0138B" w:rsidP="00E0138B">
      <w:pPr>
        <w:pStyle w:val="a5"/>
        <w:widowControl/>
        <w:spacing w:line="240" w:lineRule="auto"/>
        <w:ind w:left="0"/>
        <w:jc w:val="both"/>
        <w:rPr>
          <w:b/>
          <w:bCs/>
          <w:color w:val="0000FF"/>
          <w:sz w:val="24"/>
          <w:szCs w:val="24"/>
        </w:rPr>
      </w:pPr>
    </w:p>
    <w:p w14:paraId="4605FC57" w14:textId="2C37D444" w:rsidR="009D7513" w:rsidRDefault="009D7513" w:rsidP="009D7513">
      <w:pPr>
        <w:pStyle w:val="2"/>
        <w:widowControl/>
        <w:spacing w:after="120" w:line="240" w:lineRule="auto"/>
        <w:ind w:left="0" w:firstLine="284"/>
        <w:jc w:val="both"/>
        <w:rPr>
          <w:color w:val="000000"/>
          <w:sz w:val="24"/>
          <w:szCs w:val="24"/>
        </w:rPr>
      </w:pPr>
      <w:r w:rsidRPr="009D7513">
        <w:rPr>
          <w:b/>
          <w:bCs/>
          <w:color w:val="000000"/>
          <w:sz w:val="24"/>
          <w:szCs w:val="24"/>
        </w:rPr>
        <w:t xml:space="preserve">В </w:t>
      </w:r>
      <w:r>
        <w:rPr>
          <w:b/>
          <w:bCs/>
          <w:color w:val="000000"/>
          <w:sz w:val="24"/>
          <w:szCs w:val="24"/>
        </w:rPr>
        <w:t>СБОРНИКЕ ТРУДОВ КОНФЕРЕНЦИИ</w:t>
      </w:r>
      <w:r w:rsidRPr="009D7513">
        <w:rPr>
          <w:b/>
          <w:bCs/>
          <w:color w:val="000000"/>
          <w:sz w:val="24"/>
          <w:szCs w:val="24"/>
        </w:rPr>
        <w:t xml:space="preserve"> ПУБЛИКУЮТСЯ РАБОТЫ ПО УКАЗАННЫМ НАУЧНЫМ СПЕЦИАЛЬНОСТЯМ</w:t>
      </w:r>
      <w:r>
        <w:rPr>
          <w:color w:val="000000"/>
          <w:sz w:val="24"/>
          <w:szCs w:val="24"/>
        </w:rPr>
        <w:t>:</w:t>
      </w:r>
    </w:p>
    <w:p w14:paraId="384513D4" w14:textId="3BFC0872" w:rsidR="000D1308" w:rsidRDefault="000D1308" w:rsidP="009D7513">
      <w:pPr>
        <w:pStyle w:val="-11"/>
        <w:spacing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1308">
        <w:rPr>
          <w:rFonts w:ascii="Times New Roman" w:eastAsia="Times New Roman" w:hAnsi="Times New Roman"/>
          <w:bCs/>
          <w:sz w:val="24"/>
          <w:szCs w:val="24"/>
          <w:lang w:eastAsia="ru-RU"/>
        </w:rPr>
        <w:t>1.1. Математика и механика</w:t>
      </w:r>
      <w:r w:rsidR="002D4F7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EAE67F3" w14:textId="4EDCD202" w:rsidR="009D7513" w:rsidRDefault="009D7513" w:rsidP="009D7513">
      <w:pPr>
        <w:pStyle w:val="-11"/>
        <w:spacing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7513">
        <w:rPr>
          <w:rFonts w:ascii="Times New Roman" w:eastAsia="Times New Roman" w:hAnsi="Times New Roman"/>
          <w:bCs/>
          <w:sz w:val="24"/>
          <w:szCs w:val="24"/>
          <w:lang w:eastAsia="ru-RU"/>
        </w:rPr>
        <w:t>1.2.2. Математическое моделирование, численные методы и комплексы программ</w:t>
      </w:r>
      <w:r w:rsidR="002D4F7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372D6FA" w14:textId="7EF29E54" w:rsidR="00603392" w:rsidRPr="00603392" w:rsidRDefault="00603392" w:rsidP="00603392">
      <w:pPr>
        <w:pStyle w:val="-11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2.5.1. </w:t>
      </w:r>
      <w:r w:rsidRPr="00603392">
        <w:rPr>
          <w:rFonts w:ascii="Times New Roman" w:eastAsia="Times New Roman" w:hAnsi="Times New Roman"/>
          <w:bCs/>
          <w:sz w:val="24"/>
          <w:szCs w:val="24"/>
          <w:lang w:eastAsia="ru-RU"/>
        </w:rPr>
        <w:t>Инженерная геометрия и компьютерная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03392">
        <w:rPr>
          <w:rFonts w:ascii="Times New Roman" w:eastAsia="Times New Roman" w:hAnsi="Times New Roman"/>
          <w:bCs/>
          <w:sz w:val="24"/>
          <w:szCs w:val="24"/>
          <w:lang w:eastAsia="ru-RU"/>
        </w:rPr>
        <w:t>графика. Цифровая поддержка жизненного</w:t>
      </w:r>
    </w:p>
    <w:p w14:paraId="45CA1B5A" w14:textId="08717357" w:rsidR="00603392" w:rsidRDefault="00603392" w:rsidP="00603392">
      <w:pPr>
        <w:pStyle w:val="-11"/>
        <w:spacing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3392">
        <w:rPr>
          <w:rFonts w:ascii="Times New Roman" w:eastAsia="Times New Roman" w:hAnsi="Times New Roman"/>
          <w:bCs/>
          <w:sz w:val="24"/>
          <w:szCs w:val="24"/>
          <w:lang w:eastAsia="ru-RU"/>
        </w:rPr>
        <w:t>цикла изделий</w:t>
      </w:r>
      <w:r w:rsidR="002D4F7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D4C0B78" w14:textId="03629791" w:rsidR="00603392" w:rsidRDefault="00603392" w:rsidP="00603392">
      <w:pPr>
        <w:pStyle w:val="-11"/>
        <w:spacing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2.5.6. </w:t>
      </w:r>
      <w:r w:rsidRPr="00603392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 машиностроения</w:t>
      </w:r>
      <w:r w:rsidR="002D4F7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7C121126" w14:textId="785D49AC" w:rsidR="00603392" w:rsidRPr="009D7513" w:rsidRDefault="00603392" w:rsidP="00603392">
      <w:pPr>
        <w:pStyle w:val="-11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2.5.21. </w:t>
      </w:r>
      <w:r w:rsidRPr="00603392">
        <w:rPr>
          <w:rFonts w:ascii="Times New Roman" w:eastAsia="Times New Roman" w:hAnsi="Times New Roman"/>
          <w:bCs/>
          <w:sz w:val="24"/>
          <w:szCs w:val="24"/>
          <w:lang w:eastAsia="ru-RU"/>
        </w:rPr>
        <w:t>Машины, агрегаты и технологические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03392">
        <w:rPr>
          <w:rFonts w:ascii="Times New Roman" w:eastAsia="Times New Roman" w:hAnsi="Times New Roman"/>
          <w:bCs/>
          <w:sz w:val="24"/>
          <w:szCs w:val="24"/>
          <w:lang w:eastAsia="ru-RU"/>
        </w:rPr>
        <w:t>процессы</w:t>
      </w:r>
      <w:r w:rsidR="002D4F7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3D6C705" w14:textId="5E8E3D26" w:rsidR="009D7513" w:rsidRDefault="009D7513" w:rsidP="009D7513">
      <w:pPr>
        <w:pStyle w:val="-11"/>
        <w:spacing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7513">
        <w:rPr>
          <w:rFonts w:ascii="Times New Roman" w:eastAsia="Times New Roman" w:hAnsi="Times New Roman"/>
          <w:bCs/>
          <w:sz w:val="24"/>
          <w:szCs w:val="24"/>
          <w:lang w:eastAsia="ru-RU"/>
        </w:rPr>
        <w:t>2.5.22. Управление качеством продукции. Стандартизация. Организация производства</w:t>
      </w:r>
      <w:r w:rsidR="00B452C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D58E1B3" w14:textId="0970F135" w:rsidR="009D7513" w:rsidRPr="00247234" w:rsidRDefault="00247234" w:rsidP="00247234">
      <w:pPr>
        <w:pStyle w:val="2"/>
        <w:spacing w:after="120" w:line="240" w:lineRule="auto"/>
        <w:ind w:left="0" w:firstLine="284"/>
        <w:jc w:val="both"/>
        <w:rPr>
          <w:color w:val="000000"/>
          <w:sz w:val="22"/>
          <w:szCs w:val="22"/>
          <w:lang w:eastAsia="en-US"/>
        </w:rPr>
      </w:pPr>
      <w:r w:rsidRPr="00247234">
        <w:rPr>
          <w:b/>
          <w:bCs/>
          <w:color w:val="000000"/>
          <w:sz w:val="22"/>
          <w:szCs w:val="22"/>
          <w:lang w:eastAsia="en-US"/>
        </w:rPr>
        <w:t>УЧАСТНИКИ МЕРОПРИЯТИЙ КОНФЕРЕНЦИИ</w:t>
      </w:r>
      <w:r w:rsidRPr="00247234">
        <w:rPr>
          <w:color w:val="000000"/>
          <w:sz w:val="22"/>
          <w:szCs w:val="22"/>
          <w:lang w:eastAsia="en-US"/>
        </w:rPr>
        <w:t xml:space="preserve">: ученые и специалисты в области </w:t>
      </w:r>
      <w:r>
        <w:rPr>
          <w:color w:val="000000"/>
          <w:sz w:val="22"/>
          <w:szCs w:val="22"/>
          <w:lang w:eastAsia="en-US"/>
        </w:rPr>
        <w:t xml:space="preserve">цифрового инжиниринга, </w:t>
      </w:r>
      <w:r w:rsidRPr="00247234">
        <w:rPr>
          <w:color w:val="000000"/>
          <w:sz w:val="22"/>
          <w:szCs w:val="22"/>
          <w:lang w:eastAsia="en-US"/>
        </w:rPr>
        <w:t xml:space="preserve">компьютерных (суперкомпьютерных) технологий, прикладных математики и механики, </w:t>
      </w:r>
      <w:r>
        <w:rPr>
          <w:color w:val="000000"/>
          <w:sz w:val="22"/>
          <w:szCs w:val="22"/>
          <w:lang w:eastAsia="en-US"/>
        </w:rPr>
        <w:t xml:space="preserve">управления качеством, стандартизации, </w:t>
      </w:r>
      <w:r w:rsidRPr="00247234">
        <w:rPr>
          <w:color w:val="000000"/>
          <w:sz w:val="22"/>
          <w:szCs w:val="22"/>
          <w:lang w:eastAsia="en-US"/>
        </w:rPr>
        <w:t>организации производства; представители профессорско-преподавательского состава профильных образовательных организаций высшего образования, сотрудники научных организаций, общественных организаций,</w:t>
      </w:r>
      <w:r>
        <w:rPr>
          <w:color w:val="000000"/>
          <w:sz w:val="22"/>
          <w:szCs w:val="22"/>
          <w:lang w:eastAsia="en-US"/>
        </w:rPr>
        <w:t xml:space="preserve"> промышленных предприятий,</w:t>
      </w:r>
      <w:r w:rsidRPr="00247234">
        <w:rPr>
          <w:color w:val="000000"/>
          <w:sz w:val="22"/>
          <w:szCs w:val="22"/>
          <w:lang w:eastAsia="en-US"/>
        </w:rPr>
        <w:t xml:space="preserve"> представители органов государственной власти, студенты, аспиранты образовательных организаций высшего образования и научных организаций.</w:t>
      </w:r>
    </w:p>
    <w:p w14:paraId="59056E6E" w14:textId="77777777" w:rsidR="009D7513" w:rsidRPr="00115CB9" w:rsidRDefault="009D7513" w:rsidP="00247234">
      <w:pPr>
        <w:pStyle w:val="-11"/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/>
          <w:sz w:val="24"/>
        </w:rPr>
      </w:pPr>
      <w:r w:rsidRPr="00115CB9">
        <w:rPr>
          <w:rFonts w:ascii="Times New Roman" w:hAnsi="Times New Roman"/>
          <w:b/>
          <w:color w:val="000000"/>
          <w:sz w:val="24"/>
        </w:rPr>
        <w:t>В редакцию одномоментно направляется полный пакет документов:</w:t>
      </w:r>
    </w:p>
    <w:p w14:paraId="35A2224E" w14:textId="3E960421" w:rsidR="00706079" w:rsidRDefault="00755D54" w:rsidP="0070607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</w:t>
      </w:r>
      <w:r w:rsidR="009D7513" w:rsidRPr="00115CB9">
        <w:rPr>
          <w:rFonts w:ascii="Times New Roman" w:hAnsi="Times New Roman"/>
          <w:color w:val="000000"/>
        </w:rPr>
        <w:t xml:space="preserve">ведения об </w:t>
      </w:r>
      <w:r w:rsidR="009D7513" w:rsidRPr="000D2CAC">
        <w:rPr>
          <w:rFonts w:ascii="Times New Roman" w:hAnsi="Times New Roman"/>
        </w:rPr>
        <w:t>авторах</w:t>
      </w:r>
      <w:r w:rsidR="00793C95">
        <w:rPr>
          <w:rFonts w:ascii="Times New Roman" w:hAnsi="Times New Roman"/>
        </w:rPr>
        <w:t xml:space="preserve"> по форме 1</w:t>
      </w:r>
      <w:r>
        <w:rPr>
          <w:rFonts w:ascii="Times New Roman" w:hAnsi="Times New Roman"/>
        </w:rPr>
        <w:t>.</w:t>
      </w:r>
    </w:p>
    <w:p w14:paraId="4A9715E0" w14:textId="6D0C3E80" w:rsidR="009D7513" w:rsidRPr="00706079" w:rsidRDefault="00755D54" w:rsidP="0070607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</w:t>
      </w:r>
      <w:r w:rsidR="00793C95">
        <w:rPr>
          <w:rFonts w:ascii="Times New Roman" w:hAnsi="Times New Roman"/>
          <w:color w:val="000000"/>
        </w:rPr>
        <w:t>езисы доклада научной конференции</w:t>
      </w:r>
      <w:r w:rsidR="00706079" w:rsidRPr="00706079">
        <w:rPr>
          <w:rFonts w:ascii="Times New Roman" w:hAnsi="Times New Roman"/>
          <w:color w:val="000000"/>
        </w:rPr>
        <w:t xml:space="preserve"> </w:t>
      </w:r>
      <w:r w:rsidR="00706079" w:rsidRPr="00793C95">
        <w:rPr>
          <w:rFonts w:ascii="Times New Roman" w:hAnsi="Times New Roman" w:cs="Times New Roman"/>
          <w:color w:val="000000"/>
        </w:rPr>
        <w:t>(</w:t>
      </w:r>
      <w:proofErr w:type="gramStart"/>
      <w:r w:rsidR="00793C95" w:rsidRPr="00793C95">
        <w:rPr>
          <w:rFonts w:ascii="Times New Roman" w:hAnsi="Times New Roman" w:cs="Times New Roman"/>
          <w:color w:val="000000" w:themeColor="text1"/>
        </w:rPr>
        <w:t>0,2 - 0,3</w:t>
      </w:r>
      <w:proofErr w:type="gramEnd"/>
      <w:r w:rsidR="00793C95" w:rsidRPr="00793C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3C95" w:rsidRPr="00793C95">
        <w:rPr>
          <w:rFonts w:ascii="Times New Roman" w:hAnsi="Times New Roman" w:cs="Times New Roman"/>
          <w:color w:val="000000" w:themeColor="text1"/>
        </w:rPr>
        <w:t>а.л</w:t>
      </w:r>
      <w:proofErr w:type="spellEnd"/>
      <w:r w:rsidR="00793C95" w:rsidRPr="00793C95">
        <w:rPr>
          <w:rFonts w:ascii="Times New Roman" w:hAnsi="Times New Roman" w:cs="Times New Roman"/>
          <w:color w:val="000000" w:themeColor="text1"/>
        </w:rPr>
        <w:t>. (8000 - 12000 знаков с пробелами</w:t>
      </w:r>
      <w:r w:rsidR="00706079" w:rsidRPr="00793C9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/>
          <w:color w:val="000000"/>
        </w:rPr>
        <w:t>.</w:t>
      </w:r>
    </w:p>
    <w:p w14:paraId="212F0B8B" w14:textId="251B05A4" w:rsidR="009D7513" w:rsidRDefault="00755D54" w:rsidP="00247234">
      <w:pPr>
        <w:numPr>
          <w:ilvl w:val="0"/>
          <w:numId w:val="16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Сопроводительное письмо (</w:t>
      </w:r>
      <w:r w:rsidR="009D7513">
        <w:rPr>
          <w:rFonts w:ascii="Times New Roman" w:hAnsi="Times New Roman"/>
          <w:color w:val="000000"/>
        </w:rPr>
        <w:t xml:space="preserve">сканированная </w:t>
      </w:r>
      <w:r w:rsidR="009D7513" w:rsidRPr="00115CB9">
        <w:rPr>
          <w:rFonts w:ascii="Times New Roman" w:hAnsi="Times New Roman"/>
          <w:color w:val="000000"/>
        </w:rPr>
        <w:t xml:space="preserve">копия </w:t>
      </w:r>
      <w:r>
        <w:rPr>
          <w:rFonts w:ascii="Times New Roman" w:hAnsi="Times New Roman"/>
          <w:color w:val="000000"/>
        </w:rPr>
        <w:t xml:space="preserve">в </w:t>
      </w:r>
      <w:proofErr w:type="spellStart"/>
      <w:r>
        <w:rPr>
          <w:rFonts w:ascii="Times New Roman" w:hAnsi="Times New Roman"/>
          <w:color w:val="000000"/>
        </w:rPr>
        <w:t>пдф</w:t>
      </w:r>
      <w:proofErr w:type="spellEnd"/>
      <w:r w:rsidR="009D7513">
        <w:rPr>
          <w:rFonts w:ascii="Times New Roman" w:hAnsi="Times New Roman"/>
          <w:color w:val="000000"/>
        </w:rPr>
        <w:t xml:space="preserve"> </w:t>
      </w:r>
      <w:r w:rsidR="009D7513" w:rsidRPr="00115CB9">
        <w:rPr>
          <w:rFonts w:ascii="Times New Roman" w:hAnsi="Times New Roman"/>
          <w:color w:val="000000"/>
        </w:rPr>
        <w:t>сопроводительного письма</w:t>
      </w:r>
      <w:r>
        <w:rPr>
          <w:rFonts w:ascii="Times New Roman" w:hAnsi="Times New Roman"/>
          <w:color w:val="000000"/>
        </w:rPr>
        <w:t>).</w:t>
      </w:r>
    </w:p>
    <w:p w14:paraId="24DA8CD1" w14:textId="31D3F581" w:rsidR="009D7513" w:rsidRPr="00115CB9" w:rsidRDefault="00755D54" w:rsidP="00247234">
      <w:pPr>
        <w:numPr>
          <w:ilvl w:val="0"/>
          <w:numId w:val="16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Экспертное заключение (</w:t>
      </w:r>
      <w:r w:rsidR="009D7513">
        <w:rPr>
          <w:rFonts w:ascii="Times New Roman" w:hAnsi="Times New Roman"/>
          <w:color w:val="000000"/>
        </w:rPr>
        <w:t xml:space="preserve">сканированная </w:t>
      </w:r>
      <w:r w:rsidR="009D7513" w:rsidRPr="00115CB9">
        <w:rPr>
          <w:rFonts w:ascii="Times New Roman" w:hAnsi="Times New Roman"/>
          <w:color w:val="000000"/>
        </w:rPr>
        <w:t xml:space="preserve">копия </w:t>
      </w:r>
      <w:r>
        <w:rPr>
          <w:rFonts w:ascii="Times New Roman" w:hAnsi="Times New Roman"/>
          <w:color w:val="000000"/>
        </w:rPr>
        <w:t xml:space="preserve">в </w:t>
      </w:r>
      <w:proofErr w:type="spellStart"/>
      <w:r>
        <w:rPr>
          <w:rFonts w:ascii="Times New Roman" w:hAnsi="Times New Roman"/>
          <w:color w:val="000000"/>
        </w:rPr>
        <w:t>пдф</w:t>
      </w:r>
      <w:proofErr w:type="spellEnd"/>
      <w:r w:rsidR="009D7513">
        <w:rPr>
          <w:rFonts w:ascii="Times New Roman" w:hAnsi="Times New Roman"/>
          <w:color w:val="000000"/>
        </w:rPr>
        <w:t xml:space="preserve"> </w:t>
      </w:r>
      <w:r w:rsidR="009D7513" w:rsidRPr="00115CB9">
        <w:rPr>
          <w:rFonts w:ascii="Times New Roman" w:hAnsi="Times New Roman"/>
          <w:color w:val="000000"/>
        </w:rPr>
        <w:t>экспертного заключения</w:t>
      </w:r>
      <w:r w:rsidR="009D7513">
        <w:rPr>
          <w:rFonts w:ascii="Times New Roman" w:hAnsi="Times New Roman"/>
          <w:color w:val="000000"/>
        </w:rPr>
        <w:t xml:space="preserve"> (предоставляется по запросу редакции)</w:t>
      </w:r>
      <w:r>
        <w:rPr>
          <w:rFonts w:ascii="Times New Roman" w:hAnsi="Times New Roman"/>
          <w:color w:val="000000"/>
        </w:rPr>
        <w:t>.</w:t>
      </w:r>
    </w:p>
    <w:p w14:paraId="45499ED9" w14:textId="77777777" w:rsidR="009D7513" w:rsidRDefault="009D7513" w:rsidP="00247234">
      <w:pPr>
        <w:pStyle w:val="-11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574FA2">
        <w:rPr>
          <w:rFonts w:ascii="Times New Roman" w:hAnsi="Times New Roman"/>
          <w:color w:val="000000"/>
        </w:rPr>
        <w:t xml:space="preserve">Оригиналы запрашиваются редакцией при необходимости. </w:t>
      </w:r>
    </w:p>
    <w:p w14:paraId="345FD65B" w14:textId="77777777" w:rsidR="009D7513" w:rsidRDefault="009D7513" w:rsidP="00247234">
      <w:pPr>
        <w:pStyle w:val="-11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14:paraId="3B9A3015" w14:textId="360D9C76" w:rsidR="00324E49" w:rsidRPr="00713075" w:rsidRDefault="00247234" w:rsidP="00713075">
      <w:pPr>
        <w:pStyle w:val="ListParagraph1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</w:rPr>
        <w:t>Документы</w:t>
      </w:r>
      <w:r w:rsidR="009D7513" w:rsidRPr="00A845A9">
        <w:rPr>
          <w:rFonts w:ascii="Times New Roman" w:hAnsi="Times New Roman"/>
          <w:color w:val="000000"/>
        </w:rPr>
        <w:t xml:space="preserve"> могут быть представлены в редакцию </w:t>
      </w:r>
      <w:r w:rsidR="009D7513" w:rsidRPr="00F1429C">
        <w:rPr>
          <w:rFonts w:ascii="Times New Roman" w:hAnsi="Times New Roman"/>
          <w:lang w:eastAsia="ru-RU"/>
        </w:rPr>
        <w:t>по электронной почте</w:t>
      </w:r>
      <w:r w:rsidR="009D7513">
        <w:rPr>
          <w:rFonts w:ascii="Times New Roman" w:hAnsi="Times New Roman"/>
          <w:b/>
          <w:lang w:eastAsia="ru-RU"/>
        </w:rPr>
        <w:t xml:space="preserve"> </w:t>
      </w:r>
      <w:hyperlink r:id="rId5" w:history="1">
        <w:r w:rsidR="00713075" w:rsidRPr="002B6AE4">
          <w:rPr>
            <w:rStyle w:val="ac"/>
            <w:rFonts w:ascii="Times New Roman" w:hAnsi="Times New Roman"/>
            <w:b/>
            <w:lang w:val="en-GB" w:eastAsia="ru-RU"/>
          </w:rPr>
          <w:t>nmt</w:t>
        </w:r>
        <w:r w:rsidR="00713075" w:rsidRPr="002B6AE4">
          <w:rPr>
            <w:rStyle w:val="ac"/>
            <w:rFonts w:ascii="Times New Roman" w:hAnsi="Times New Roman"/>
            <w:b/>
            <w:lang w:eastAsia="ru-RU"/>
          </w:rPr>
          <w:t>@</w:t>
        </w:r>
        <w:r w:rsidR="00713075" w:rsidRPr="002B6AE4">
          <w:rPr>
            <w:rStyle w:val="ac"/>
            <w:rFonts w:ascii="Times New Roman" w:hAnsi="Times New Roman"/>
            <w:b/>
            <w:lang w:val="en-GB" w:eastAsia="ru-RU"/>
          </w:rPr>
          <w:t>spbstu</w:t>
        </w:r>
        <w:r w:rsidR="00713075" w:rsidRPr="002B6AE4">
          <w:rPr>
            <w:rStyle w:val="ac"/>
            <w:rFonts w:ascii="Times New Roman" w:hAnsi="Times New Roman"/>
            <w:b/>
            <w:lang w:eastAsia="ru-RU"/>
          </w:rPr>
          <w:t>.</w:t>
        </w:r>
        <w:proofErr w:type="spellStart"/>
        <w:r w:rsidR="00713075" w:rsidRPr="002B6AE4">
          <w:rPr>
            <w:rStyle w:val="ac"/>
            <w:rFonts w:ascii="Times New Roman" w:hAnsi="Times New Roman"/>
            <w:b/>
            <w:lang w:val="en-GB" w:eastAsia="ru-RU"/>
          </w:rPr>
          <w:t>ru</w:t>
        </w:r>
        <w:proofErr w:type="spellEnd"/>
      </w:hyperlink>
      <w:r w:rsidR="00713075" w:rsidRPr="00713075">
        <w:rPr>
          <w:rFonts w:ascii="Times New Roman" w:hAnsi="Times New Roman"/>
          <w:b/>
          <w:lang w:eastAsia="ru-RU"/>
        </w:rPr>
        <w:t xml:space="preserve"> не поздне</w:t>
      </w:r>
      <w:r w:rsidR="00713075">
        <w:rPr>
          <w:rFonts w:ascii="Times New Roman" w:hAnsi="Times New Roman"/>
          <w:b/>
          <w:lang w:eastAsia="ru-RU"/>
        </w:rPr>
        <w:t>е 10 мая 2024 года</w:t>
      </w:r>
      <w:r w:rsidR="009D7513" w:rsidRPr="000D2CAC">
        <w:rPr>
          <w:rFonts w:ascii="Times New Roman" w:hAnsi="Times New Roman"/>
          <w:lang w:eastAsia="ru-RU"/>
        </w:rPr>
        <w:t>.</w:t>
      </w:r>
    </w:p>
    <w:p w14:paraId="35A1D6AA" w14:textId="78095B73" w:rsidR="00247234" w:rsidRPr="00247234" w:rsidRDefault="00C91B6C" w:rsidP="00247234">
      <w:pPr>
        <w:pStyle w:val="2"/>
        <w:spacing w:after="120" w:line="240" w:lineRule="auto"/>
        <w:ind w:left="-284" w:firstLine="426"/>
        <w:rPr>
          <w:b/>
          <w:bCs/>
          <w:color w:val="000000"/>
          <w:sz w:val="22"/>
          <w:szCs w:val="22"/>
          <w:lang w:eastAsia="en-US"/>
        </w:rPr>
      </w:pPr>
      <w:r w:rsidRPr="00C91B6C">
        <w:rPr>
          <w:b/>
          <w:bCs/>
          <w:color w:val="000000"/>
          <w:sz w:val="22"/>
          <w:szCs w:val="22"/>
          <w:lang w:eastAsia="en-US"/>
        </w:rPr>
        <w:t>В РАМКАХ КОНФЕРЕНЦИИ БУДУТ ПРОВЕДЕНЫ ПЛЕНАРНОЕ И СЕКЦИОННЫ</w:t>
      </w:r>
      <w:r w:rsidR="00713075">
        <w:rPr>
          <w:b/>
          <w:bCs/>
          <w:color w:val="000000"/>
          <w:sz w:val="22"/>
          <w:szCs w:val="22"/>
          <w:lang w:eastAsia="en-US"/>
        </w:rPr>
        <w:t>Е</w:t>
      </w:r>
      <w:r w:rsidRPr="00C91B6C">
        <w:rPr>
          <w:b/>
          <w:bCs/>
          <w:color w:val="000000"/>
          <w:sz w:val="22"/>
          <w:szCs w:val="22"/>
          <w:lang w:eastAsia="en-US"/>
        </w:rPr>
        <w:t xml:space="preserve"> ЗАСЕДАНИЯ:</w:t>
      </w:r>
    </w:p>
    <w:p w14:paraId="20C85B63" w14:textId="2B7E340D" w:rsidR="00713075" w:rsidRDefault="00C91B6C" w:rsidP="00713075">
      <w:pPr>
        <w:pStyle w:val="2"/>
        <w:numPr>
          <w:ilvl w:val="0"/>
          <w:numId w:val="17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Цифровой инжиниринг</w:t>
      </w:r>
      <w:r w:rsidR="00713075">
        <w:rPr>
          <w:color w:val="000000"/>
          <w:sz w:val="22"/>
          <w:szCs w:val="22"/>
          <w:lang w:eastAsia="en-US"/>
        </w:rPr>
        <w:t xml:space="preserve"> </w:t>
      </w:r>
      <w:r w:rsidR="00713075" w:rsidRPr="00247234">
        <w:rPr>
          <w:color w:val="000000"/>
          <w:sz w:val="22"/>
          <w:szCs w:val="22"/>
          <w:lang w:eastAsia="en-US"/>
        </w:rPr>
        <w:t xml:space="preserve">(руководитель </w:t>
      </w:r>
      <w:r w:rsidR="00713075">
        <w:rPr>
          <w:color w:val="000000"/>
          <w:sz w:val="22"/>
          <w:szCs w:val="22"/>
          <w:lang w:eastAsia="en-US"/>
        </w:rPr>
        <w:t>к</w:t>
      </w:r>
      <w:r w:rsidR="00713075" w:rsidRPr="00247234">
        <w:rPr>
          <w:color w:val="000000"/>
          <w:sz w:val="22"/>
          <w:szCs w:val="22"/>
          <w:lang w:eastAsia="en-US"/>
        </w:rPr>
        <w:t xml:space="preserve">.т.н., профессор </w:t>
      </w:r>
      <w:r w:rsidR="00713075">
        <w:rPr>
          <w:color w:val="000000"/>
          <w:sz w:val="22"/>
          <w:szCs w:val="22"/>
          <w:lang w:eastAsia="en-US"/>
        </w:rPr>
        <w:t>Боровков Алексей Иванович</w:t>
      </w:r>
      <w:r w:rsidR="00713075" w:rsidRPr="00247234">
        <w:rPr>
          <w:color w:val="000000"/>
          <w:sz w:val="22"/>
          <w:szCs w:val="22"/>
          <w:lang w:eastAsia="en-US"/>
        </w:rPr>
        <w:t>)</w:t>
      </w:r>
      <w:r w:rsidR="006369F7">
        <w:rPr>
          <w:color w:val="000000"/>
          <w:sz w:val="22"/>
          <w:szCs w:val="22"/>
          <w:lang w:eastAsia="en-US"/>
        </w:rPr>
        <w:t>;</w:t>
      </w:r>
    </w:p>
    <w:p w14:paraId="1CB5089C" w14:textId="0FDEE5A3" w:rsidR="00247234" w:rsidRDefault="00247234" w:rsidP="00713075">
      <w:pPr>
        <w:pStyle w:val="2"/>
        <w:numPr>
          <w:ilvl w:val="0"/>
          <w:numId w:val="17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 w:rsidRPr="00247234">
        <w:rPr>
          <w:color w:val="000000"/>
          <w:sz w:val="22"/>
          <w:szCs w:val="22"/>
          <w:lang w:eastAsia="en-US"/>
        </w:rPr>
        <w:t>Компьютерные (суперкомпьютерные) технологии</w:t>
      </w:r>
      <w:r w:rsidR="00713075">
        <w:rPr>
          <w:color w:val="000000"/>
          <w:sz w:val="22"/>
          <w:szCs w:val="22"/>
          <w:lang w:eastAsia="en-US"/>
        </w:rPr>
        <w:t xml:space="preserve"> </w:t>
      </w:r>
      <w:r w:rsidRPr="00247234">
        <w:rPr>
          <w:color w:val="000000"/>
          <w:sz w:val="22"/>
          <w:szCs w:val="22"/>
          <w:lang w:eastAsia="en-US"/>
        </w:rPr>
        <w:t>(руководитель д.т.н., профессор Болдырев Юрий Яковлевич);</w:t>
      </w:r>
    </w:p>
    <w:p w14:paraId="7B977209" w14:textId="5B2EE205" w:rsidR="00713075" w:rsidRDefault="00713075" w:rsidP="00713075">
      <w:pPr>
        <w:pStyle w:val="2"/>
        <w:numPr>
          <w:ilvl w:val="0"/>
          <w:numId w:val="17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Управление качеством</w:t>
      </w:r>
      <w:r w:rsidR="00017CF0">
        <w:rPr>
          <w:color w:val="000000"/>
          <w:sz w:val="22"/>
          <w:szCs w:val="22"/>
          <w:lang w:eastAsia="en-US"/>
        </w:rPr>
        <w:t xml:space="preserve"> продукции</w:t>
      </w:r>
      <w:r>
        <w:rPr>
          <w:color w:val="000000"/>
          <w:sz w:val="22"/>
          <w:szCs w:val="22"/>
          <w:lang w:eastAsia="en-US"/>
        </w:rPr>
        <w:t xml:space="preserve"> (</w:t>
      </w:r>
      <w:r w:rsidRPr="00247234">
        <w:rPr>
          <w:color w:val="000000"/>
          <w:sz w:val="22"/>
          <w:szCs w:val="22"/>
          <w:lang w:eastAsia="en-US"/>
        </w:rPr>
        <w:t xml:space="preserve">руководитель </w:t>
      </w:r>
      <w:r>
        <w:rPr>
          <w:color w:val="000000"/>
          <w:sz w:val="22"/>
          <w:szCs w:val="22"/>
          <w:lang w:eastAsia="en-US"/>
        </w:rPr>
        <w:t>к</w:t>
      </w:r>
      <w:r w:rsidRPr="00247234">
        <w:rPr>
          <w:color w:val="000000"/>
          <w:sz w:val="22"/>
          <w:szCs w:val="22"/>
          <w:lang w:eastAsia="en-US"/>
        </w:rPr>
        <w:t>.</w:t>
      </w:r>
      <w:r>
        <w:rPr>
          <w:color w:val="000000"/>
          <w:sz w:val="22"/>
          <w:szCs w:val="22"/>
          <w:lang w:eastAsia="en-US"/>
        </w:rPr>
        <w:t>э</w:t>
      </w:r>
      <w:r w:rsidRPr="00247234">
        <w:rPr>
          <w:color w:val="000000"/>
          <w:sz w:val="22"/>
          <w:szCs w:val="22"/>
          <w:lang w:eastAsia="en-US"/>
        </w:rPr>
        <w:t xml:space="preserve">.н., </w:t>
      </w:r>
      <w:r>
        <w:rPr>
          <w:color w:val="000000"/>
          <w:sz w:val="22"/>
          <w:szCs w:val="22"/>
          <w:lang w:eastAsia="en-US"/>
        </w:rPr>
        <w:t>доцент Левенцов Валерий Александрович)</w:t>
      </w:r>
      <w:r w:rsidR="006369F7">
        <w:rPr>
          <w:color w:val="000000"/>
          <w:sz w:val="22"/>
          <w:szCs w:val="22"/>
          <w:lang w:eastAsia="en-US"/>
        </w:rPr>
        <w:t>;</w:t>
      </w:r>
    </w:p>
    <w:p w14:paraId="458EF5E0" w14:textId="5C3C878F" w:rsidR="006369F7" w:rsidRPr="00247234" w:rsidRDefault="006369F7" w:rsidP="00713075">
      <w:pPr>
        <w:pStyle w:val="2"/>
        <w:numPr>
          <w:ilvl w:val="0"/>
          <w:numId w:val="17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Стандартизация (</w:t>
      </w:r>
      <w:r w:rsidRPr="009A75EB">
        <w:rPr>
          <w:color w:val="000000"/>
          <w:sz w:val="22"/>
          <w:szCs w:val="22"/>
          <w:lang w:eastAsia="en-US"/>
        </w:rPr>
        <w:t xml:space="preserve">руководитель </w:t>
      </w:r>
      <w:r w:rsidR="009A75EB" w:rsidRPr="009A75EB">
        <w:rPr>
          <w:color w:val="000000"/>
          <w:sz w:val="22"/>
          <w:szCs w:val="22"/>
          <w:lang w:eastAsia="en-US"/>
        </w:rPr>
        <w:t xml:space="preserve">д.т.н., профессор, эксперт высшей квалификационной категории системы сертификации «Военный регистр», </w:t>
      </w:r>
      <w:proofErr w:type="spellStart"/>
      <w:r w:rsidR="009A75EB" w:rsidRPr="009A75EB">
        <w:rPr>
          <w:color w:val="000000"/>
          <w:sz w:val="22"/>
          <w:szCs w:val="22"/>
          <w:lang w:eastAsia="en-US"/>
        </w:rPr>
        <w:t>Гасюк</w:t>
      </w:r>
      <w:proofErr w:type="spellEnd"/>
      <w:r w:rsidR="009A75EB" w:rsidRPr="009A75EB">
        <w:rPr>
          <w:color w:val="000000"/>
          <w:sz w:val="22"/>
          <w:szCs w:val="22"/>
          <w:lang w:eastAsia="en-US"/>
        </w:rPr>
        <w:t xml:space="preserve"> Дмитрий Петрович</w:t>
      </w:r>
      <w:r>
        <w:rPr>
          <w:color w:val="000000"/>
          <w:sz w:val="22"/>
          <w:szCs w:val="22"/>
          <w:lang w:eastAsia="en-US"/>
        </w:rPr>
        <w:t>);</w:t>
      </w:r>
      <w:r w:rsidR="009A75EB" w:rsidRPr="009A75EB">
        <w:rPr>
          <w:color w:val="000000"/>
          <w:sz w:val="22"/>
          <w:szCs w:val="22"/>
          <w:highlight w:val="yellow"/>
          <w:lang w:eastAsia="en-US"/>
        </w:rPr>
        <w:t xml:space="preserve"> </w:t>
      </w:r>
    </w:p>
    <w:p w14:paraId="6817FBC5" w14:textId="5C2BB150" w:rsidR="00247234" w:rsidRPr="00247234" w:rsidRDefault="00247234" w:rsidP="00713075">
      <w:pPr>
        <w:pStyle w:val="2"/>
        <w:numPr>
          <w:ilvl w:val="0"/>
          <w:numId w:val="17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color w:val="000000"/>
          <w:sz w:val="22"/>
          <w:szCs w:val="22"/>
          <w:lang w:eastAsia="en-US"/>
        </w:rPr>
      </w:pPr>
      <w:r w:rsidRPr="00247234">
        <w:rPr>
          <w:color w:val="000000"/>
          <w:sz w:val="22"/>
          <w:szCs w:val="22"/>
          <w:lang w:eastAsia="en-US"/>
        </w:rPr>
        <w:t>Организация наукоемких производств</w:t>
      </w:r>
      <w:r w:rsidR="00713075">
        <w:rPr>
          <w:color w:val="000000"/>
          <w:sz w:val="22"/>
          <w:szCs w:val="22"/>
          <w:lang w:eastAsia="en-US"/>
        </w:rPr>
        <w:t xml:space="preserve"> </w:t>
      </w:r>
      <w:r w:rsidRPr="00247234">
        <w:rPr>
          <w:color w:val="000000"/>
          <w:sz w:val="22"/>
          <w:szCs w:val="22"/>
          <w:lang w:eastAsia="en-US"/>
        </w:rPr>
        <w:t>(руководитель д.э.н., профессор Аркин Павел Александрович).</w:t>
      </w:r>
    </w:p>
    <w:p w14:paraId="7CCB8341" w14:textId="284FB871" w:rsidR="00247234" w:rsidRPr="00247234" w:rsidRDefault="00247234" w:rsidP="00247234">
      <w:pPr>
        <w:pStyle w:val="2"/>
        <w:spacing w:after="120" w:line="240" w:lineRule="auto"/>
        <w:ind w:left="-284" w:firstLine="426"/>
        <w:rPr>
          <w:color w:val="000000"/>
          <w:sz w:val="22"/>
          <w:szCs w:val="22"/>
          <w:lang w:eastAsia="en-US"/>
        </w:rPr>
      </w:pPr>
      <w:r w:rsidRPr="00247234">
        <w:rPr>
          <w:color w:val="000000"/>
          <w:sz w:val="22"/>
          <w:szCs w:val="22"/>
          <w:lang w:eastAsia="en-US"/>
        </w:rPr>
        <w:t xml:space="preserve">Приглашаем Вас и Ваших коллег принять участие в конференции, открытие которой состоится </w:t>
      </w:r>
      <w:r w:rsidR="00713075">
        <w:rPr>
          <w:color w:val="000000"/>
          <w:sz w:val="22"/>
          <w:szCs w:val="22"/>
          <w:lang w:eastAsia="en-US"/>
        </w:rPr>
        <w:t>31</w:t>
      </w:r>
      <w:r w:rsidRPr="00247234">
        <w:rPr>
          <w:color w:val="000000"/>
          <w:sz w:val="22"/>
          <w:szCs w:val="22"/>
          <w:lang w:eastAsia="en-US"/>
        </w:rPr>
        <w:t xml:space="preserve"> мая 2023 года</w:t>
      </w:r>
      <w:r w:rsidR="00713075">
        <w:rPr>
          <w:color w:val="000000"/>
          <w:sz w:val="22"/>
          <w:szCs w:val="22"/>
          <w:lang w:eastAsia="en-US"/>
        </w:rPr>
        <w:t xml:space="preserve"> </w:t>
      </w:r>
      <w:r w:rsidRPr="00247234">
        <w:rPr>
          <w:color w:val="000000"/>
          <w:sz w:val="22"/>
          <w:szCs w:val="22"/>
          <w:lang w:eastAsia="en-US"/>
        </w:rPr>
        <w:t>в 11</w:t>
      </w:r>
      <w:r w:rsidR="00713075">
        <w:rPr>
          <w:color w:val="000000"/>
          <w:sz w:val="22"/>
          <w:szCs w:val="22"/>
          <w:lang w:eastAsia="en-US"/>
        </w:rPr>
        <w:t>:</w:t>
      </w:r>
      <w:r w:rsidRPr="00247234">
        <w:rPr>
          <w:color w:val="000000"/>
          <w:sz w:val="22"/>
          <w:szCs w:val="22"/>
          <w:lang w:eastAsia="en-US"/>
        </w:rPr>
        <w:t>00.</w:t>
      </w:r>
    </w:p>
    <w:p w14:paraId="26774755" w14:textId="77777777" w:rsidR="00247234" w:rsidRPr="00247234" w:rsidRDefault="00247234" w:rsidP="00247234">
      <w:pPr>
        <w:pStyle w:val="2"/>
        <w:spacing w:after="120" w:line="240" w:lineRule="auto"/>
        <w:ind w:left="-284" w:firstLine="426"/>
        <w:rPr>
          <w:color w:val="000000"/>
          <w:sz w:val="22"/>
          <w:szCs w:val="22"/>
          <w:lang w:eastAsia="en-US"/>
        </w:rPr>
      </w:pPr>
      <w:r w:rsidRPr="00247234">
        <w:rPr>
          <w:color w:val="000000"/>
          <w:sz w:val="22"/>
          <w:szCs w:val="22"/>
          <w:lang w:eastAsia="en-US"/>
        </w:rPr>
        <w:t>Очное открытие планируется по адресу: Санкт-Петербургский политехнический университет Петра Великого: Россия, 195251, Санкт-Петербург, Политехническая ул., д. 29, лит. АФ, корпус НИК. Начало регистрация участников конференции с 10.00.</w:t>
      </w:r>
    </w:p>
    <w:p w14:paraId="48F83EF3" w14:textId="4CE09263" w:rsidR="00247234" w:rsidRDefault="00247234" w:rsidP="00247234">
      <w:pPr>
        <w:pStyle w:val="2"/>
        <w:spacing w:after="120" w:line="240" w:lineRule="auto"/>
        <w:ind w:left="-284" w:firstLine="426"/>
        <w:rPr>
          <w:color w:val="000000"/>
          <w:sz w:val="22"/>
          <w:szCs w:val="22"/>
          <w:lang w:eastAsia="en-US"/>
        </w:rPr>
      </w:pPr>
      <w:r w:rsidRPr="00247234">
        <w:rPr>
          <w:color w:val="000000"/>
          <w:sz w:val="22"/>
          <w:szCs w:val="22"/>
          <w:lang w:eastAsia="en-US"/>
        </w:rPr>
        <w:t>Подробная информация о формате проведения будет отражена на сайте:</w:t>
      </w:r>
      <w:r w:rsidR="00713075">
        <w:rPr>
          <w:color w:val="000000"/>
          <w:sz w:val="22"/>
          <w:szCs w:val="22"/>
          <w:lang w:eastAsia="en-US"/>
        </w:rPr>
        <w:t xml:space="preserve"> </w:t>
      </w:r>
      <w:hyperlink r:id="rId6" w:history="1">
        <w:r w:rsidR="00713075" w:rsidRPr="002B6AE4">
          <w:rPr>
            <w:rStyle w:val="ac"/>
            <w:sz w:val="22"/>
            <w:szCs w:val="22"/>
            <w:lang w:eastAsia="en-US"/>
          </w:rPr>
          <w:t>https://iamt.spbstu.ru/konferenciya_ppt/</w:t>
        </w:r>
      </w:hyperlink>
    </w:p>
    <w:p w14:paraId="21A63114" w14:textId="4C1DFAA8" w:rsidR="00247234" w:rsidRPr="00247234" w:rsidRDefault="00247234" w:rsidP="00247234">
      <w:pPr>
        <w:pStyle w:val="2"/>
        <w:spacing w:after="120" w:line="240" w:lineRule="auto"/>
        <w:ind w:left="-284" w:firstLine="426"/>
        <w:rPr>
          <w:color w:val="000000"/>
          <w:sz w:val="22"/>
          <w:szCs w:val="22"/>
          <w:lang w:eastAsia="en-US"/>
        </w:rPr>
      </w:pPr>
      <w:r w:rsidRPr="00247234">
        <w:rPr>
          <w:color w:val="000000"/>
          <w:sz w:val="22"/>
          <w:szCs w:val="22"/>
          <w:lang w:eastAsia="en-US"/>
        </w:rPr>
        <w:t xml:space="preserve">Участие в Конференции и публикация </w:t>
      </w:r>
      <w:r w:rsidR="004867A2">
        <w:rPr>
          <w:color w:val="000000"/>
          <w:sz w:val="24"/>
          <w:szCs w:val="24"/>
        </w:rPr>
        <w:t>т</w:t>
      </w:r>
      <w:r w:rsidR="004867A2" w:rsidRPr="004867A2">
        <w:rPr>
          <w:color w:val="000000"/>
          <w:sz w:val="24"/>
          <w:szCs w:val="24"/>
        </w:rPr>
        <w:t>езис</w:t>
      </w:r>
      <w:r w:rsidR="004867A2">
        <w:rPr>
          <w:color w:val="000000"/>
          <w:sz w:val="24"/>
          <w:szCs w:val="24"/>
        </w:rPr>
        <w:t>ов</w:t>
      </w:r>
      <w:r w:rsidR="004867A2" w:rsidRPr="004867A2">
        <w:rPr>
          <w:color w:val="000000"/>
          <w:sz w:val="24"/>
          <w:szCs w:val="24"/>
        </w:rPr>
        <w:t xml:space="preserve"> докла</w:t>
      </w:r>
      <w:r w:rsidR="003C3461">
        <w:rPr>
          <w:color w:val="000000"/>
          <w:sz w:val="24"/>
          <w:szCs w:val="24"/>
        </w:rPr>
        <w:t>д</w:t>
      </w:r>
      <w:r w:rsidR="003D3E73">
        <w:rPr>
          <w:color w:val="000000"/>
          <w:sz w:val="24"/>
          <w:szCs w:val="24"/>
        </w:rPr>
        <w:t>ов</w:t>
      </w:r>
      <w:r w:rsidR="004867A2" w:rsidRPr="004867A2">
        <w:rPr>
          <w:color w:val="000000"/>
          <w:sz w:val="24"/>
          <w:szCs w:val="24"/>
        </w:rPr>
        <w:t xml:space="preserve"> научной конференции</w:t>
      </w:r>
      <w:r w:rsidRPr="00247234">
        <w:rPr>
          <w:color w:val="000000"/>
          <w:sz w:val="22"/>
          <w:szCs w:val="22"/>
          <w:lang w:eastAsia="en-US"/>
        </w:rPr>
        <w:t xml:space="preserve"> в сборнике конференции бесплатное.</w:t>
      </w:r>
    </w:p>
    <w:p w14:paraId="7FB5862E" w14:textId="148654E9" w:rsidR="00247234" w:rsidRPr="00247234" w:rsidRDefault="00247234" w:rsidP="00247234">
      <w:pPr>
        <w:pStyle w:val="2"/>
        <w:spacing w:after="120" w:line="240" w:lineRule="auto"/>
        <w:ind w:left="-284" w:firstLine="426"/>
        <w:rPr>
          <w:color w:val="000000"/>
          <w:sz w:val="22"/>
          <w:szCs w:val="22"/>
          <w:lang w:eastAsia="en-US"/>
        </w:rPr>
      </w:pPr>
      <w:r w:rsidRPr="00247234">
        <w:rPr>
          <w:color w:val="000000"/>
          <w:sz w:val="22"/>
          <w:szCs w:val="22"/>
          <w:lang w:eastAsia="en-US"/>
        </w:rPr>
        <w:t xml:space="preserve">По вопросам участия в конференции обращаться по телефону: </w:t>
      </w:r>
      <w:r w:rsidR="00713075">
        <w:rPr>
          <w:color w:val="000000"/>
          <w:sz w:val="22"/>
          <w:szCs w:val="22"/>
          <w:lang w:eastAsia="en-US"/>
        </w:rPr>
        <w:t xml:space="preserve">+7 </w:t>
      </w:r>
      <w:r w:rsidRPr="00247234">
        <w:rPr>
          <w:color w:val="000000"/>
          <w:sz w:val="22"/>
          <w:szCs w:val="22"/>
          <w:lang w:eastAsia="en-US"/>
        </w:rPr>
        <w:t>(812) 591-65-28</w:t>
      </w:r>
    </w:p>
    <w:p w14:paraId="71E9A292" w14:textId="4ACB1B5C" w:rsidR="00247234" w:rsidRPr="00247234" w:rsidRDefault="00247234" w:rsidP="00247234">
      <w:pPr>
        <w:pStyle w:val="2"/>
        <w:spacing w:after="120" w:line="240" w:lineRule="auto"/>
        <w:ind w:left="-284" w:firstLine="426"/>
        <w:rPr>
          <w:color w:val="000000"/>
          <w:sz w:val="22"/>
          <w:szCs w:val="22"/>
          <w:lang w:eastAsia="en-US"/>
        </w:rPr>
      </w:pPr>
      <w:proofErr w:type="spellStart"/>
      <w:r w:rsidRPr="00247234">
        <w:rPr>
          <w:color w:val="000000"/>
          <w:sz w:val="22"/>
          <w:szCs w:val="22"/>
          <w:lang w:eastAsia="en-US"/>
        </w:rPr>
        <w:t>e-mail</w:t>
      </w:r>
      <w:proofErr w:type="spellEnd"/>
      <w:r w:rsidRPr="00247234">
        <w:rPr>
          <w:color w:val="000000"/>
          <w:sz w:val="22"/>
          <w:szCs w:val="22"/>
          <w:lang w:eastAsia="en-US"/>
        </w:rPr>
        <w:t>:</w:t>
      </w:r>
      <w:r w:rsidR="00885F32">
        <w:rPr>
          <w:color w:val="000000"/>
          <w:sz w:val="22"/>
          <w:szCs w:val="22"/>
          <w:lang w:eastAsia="en-US"/>
        </w:rPr>
        <w:t xml:space="preserve"> </w:t>
      </w:r>
      <w:r w:rsidRPr="00247234">
        <w:rPr>
          <w:color w:val="000000"/>
          <w:sz w:val="22"/>
          <w:szCs w:val="22"/>
          <w:lang w:eastAsia="en-US"/>
        </w:rPr>
        <w:t>nmt@spbstu.ru</w:t>
      </w:r>
    </w:p>
    <w:p w14:paraId="2B0EB1A7" w14:textId="7C94B421" w:rsidR="00247234" w:rsidRPr="00247234" w:rsidRDefault="00247234" w:rsidP="00247234">
      <w:pPr>
        <w:pStyle w:val="2"/>
        <w:spacing w:after="120" w:line="240" w:lineRule="auto"/>
        <w:ind w:left="-284" w:firstLine="426"/>
        <w:rPr>
          <w:color w:val="000000"/>
          <w:sz w:val="22"/>
          <w:szCs w:val="22"/>
          <w:lang w:eastAsia="en-US"/>
        </w:rPr>
      </w:pPr>
      <w:r w:rsidRPr="00247234">
        <w:rPr>
          <w:color w:val="000000"/>
          <w:sz w:val="22"/>
          <w:szCs w:val="22"/>
          <w:lang w:eastAsia="en-US"/>
        </w:rPr>
        <w:t xml:space="preserve">Контактное лицо: </w:t>
      </w:r>
      <w:r w:rsidR="00885F32">
        <w:rPr>
          <w:color w:val="000000"/>
          <w:sz w:val="22"/>
          <w:szCs w:val="22"/>
          <w:lang w:eastAsia="en-US"/>
        </w:rPr>
        <w:t xml:space="preserve">Дмитриева Светлана </w:t>
      </w:r>
      <w:r w:rsidR="00C91B6C">
        <w:rPr>
          <w:color w:val="000000"/>
          <w:sz w:val="22"/>
          <w:szCs w:val="22"/>
          <w:lang w:eastAsia="en-US"/>
        </w:rPr>
        <w:t>Геннадьевна</w:t>
      </w:r>
    </w:p>
    <w:p w14:paraId="3FFF60FB" w14:textId="77777777" w:rsidR="00247234" w:rsidRPr="00247234" w:rsidRDefault="00247234" w:rsidP="00713075">
      <w:pPr>
        <w:pStyle w:val="2"/>
        <w:widowControl/>
        <w:spacing w:after="120" w:line="240" w:lineRule="auto"/>
        <w:ind w:left="0"/>
        <w:jc w:val="both"/>
        <w:rPr>
          <w:color w:val="000000"/>
          <w:sz w:val="22"/>
          <w:szCs w:val="22"/>
          <w:lang w:eastAsia="en-US"/>
        </w:rPr>
      </w:pPr>
    </w:p>
    <w:p w14:paraId="304FB522" w14:textId="6A6E8EB2" w:rsidR="00B1287B" w:rsidRPr="00345734" w:rsidRDefault="00B1287B" w:rsidP="00345734">
      <w:pPr>
        <w:pStyle w:val="2"/>
        <w:widowControl/>
        <w:ind w:left="0" w:right="283" w:firstLine="284"/>
        <w:jc w:val="both"/>
        <w:rPr>
          <w:b/>
          <w:bCs/>
          <w:color w:val="000000"/>
          <w:sz w:val="22"/>
          <w:szCs w:val="22"/>
          <w:lang w:eastAsia="en-US"/>
        </w:rPr>
      </w:pPr>
      <w:r w:rsidRPr="00345734">
        <w:rPr>
          <w:b/>
          <w:bCs/>
          <w:color w:val="000000"/>
          <w:sz w:val="22"/>
          <w:szCs w:val="22"/>
          <w:lang w:eastAsia="en-US"/>
        </w:rPr>
        <w:t>ОФИЦИАЛЬНЫЕ ОРГАНИЗАТОРЫ КОНФЕРЕНЦИИ</w:t>
      </w:r>
    </w:p>
    <w:p w14:paraId="7FBEFAD4" w14:textId="77777777" w:rsidR="00713075" w:rsidRDefault="00713075" w:rsidP="00345734">
      <w:pPr>
        <w:pStyle w:val="a5"/>
        <w:widowControl/>
        <w:spacing w:line="240" w:lineRule="auto"/>
        <w:ind w:left="0" w:right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Передовая инженерная школа «Цифровой инжиниринг» </w:t>
      </w:r>
    </w:p>
    <w:p w14:paraId="239F33F7" w14:textId="1E7814B4" w:rsidR="00713075" w:rsidRDefault="00713075" w:rsidP="00345734">
      <w:pPr>
        <w:pStyle w:val="a5"/>
        <w:widowControl/>
        <w:spacing w:line="240" w:lineRule="auto"/>
        <w:ind w:left="0" w:right="142"/>
        <w:jc w:val="both"/>
        <w:rPr>
          <w:sz w:val="23"/>
          <w:szCs w:val="23"/>
        </w:rPr>
      </w:pPr>
      <w:r>
        <w:rPr>
          <w:sz w:val="23"/>
          <w:szCs w:val="23"/>
        </w:rPr>
        <w:t>Институт передовых производственных технологий</w:t>
      </w:r>
    </w:p>
    <w:p w14:paraId="69F7DC21" w14:textId="1B61CB0A" w:rsidR="002D248C" w:rsidRDefault="00713075" w:rsidP="00345734">
      <w:pPr>
        <w:pStyle w:val="a5"/>
        <w:widowControl/>
        <w:spacing w:line="240" w:lineRule="auto"/>
        <w:ind w:left="0" w:right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ФГАОУ ВО «Санкт-Петербургский политехнический университет </w:t>
      </w:r>
      <w:r w:rsidR="00345734">
        <w:rPr>
          <w:sz w:val="23"/>
          <w:szCs w:val="23"/>
        </w:rPr>
        <w:t>П</w:t>
      </w:r>
      <w:r>
        <w:rPr>
          <w:sz w:val="23"/>
          <w:szCs w:val="23"/>
        </w:rPr>
        <w:t>етра</w:t>
      </w:r>
      <w:r w:rsidR="00345734">
        <w:rPr>
          <w:sz w:val="23"/>
          <w:szCs w:val="23"/>
        </w:rPr>
        <w:t xml:space="preserve"> Великого</w:t>
      </w:r>
      <w:r>
        <w:rPr>
          <w:sz w:val="23"/>
          <w:szCs w:val="23"/>
        </w:rPr>
        <w:t>»</w:t>
      </w:r>
    </w:p>
    <w:p w14:paraId="64C4D3C6" w14:textId="77777777" w:rsidR="00B71974" w:rsidRDefault="00B71974" w:rsidP="00810871">
      <w:pPr>
        <w:pStyle w:val="a5"/>
        <w:widowControl/>
        <w:spacing w:line="240" w:lineRule="auto"/>
        <w:ind w:left="0" w:firstLine="284"/>
        <w:jc w:val="both"/>
        <w:rPr>
          <w:b/>
          <w:bCs/>
          <w:color w:val="0000FF"/>
          <w:sz w:val="23"/>
          <w:szCs w:val="23"/>
        </w:rPr>
      </w:pPr>
    </w:p>
    <w:p w14:paraId="6DFD4172" w14:textId="77777777" w:rsidR="00B1287B" w:rsidRPr="00507D70" w:rsidRDefault="00B1287B" w:rsidP="000114E2">
      <w:pPr>
        <w:pStyle w:val="a5"/>
        <w:widowControl/>
        <w:spacing w:after="120" w:line="240" w:lineRule="auto"/>
        <w:ind w:left="0" w:firstLine="284"/>
        <w:jc w:val="both"/>
        <w:rPr>
          <w:b/>
          <w:bCs/>
          <w:sz w:val="23"/>
          <w:szCs w:val="23"/>
        </w:rPr>
      </w:pPr>
      <w:r w:rsidRPr="00507D70">
        <w:rPr>
          <w:b/>
          <w:bCs/>
          <w:sz w:val="23"/>
          <w:szCs w:val="23"/>
        </w:rPr>
        <w:t>ПАРТНЕРЫ КОНФЕРЕНЦИИ</w:t>
      </w:r>
    </w:p>
    <w:p w14:paraId="6F85875B" w14:textId="7F9046CE" w:rsidR="00507D70" w:rsidRDefault="00507D70" w:rsidP="00D80A45">
      <w:pPr>
        <w:pStyle w:val="a5"/>
        <w:widowControl/>
        <w:spacing w:line="276" w:lineRule="auto"/>
        <w:ind w:left="0" w:right="142"/>
        <w:jc w:val="both"/>
        <w:rPr>
          <w:sz w:val="23"/>
          <w:szCs w:val="23"/>
        </w:rPr>
      </w:pPr>
      <w:r>
        <w:rPr>
          <w:sz w:val="23"/>
          <w:szCs w:val="23"/>
        </w:rPr>
        <w:t>Администраци</w:t>
      </w:r>
      <w:r w:rsidR="00304502">
        <w:rPr>
          <w:sz w:val="23"/>
          <w:szCs w:val="23"/>
        </w:rPr>
        <w:t>я</w:t>
      </w:r>
      <w:r>
        <w:rPr>
          <w:sz w:val="23"/>
          <w:szCs w:val="23"/>
        </w:rPr>
        <w:t xml:space="preserve"> Санкт-Петербурга</w:t>
      </w:r>
      <w:r w:rsidR="00322FC5">
        <w:rPr>
          <w:sz w:val="23"/>
          <w:szCs w:val="23"/>
        </w:rPr>
        <w:t>;</w:t>
      </w:r>
    </w:p>
    <w:p w14:paraId="5E3B9002" w14:textId="5CF95760" w:rsidR="00507D70" w:rsidRDefault="00507D70" w:rsidP="00D80A45">
      <w:pPr>
        <w:pStyle w:val="a5"/>
        <w:widowControl/>
        <w:spacing w:line="276" w:lineRule="auto"/>
        <w:ind w:left="0" w:right="142"/>
        <w:jc w:val="both"/>
        <w:rPr>
          <w:sz w:val="23"/>
          <w:szCs w:val="23"/>
        </w:rPr>
      </w:pPr>
      <w:r>
        <w:rPr>
          <w:sz w:val="23"/>
          <w:szCs w:val="23"/>
        </w:rPr>
        <w:t>Союз промышленников и предпринимателей Санкт-Петербурга</w:t>
      </w:r>
      <w:r w:rsidR="00322FC5">
        <w:rPr>
          <w:sz w:val="23"/>
          <w:szCs w:val="23"/>
        </w:rPr>
        <w:t>;</w:t>
      </w:r>
    </w:p>
    <w:p w14:paraId="5FD78383" w14:textId="6499F888" w:rsidR="00507D70" w:rsidRDefault="00507D70" w:rsidP="00D80A45">
      <w:pPr>
        <w:pStyle w:val="a5"/>
        <w:widowControl/>
        <w:spacing w:line="276" w:lineRule="auto"/>
        <w:ind w:left="0" w:right="142"/>
        <w:jc w:val="both"/>
        <w:rPr>
          <w:sz w:val="24"/>
          <w:szCs w:val="24"/>
        </w:rPr>
      </w:pPr>
      <w:r>
        <w:rPr>
          <w:sz w:val="23"/>
          <w:szCs w:val="23"/>
        </w:rPr>
        <w:t>Ассоциаци</w:t>
      </w:r>
      <w:r w:rsidR="00304502">
        <w:rPr>
          <w:sz w:val="23"/>
          <w:szCs w:val="23"/>
        </w:rPr>
        <w:t>я</w:t>
      </w:r>
      <w:r>
        <w:rPr>
          <w:sz w:val="23"/>
          <w:szCs w:val="23"/>
        </w:rPr>
        <w:t xml:space="preserve"> «</w:t>
      </w:r>
      <w:proofErr w:type="spellStart"/>
      <w:r>
        <w:rPr>
          <w:sz w:val="23"/>
          <w:szCs w:val="23"/>
        </w:rPr>
        <w:t>Технет</w:t>
      </w:r>
      <w:proofErr w:type="spellEnd"/>
      <w:r>
        <w:rPr>
          <w:sz w:val="23"/>
          <w:szCs w:val="23"/>
        </w:rPr>
        <w:t>»</w:t>
      </w:r>
      <w:r w:rsidR="00322FC5">
        <w:rPr>
          <w:sz w:val="23"/>
          <w:szCs w:val="23"/>
        </w:rPr>
        <w:t>.</w:t>
      </w:r>
    </w:p>
    <w:p w14:paraId="41219EF0" w14:textId="77777777" w:rsidR="00D80A45" w:rsidRPr="00304502" w:rsidRDefault="00D80A45" w:rsidP="000114E2">
      <w:pPr>
        <w:pStyle w:val="2"/>
        <w:widowControl/>
        <w:spacing w:line="240" w:lineRule="auto"/>
        <w:ind w:left="0" w:right="284"/>
        <w:jc w:val="both"/>
        <w:rPr>
          <w:b/>
          <w:bCs/>
          <w:color w:val="0000FF"/>
          <w:sz w:val="24"/>
          <w:szCs w:val="24"/>
        </w:rPr>
      </w:pPr>
    </w:p>
    <w:p w14:paraId="41DB45DD" w14:textId="77777777" w:rsidR="00B20078" w:rsidRPr="00322FC5" w:rsidRDefault="00B20078" w:rsidP="00322FC5">
      <w:pPr>
        <w:pStyle w:val="a5"/>
        <w:widowControl/>
        <w:spacing w:after="120" w:line="240" w:lineRule="auto"/>
        <w:ind w:left="0" w:firstLine="284"/>
        <w:jc w:val="both"/>
        <w:rPr>
          <w:b/>
          <w:bCs/>
          <w:sz w:val="23"/>
          <w:szCs w:val="23"/>
        </w:rPr>
      </w:pPr>
      <w:r w:rsidRPr="00322FC5">
        <w:rPr>
          <w:b/>
          <w:bCs/>
          <w:sz w:val="23"/>
          <w:szCs w:val="23"/>
        </w:rPr>
        <w:t>ПРОГРАММНЫЙ КОМИТЕТ</w:t>
      </w:r>
    </w:p>
    <w:p w14:paraId="62CDFC7B" w14:textId="765077F6" w:rsidR="006B2C62" w:rsidRPr="006B2C62" w:rsidRDefault="00B20078" w:rsidP="00706079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871">
        <w:rPr>
          <w:rFonts w:ascii="Times New Roman" w:hAnsi="Times New Roman" w:cs="Times New Roman"/>
          <w:i/>
          <w:sz w:val="24"/>
          <w:szCs w:val="24"/>
        </w:rPr>
        <w:t xml:space="preserve">Председатель </w:t>
      </w:r>
      <w:r w:rsidRPr="006B2C62">
        <w:rPr>
          <w:rFonts w:ascii="Times New Roman" w:hAnsi="Times New Roman" w:cs="Times New Roman"/>
          <w:sz w:val="24"/>
          <w:szCs w:val="24"/>
        </w:rPr>
        <w:t xml:space="preserve">– </w:t>
      </w:r>
      <w:r w:rsidR="006B2C62" w:rsidRPr="006B2C62">
        <w:rPr>
          <w:rFonts w:ascii="Times New Roman" w:hAnsi="Times New Roman" w:cs="Times New Roman"/>
          <w:b/>
          <w:bCs/>
          <w:sz w:val="24"/>
          <w:szCs w:val="24"/>
        </w:rPr>
        <w:t>Боровков Алексей Иванович</w:t>
      </w:r>
      <w:r w:rsidR="006B2C62" w:rsidRPr="006B2C62">
        <w:rPr>
          <w:rFonts w:ascii="Times New Roman" w:hAnsi="Times New Roman" w:cs="Times New Roman"/>
          <w:sz w:val="24"/>
          <w:szCs w:val="24"/>
        </w:rPr>
        <w:t xml:space="preserve"> – проректор по цифровой трансформации, руководитель Передовой инженерной школы «Цифровой инжиниринг» Санкт-Петербургского политехнического университета Петра Великого</w:t>
      </w:r>
      <w:r w:rsidR="006B2C62">
        <w:rPr>
          <w:rFonts w:ascii="Times New Roman" w:hAnsi="Times New Roman" w:cs="Times New Roman"/>
          <w:sz w:val="24"/>
          <w:szCs w:val="24"/>
        </w:rPr>
        <w:t>;</w:t>
      </w:r>
    </w:p>
    <w:p w14:paraId="5E41D2B8" w14:textId="635C7F25" w:rsidR="00B20078" w:rsidRPr="00810871" w:rsidRDefault="000D1308" w:rsidP="007A1072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20078" w:rsidRPr="00810871">
        <w:rPr>
          <w:rFonts w:ascii="Times New Roman" w:hAnsi="Times New Roman" w:cs="Times New Roman"/>
          <w:i/>
          <w:sz w:val="24"/>
          <w:szCs w:val="24"/>
        </w:rPr>
        <w:t xml:space="preserve">опредседатель </w:t>
      </w:r>
      <w:r w:rsidR="006B2C62">
        <w:rPr>
          <w:rFonts w:ascii="Times New Roman" w:hAnsi="Times New Roman" w:cs="Times New Roman"/>
          <w:i/>
          <w:sz w:val="24"/>
          <w:szCs w:val="24"/>
        </w:rPr>
        <w:t>–</w:t>
      </w:r>
      <w:r w:rsidR="00B20078" w:rsidRPr="008108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2C62" w:rsidRPr="006B2C62">
        <w:rPr>
          <w:rFonts w:ascii="Times New Roman" w:hAnsi="Times New Roman" w:cs="Times New Roman"/>
          <w:b/>
          <w:bCs/>
          <w:sz w:val="24"/>
          <w:szCs w:val="24"/>
        </w:rPr>
        <w:t>Болдырев Юрий Яковлевич</w:t>
      </w:r>
      <w:r w:rsidR="00B20078" w:rsidRPr="006B2C62">
        <w:rPr>
          <w:rFonts w:ascii="Times New Roman" w:hAnsi="Times New Roman" w:cs="Times New Roman"/>
          <w:sz w:val="24"/>
          <w:szCs w:val="24"/>
        </w:rPr>
        <w:t xml:space="preserve">, </w:t>
      </w:r>
      <w:r w:rsidR="006B2C62" w:rsidRPr="006B2C62">
        <w:rPr>
          <w:rFonts w:ascii="Times New Roman" w:hAnsi="Times New Roman" w:cs="Times New Roman"/>
          <w:sz w:val="24"/>
          <w:szCs w:val="24"/>
        </w:rPr>
        <w:t>д.т.н., профессор Высшей школы передовых цифровых технологий, Института передовых производственных технологий Санкт-Петербургского политехнического университета Петра Великого</w:t>
      </w:r>
      <w:r w:rsidR="00B20078" w:rsidRPr="00810871">
        <w:rPr>
          <w:rFonts w:ascii="Times New Roman" w:hAnsi="Times New Roman" w:cs="Times New Roman"/>
          <w:sz w:val="24"/>
          <w:szCs w:val="24"/>
        </w:rPr>
        <w:t>;</w:t>
      </w:r>
    </w:p>
    <w:p w14:paraId="1E3DCEE3" w14:textId="04264FEB" w:rsidR="00B20078" w:rsidRPr="00B7608C" w:rsidRDefault="00B20078" w:rsidP="007A1072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C62">
        <w:rPr>
          <w:rFonts w:ascii="Times New Roman" w:hAnsi="Times New Roman" w:cs="Times New Roman"/>
          <w:i/>
          <w:sz w:val="24"/>
          <w:szCs w:val="24"/>
        </w:rPr>
        <w:lastRenderedPageBreak/>
        <w:t>сопредседатель –</w:t>
      </w:r>
      <w:r w:rsidRPr="00810871">
        <w:rPr>
          <w:sz w:val="24"/>
          <w:szCs w:val="24"/>
        </w:rPr>
        <w:t xml:space="preserve"> </w:t>
      </w:r>
      <w:r w:rsidR="006B2C62" w:rsidRPr="006B2C62">
        <w:rPr>
          <w:rFonts w:ascii="Times New Roman" w:hAnsi="Times New Roman" w:cs="Times New Roman"/>
          <w:b/>
          <w:bCs/>
          <w:sz w:val="24"/>
          <w:szCs w:val="24"/>
        </w:rPr>
        <w:t>Соловейчик Кирилл Александрович</w:t>
      </w:r>
      <w:r w:rsidR="006B2C62">
        <w:rPr>
          <w:rFonts w:ascii="Times New Roman" w:hAnsi="Times New Roman" w:cs="Times New Roman"/>
          <w:b/>
          <w:i/>
          <w:iCs/>
          <w:lang w:eastAsia="ar-SA"/>
        </w:rPr>
        <w:t>,</w:t>
      </w:r>
      <w:r w:rsidR="006B2C62" w:rsidRPr="00624B86">
        <w:rPr>
          <w:rFonts w:ascii="Times New Roman" w:hAnsi="Times New Roman" w:cs="Times New Roman"/>
          <w:bCs/>
          <w:lang w:eastAsia="ar-SA"/>
        </w:rPr>
        <w:t xml:space="preserve"> </w:t>
      </w:r>
      <w:r w:rsidR="006B2C62">
        <w:rPr>
          <w:rFonts w:ascii="Times New Roman" w:hAnsi="Times New Roman" w:cs="Times New Roman"/>
          <w:bCs/>
          <w:lang w:eastAsia="ar-SA"/>
        </w:rPr>
        <w:t>д.э.н.</w:t>
      </w:r>
      <w:r w:rsidR="006B2C62" w:rsidRPr="00624B86">
        <w:rPr>
          <w:rFonts w:ascii="Times New Roman" w:hAnsi="Times New Roman" w:cs="Times New Roman"/>
          <w:bCs/>
          <w:lang w:eastAsia="ar-SA"/>
        </w:rPr>
        <w:t xml:space="preserve">, профессор, председатель </w:t>
      </w:r>
      <w:r w:rsidR="006B2C62">
        <w:rPr>
          <w:rFonts w:ascii="Times New Roman" w:hAnsi="Times New Roman" w:cs="Times New Roman"/>
          <w:bCs/>
          <w:lang w:eastAsia="ar-SA"/>
        </w:rPr>
        <w:t>К</w:t>
      </w:r>
      <w:r w:rsidR="006B2C62" w:rsidRPr="00624B86">
        <w:rPr>
          <w:rFonts w:ascii="Times New Roman" w:hAnsi="Times New Roman" w:cs="Times New Roman"/>
          <w:bCs/>
          <w:lang w:eastAsia="ar-SA"/>
        </w:rPr>
        <w:t xml:space="preserve">омитета по промышленной политике, инновациям и торговле Санкт-Петербурга, заведующий базовой кафедрой </w:t>
      </w:r>
      <w:r w:rsidR="006B2C62" w:rsidRPr="003C130D">
        <w:rPr>
          <w:rFonts w:ascii="Times New Roman" w:hAnsi="Times New Roman" w:cs="Times New Roman"/>
        </w:rPr>
        <w:t>Процессы управления наукоемкими производствами Института передовых производственных технологий Санкт-Петербургского политехнического университета Петра Великого</w:t>
      </w:r>
      <w:r w:rsidRPr="00B760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369F79" w14:textId="77777777" w:rsidR="00B20078" w:rsidRPr="00706079" w:rsidRDefault="00B20078" w:rsidP="0054434F">
      <w:pPr>
        <w:pStyle w:val="2"/>
        <w:widowControl/>
        <w:spacing w:after="120" w:line="240" w:lineRule="auto"/>
        <w:ind w:left="0" w:right="284" w:firstLine="284"/>
        <w:jc w:val="both"/>
        <w:rPr>
          <w:b/>
          <w:bCs/>
          <w:sz w:val="23"/>
          <w:szCs w:val="23"/>
        </w:rPr>
      </w:pPr>
      <w:r w:rsidRPr="00706079">
        <w:rPr>
          <w:b/>
          <w:bCs/>
          <w:sz w:val="23"/>
          <w:szCs w:val="23"/>
        </w:rPr>
        <w:t>ОРГАНИЗАЦИОННЫЙ КОМИТЕТ</w:t>
      </w:r>
    </w:p>
    <w:p w14:paraId="7E90C9F5" w14:textId="3EB8B72B" w:rsidR="00B20078" w:rsidRDefault="00B20078" w:rsidP="006B2C62">
      <w:pPr>
        <w:suppressAutoHyphens/>
        <w:snapToGrid w:val="0"/>
        <w:ind w:firstLine="284"/>
        <w:jc w:val="both"/>
        <w:rPr>
          <w:rFonts w:ascii="Times New Roman" w:hAnsi="Times New Roman" w:cs="Times New Roman"/>
        </w:rPr>
      </w:pPr>
      <w:r w:rsidRPr="006B2C62">
        <w:rPr>
          <w:rFonts w:ascii="Times New Roman" w:hAnsi="Times New Roman" w:cs="Times New Roman"/>
          <w:i/>
          <w:sz w:val="24"/>
          <w:szCs w:val="24"/>
        </w:rPr>
        <w:t>Председатель –</w:t>
      </w:r>
      <w:r w:rsidRPr="00810871">
        <w:rPr>
          <w:bCs/>
          <w:i/>
          <w:sz w:val="24"/>
          <w:szCs w:val="24"/>
        </w:rPr>
        <w:t xml:space="preserve"> </w:t>
      </w:r>
      <w:r w:rsidR="006B2C62" w:rsidRPr="006B2C62">
        <w:rPr>
          <w:rFonts w:ascii="Times New Roman" w:hAnsi="Times New Roman" w:cs="Times New Roman"/>
          <w:b/>
          <w:bCs/>
          <w:sz w:val="24"/>
          <w:szCs w:val="24"/>
        </w:rPr>
        <w:t>Левенцов Валерий Александрович</w:t>
      </w:r>
      <w:r w:rsidR="006B2C62" w:rsidRPr="006B2C62">
        <w:rPr>
          <w:rFonts w:ascii="Times New Roman" w:hAnsi="Times New Roman" w:cs="Times New Roman"/>
        </w:rPr>
        <w:t>, к</w:t>
      </w:r>
      <w:r w:rsidR="006B2C62">
        <w:rPr>
          <w:rFonts w:ascii="Times New Roman" w:hAnsi="Times New Roman" w:cs="Times New Roman"/>
        </w:rPr>
        <w:t>.</w:t>
      </w:r>
      <w:r w:rsidR="006B2C62" w:rsidRPr="006B2C62">
        <w:rPr>
          <w:rFonts w:ascii="Times New Roman" w:hAnsi="Times New Roman" w:cs="Times New Roman"/>
        </w:rPr>
        <w:t>э</w:t>
      </w:r>
      <w:r w:rsidR="006B2C62">
        <w:rPr>
          <w:rFonts w:ascii="Times New Roman" w:hAnsi="Times New Roman" w:cs="Times New Roman"/>
        </w:rPr>
        <w:t>.</w:t>
      </w:r>
      <w:r w:rsidR="006B2C62" w:rsidRPr="006B2C62">
        <w:rPr>
          <w:rFonts w:ascii="Times New Roman" w:hAnsi="Times New Roman" w:cs="Times New Roman"/>
        </w:rPr>
        <w:t>н</w:t>
      </w:r>
      <w:r w:rsidR="006B2C62">
        <w:rPr>
          <w:rFonts w:ascii="Times New Roman" w:hAnsi="Times New Roman" w:cs="Times New Roman"/>
        </w:rPr>
        <w:t>.</w:t>
      </w:r>
      <w:r w:rsidR="006B2C62" w:rsidRPr="006B2C62">
        <w:rPr>
          <w:rFonts w:ascii="Times New Roman" w:hAnsi="Times New Roman" w:cs="Times New Roman"/>
        </w:rPr>
        <w:t xml:space="preserve">, доцент, директор Института передовых производственных технологий </w:t>
      </w:r>
      <w:r w:rsidR="006B2C62">
        <w:rPr>
          <w:rFonts w:ascii="Times New Roman" w:hAnsi="Times New Roman" w:cs="Times New Roman"/>
        </w:rPr>
        <w:t xml:space="preserve">Передовой инженерной школы «Цифровой инжиниринг» </w:t>
      </w:r>
      <w:r w:rsidR="006B2C62" w:rsidRPr="006B2C62">
        <w:rPr>
          <w:rFonts w:ascii="Times New Roman" w:hAnsi="Times New Roman" w:cs="Times New Roman"/>
        </w:rPr>
        <w:t>Санкт-Петербургского политехнического университета Петра Великого</w:t>
      </w:r>
      <w:r w:rsidR="006B2C62">
        <w:rPr>
          <w:rFonts w:ascii="Times New Roman" w:hAnsi="Times New Roman" w:cs="Times New Roman"/>
        </w:rPr>
        <w:t>;</w:t>
      </w:r>
    </w:p>
    <w:p w14:paraId="4F57C70F" w14:textId="425FF208" w:rsidR="007956B4" w:rsidRPr="006B2C62" w:rsidRDefault="007956B4" w:rsidP="0089616F">
      <w:pPr>
        <w:suppressAutoHyphens/>
        <w:snapToGrid w:val="0"/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956B4">
        <w:rPr>
          <w:rFonts w:ascii="Times New Roman" w:hAnsi="Times New Roman" w:cs="Times New Roman"/>
          <w:b/>
          <w:bCs/>
        </w:rPr>
        <w:t>Антонова Ольга Владимировна</w:t>
      </w:r>
      <w:r>
        <w:rPr>
          <w:rFonts w:ascii="Times New Roman" w:hAnsi="Times New Roman" w:cs="Times New Roman"/>
        </w:rPr>
        <w:t>, к.т.н., доцент, доцент</w:t>
      </w:r>
      <w:r w:rsidR="005D1B48">
        <w:rPr>
          <w:rFonts w:ascii="Times New Roman" w:hAnsi="Times New Roman" w:cs="Times New Roman"/>
        </w:rPr>
        <w:t xml:space="preserve"> </w:t>
      </w:r>
      <w:r w:rsidR="005D1B48" w:rsidRPr="005D1B48">
        <w:rPr>
          <w:rFonts w:ascii="Times New Roman" w:hAnsi="Times New Roman" w:cs="Times New Roman"/>
          <w:sz w:val="24"/>
          <w:szCs w:val="24"/>
        </w:rPr>
        <w:t>Высшей школы механики и процессов управления Физико-механического института Санкт-Петербургского политехнического университета Петра Великого</w:t>
      </w:r>
      <w:r w:rsidR="005D1B48">
        <w:rPr>
          <w:rFonts w:ascii="Times New Roman" w:hAnsi="Times New Roman" w:cs="Times New Roman"/>
          <w:sz w:val="24"/>
          <w:szCs w:val="24"/>
        </w:rPr>
        <w:t>;</w:t>
      </w:r>
    </w:p>
    <w:p w14:paraId="302E2319" w14:textId="5AD1ABB6" w:rsidR="005477ED" w:rsidRDefault="00322FC5" w:rsidP="00322FC5">
      <w:pPr>
        <w:pStyle w:val="a5"/>
        <w:widowControl/>
        <w:tabs>
          <w:tab w:val="left" w:pos="284"/>
        </w:tabs>
        <w:spacing w:line="240" w:lineRule="auto"/>
        <w:ind w:left="0" w:firstLine="284"/>
        <w:jc w:val="both"/>
        <w:rPr>
          <w:rFonts w:eastAsiaTheme="minorHAnsi"/>
          <w:sz w:val="22"/>
          <w:szCs w:val="22"/>
          <w:lang w:eastAsia="en-US"/>
        </w:rPr>
      </w:pPr>
      <w:r w:rsidRPr="000D1308">
        <w:rPr>
          <w:rFonts w:eastAsiaTheme="minorHAnsi"/>
          <w:b/>
          <w:bCs/>
          <w:sz w:val="22"/>
          <w:szCs w:val="22"/>
          <w:lang w:eastAsia="en-US"/>
        </w:rPr>
        <w:t>Аркин Павел Александрович</w:t>
      </w:r>
      <w:r w:rsidRPr="00322FC5">
        <w:rPr>
          <w:rFonts w:eastAsiaTheme="minorHAnsi"/>
          <w:sz w:val="22"/>
          <w:szCs w:val="22"/>
          <w:lang w:eastAsia="en-US"/>
        </w:rPr>
        <w:t>, д</w:t>
      </w:r>
      <w:r>
        <w:rPr>
          <w:rFonts w:eastAsiaTheme="minorHAnsi"/>
          <w:sz w:val="22"/>
          <w:szCs w:val="22"/>
          <w:lang w:eastAsia="en-US"/>
        </w:rPr>
        <w:t>.</w:t>
      </w:r>
      <w:r w:rsidRPr="00322FC5">
        <w:rPr>
          <w:rFonts w:eastAsiaTheme="minorHAnsi"/>
          <w:sz w:val="22"/>
          <w:szCs w:val="22"/>
          <w:lang w:eastAsia="en-US"/>
        </w:rPr>
        <w:t>э</w:t>
      </w:r>
      <w:r>
        <w:rPr>
          <w:rFonts w:eastAsiaTheme="minorHAnsi"/>
          <w:sz w:val="22"/>
          <w:szCs w:val="22"/>
          <w:lang w:eastAsia="en-US"/>
        </w:rPr>
        <w:t>.</w:t>
      </w:r>
      <w:r w:rsidRPr="00322FC5">
        <w:rPr>
          <w:rFonts w:eastAsiaTheme="minorHAnsi"/>
          <w:sz w:val="22"/>
          <w:szCs w:val="22"/>
          <w:lang w:eastAsia="en-US"/>
        </w:rPr>
        <w:t>н</w:t>
      </w:r>
      <w:r>
        <w:rPr>
          <w:rFonts w:eastAsiaTheme="minorHAnsi"/>
          <w:sz w:val="22"/>
          <w:szCs w:val="22"/>
          <w:lang w:eastAsia="en-US"/>
        </w:rPr>
        <w:t>.</w:t>
      </w:r>
      <w:r w:rsidRPr="00322FC5">
        <w:rPr>
          <w:rFonts w:eastAsiaTheme="minorHAnsi"/>
          <w:sz w:val="22"/>
          <w:szCs w:val="22"/>
          <w:lang w:eastAsia="en-US"/>
        </w:rPr>
        <w:t>, профессор, профессор базовой кафедры Процессы управления наукоемкими производствами Института передовых производственных технологий Санкт-Петербургского политехнического университета Петра Великого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537FAEB4" w14:textId="77777777" w:rsidR="00322FC5" w:rsidRPr="00322FC5" w:rsidRDefault="00322FC5" w:rsidP="00322FC5">
      <w:pPr>
        <w:pStyle w:val="a5"/>
        <w:widowControl/>
        <w:tabs>
          <w:tab w:val="left" w:pos="284"/>
        </w:tabs>
        <w:spacing w:line="240" w:lineRule="auto"/>
        <w:ind w:left="0" w:firstLine="284"/>
        <w:jc w:val="both"/>
        <w:rPr>
          <w:rFonts w:eastAsiaTheme="minorHAnsi"/>
          <w:sz w:val="22"/>
          <w:szCs w:val="22"/>
          <w:lang w:eastAsia="en-US"/>
        </w:rPr>
      </w:pPr>
    </w:p>
    <w:p w14:paraId="09044122" w14:textId="77777777" w:rsidR="009A187F" w:rsidRPr="00706079" w:rsidRDefault="009A187F" w:rsidP="0054434F">
      <w:pPr>
        <w:pStyle w:val="2"/>
        <w:widowControl/>
        <w:spacing w:before="120"/>
        <w:ind w:left="0" w:firstLine="284"/>
        <w:jc w:val="both"/>
        <w:rPr>
          <w:b/>
          <w:bCs/>
          <w:sz w:val="23"/>
          <w:szCs w:val="23"/>
        </w:rPr>
      </w:pPr>
      <w:r w:rsidRPr="00706079">
        <w:rPr>
          <w:b/>
          <w:bCs/>
          <w:sz w:val="23"/>
          <w:szCs w:val="23"/>
        </w:rPr>
        <w:t>ПРОДВИЖЕНИЕ ПУБЛИКАЦИЙ СБОРНИКА ТРУДОВ</w:t>
      </w:r>
    </w:p>
    <w:p w14:paraId="03436EE7" w14:textId="369945B5" w:rsidR="009A187F" w:rsidRPr="00810871" w:rsidRDefault="00322FC5" w:rsidP="00810871">
      <w:pPr>
        <w:pStyle w:val="21"/>
        <w:widowControl/>
        <w:numPr>
          <w:ilvl w:val="0"/>
          <w:numId w:val="2"/>
        </w:numPr>
        <w:tabs>
          <w:tab w:val="left" w:pos="142"/>
          <w:tab w:val="left" w:pos="709"/>
          <w:tab w:val="left" w:pos="993"/>
        </w:tabs>
        <w:spacing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9A187F" w:rsidRPr="00810871">
        <w:rPr>
          <w:sz w:val="24"/>
          <w:szCs w:val="24"/>
        </w:rPr>
        <w:t>борнику будет присвоен номер ISBN, сборник будет размещен в ведущих российских библиотеках и на платформах корпоративных баз данных;</w:t>
      </w:r>
    </w:p>
    <w:p w14:paraId="4D023436" w14:textId="042BAF24" w:rsidR="009A187F" w:rsidRPr="00810871" w:rsidRDefault="00322FC5" w:rsidP="00810871">
      <w:pPr>
        <w:pStyle w:val="21"/>
        <w:widowControl/>
        <w:numPr>
          <w:ilvl w:val="0"/>
          <w:numId w:val="2"/>
        </w:numPr>
        <w:tabs>
          <w:tab w:val="left" w:pos="142"/>
          <w:tab w:val="left" w:pos="709"/>
          <w:tab w:val="left" w:pos="993"/>
        </w:tabs>
        <w:spacing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A187F" w:rsidRPr="00810871">
        <w:rPr>
          <w:sz w:val="24"/>
          <w:szCs w:val="24"/>
        </w:rPr>
        <w:t>аждому материалу сборника присваивается международный номер DOI;</w:t>
      </w:r>
    </w:p>
    <w:p w14:paraId="6899E079" w14:textId="0F7768AB" w:rsidR="009A187F" w:rsidRPr="00810871" w:rsidRDefault="009A187F" w:rsidP="00810871">
      <w:pPr>
        <w:pStyle w:val="21"/>
        <w:widowControl/>
        <w:numPr>
          <w:ilvl w:val="0"/>
          <w:numId w:val="2"/>
        </w:numPr>
        <w:tabs>
          <w:tab w:val="left" w:pos="142"/>
          <w:tab w:val="left" w:pos="709"/>
          <w:tab w:val="left" w:pos="993"/>
        </w:tabs>
        <w:spacing w:line="240" w:lineRule="auto"/>
        <w:ind w:left="0" w:firstLine="284"/>
        <w:jc w:val="both"/>
        <w:rPr>
          <w:sz w:val="24"/>
          <w:szCs w:val="24"/>
        </w:rPr>
      </w:pPr>
      <w:r w:rsidRPr="00810871">
        <w:rPr>
          <w:sz w:val="24"/>
          <w:szCs w:val="24"/>
        </w:rPr>
        <w:t>материалы сборника будут представлены в РИНЦ на платформе Elibrary.ru</w:t>
      </w:r>
      <w:r w:rsidR="00010377">
        <w:rPr>
          <w:sz w:val="24"/>
          <w:szCs w:val="24"/>
        </w:rPr>
        <w:t>.</w:t>
      </w:r>
      <w:r w:rsidRPr="00810871">
        <w:rPr>
          <w:sz w:val="24"/>
          <w:szCs w:val="24"/>
        </w:rPr>
        <w:t xml:space="preserve"> </w:t>
      </w:r>
    </w:p>
    <w:p w14:paraId="7EF9E8BC" w14:textId="77777777" w:rsidR="00322FC5" w:rsidRDefault="00322FC5" w:rsidP="00656CD3">
      <w:pPr>
        <w:pStyle w:val="21"/>
        <w:widowControl/>
        <w:tabs>
          <w:tab w:val="left" w:pos="142"/>
          <w:tab w:val="left" w:pos="709"/>
          <w:tab w:val="left" w:pos="993"/>
        </w:tabs>
        <w:spacing w:line="240" w:lineRule="auto"/>
        <w:ind w:left="644" w:right="-2"/>
        <w:jc w:val="both"/>
        <w:rPr>
          <w:b/>
          <w:bCs/>
          <w:color w:val="0000FF"/>
          <w:sz w:val="23"/>
          <w:szCs w:val="23"/>
        </w:rPr>
      </w:pPr>
    </w:p>
    <w:p w14:paraId="57E51A4B" w14:textId="77777777" w:rsidR="00B20078" w:rsidRPr="00706079" w:rsidRDefault="00B20078" w:rsidP="00706079">
      <w:pPr>
        <w:pStyle w:val="2"/>
        <w:widowControl/>
        <w:spacing w:before="120"/>
        <w:ind w:left="0" w:firstLine="284"/>
        <w:jc w:val="both"/>
        <w:rPr>
          <w:b/>
          <w:bCs/>
          <w:sz w:val="23"/>
          <w:szCs w:val="23"/>
        </w:rPr>
      </w:pPr>
      <w:r w:rsidRPr="00706079">
        <w:rPr>
          <w:b/>
          <w:bCs/>
          <w:sz w:val="23"/>
          <w:szCs w:val="23"/>
        </w:rPr>
        <w:t xml:space="preserve">СЕРТИФИКАТЫ </w:t>
      </w:r>
    </w:p>
    <w:p w14:paraId="0B2EA21D" w14:textId="77777777" w:rsidR="00B20078" w:rsidRPr="00810871" w:rsidRDefault="00B20078" w:rsidP="00810871">
      <w:pPr>
        <w:pStyle w:val="a7"/>
        <w:ind w:left="0" w:right="-2" w:firstLine="284"/>
        <w:rPr>
          <w:sz w:val="24"/>
          <w:szCs w:val="24"/>
        </w:rPr>
      </w:pPr>
      <w:r w:rsidRPr="00810871">
        <w:rPr>
          <w:sz w:val="24"/>
          <w:szCs w:val="24"/>
        </w:rPr>
        <w:t>Участники конференции, выступившие с докладом на конференции</w:t>
      </w:r>
      <w:r w:rsidR="002112D1">
        <w:rPr>
          <w:sz w:val="24"/>
          <w:szCs w:val="24"/>
        </w:rPr>
        <w:t xml:space="preserve"> (очно, онлайн)</w:t>
      </w:r>
      <w:r w:rsidRPr="00810871">
        <w:rPr>
          <w:sz w:val="24"/>
          <w:szCs w:val="24"/>
        </w:rPr>
        <w:t>, получают сертификаты (в электронном виде).</w:t>
      </w:r>
    </w:p>
    <w:p w14:paraId="1B5C6D0D" w14:textId="06735346" w:rsidR="00861AB9" w:rsidRPr="00010377" w:rsidRDefault="00861AB9" w:rsidP="00F45617">
      <w:pPr>
        <w:pStyle w:val="2"/>
        <w:widowControl/>
        <w:spacing w:line="240" w:lineRule="auto"/>
        <w:ind w:left="0" w:right="-2"/>
        <w:jc w:val="both"/>
        <w:rPr>
          <w:sz w:val="25"/>
          <w:szCs w:val="25"/>
        </w:rPr>
      </w:pPr>
    </w:p>
    <w:p w14:paraId="04CF37A1" w14:textId="5954B333" w:rsidR="00F45617" w:rsidRDefault="00F45617" w:rsidP="00F45617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color w:val="FF0000"/>
        </w:rPr>
      </w:pPr>
      <w:r w:rsidRPr="00A7597F">
        <w:rPr>
          <w:rFonts w:ascii="Times New Roman" w:hAnsi="Times New Roman"/>
          <w:b/>
          <w:i/>
          <w:color w:val="FF0000"/>
        </w:rPr>
        <w:t xml:space="preserve">ПРИ ОФОРМЛЕНИИ </w:t>
      </w:r>
      <w:r w:rsidR="00687B0C" w:rsidRPr="00687B0C">
        <w:rPr>
          <w:rFonts w:ascii="Times New Roman" w:hAnsi="Times New Roman"/>
          <w:b/>
          <w:bCs/>
          <w:i/>
          <w:iCs/>
          <w:color w:val="FF0000"/>
        </w:rPr>
        <w:t>ТЕЗИСОВ ДОКЛАДА НАУЧНОЙ КОНФЕРЕНЦИИ</w:t>
      </w:r>
      <w:r w:rsidR="00687B0C" w:rsidRPr="00A7597F">
        <w:rPr>
          <w:rFonts w:ascii="Times New Roman" w:hAnsi="Times New Roman"/>
          <w:b/>
          <w:i/>
          <w:color w:val="FF0000"/>
        </w:rPr>
        <w:t xml:space="preserve"> </w:t>
      </w:r>
      <w:r w:rsidRPr="00A7597F">
        <w:rPr>
          <w:rFonts w:ascii="Times New Roman" w:hAnsi="Times New Roman"/>
          <w:b/>
          <w:i/>
          <w:color w:val="FF0000"/>
        </w:rPr>
        <w:t>РЕДАКЦИЯ ПРОСИТ ПРИДЕРЖИВАТЬСЯ СЛЕДУЮЩИХ ПРАВИЛ:</w:t>
      </w:r>
    </w:p>
    <w:p w14:paraId="1C95C4ED" w14:textId="77777777" w:rsidR="00F45617" w:rsidRPr="00A7597F" w:rsidRDefault="00F45617" w:rsidP="00F45617">
      <w:pPr>
        <w:spacing w:after="0" w:line="240" w:lineRule="auto"/>
        <w:jc w:val="both"/>
        <w:rPr>
          <w:rFonts w:ascii="Times New Roman" w:hAnsi="Times New Roman"/>
          <w:b/>
          <w:i/>
          <w:color w:val="FF0000"/>
        </w:rPr>
      </w:pPr>
    </w:p>
    <w:p w14:paraId="38B07CBC" w14:textId="5292996F" w:rsidR="00F45617" w:rsidRPr="001A4D8C" w:rsidRDefault="00F45617" w:rsidP="00F45617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1. </w:t>
      </w:r>
      <w:r w:rsidRPr="001A4D8C">
        <w:rPr>
          <w:rFonts w:ascii="Times New Roman" w:hAnsi="Times New Roman"/>
          <w:b/>
          <w:sz w:val="24"/>
          <w:szCs w:val="20"/>
        </w:rPr>
        <w:t xml:space="preserve">МАТЕРИАЛЫ </w:t>
      </w:r>
      <w:r w:rsidR="00687B0C" w:rsidRPr="00687B0C">
        <w:rPr>
          <w:rFonts w:ascii="Times New Roman" w:hAnsi="Times New Roman"/>
          <w:b/>
          <w:bCs/>
          <w:color w:val="000000"/>
        </w:rPr>
        <w:t>ТЕЗИСОВ ДОКЛАДА НАУЧНОЙ КОНФЕРЕНЦИИ</w:t>
      </w:r>
      <w:r w:rsidR="00687B0C" w:rsidRPr="00DD78F9">
        <w:rPr>
          <w:rFonts w:ascii="Times New Roman" w:hAnsi="Times New Roman"/>
        </w:rPr>
        <w:t xml:space="preserve"> </w:t>
      </w:r>
    </w:p>
    <w:p w14:paraId="65ADFA75" w14:textId="77777777" w:rsidR="00F45617" w:rsidRDefault="00F45617" w:rsidP="00F45617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0"/>
        </w:rPr>
      </w:pPr>
    </w:p>
    <w:p w14:paraId="21E4C7AE" w14:textId="1EFB8D17" w:rsidR="007E11A0" w:rsidRDefault="00E75253" w:rsidP="00E75253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textAlignment w:val="baseline"/>
        <w:rPr>
          <w:color w:val="000000" w:themeColor="text1"/>
        </w:rPr>
      </w:pPr>
      <w:r w:rsidRPr="00541DDA">
        <w:rPr>
          <w:color w:val="000000" w:themeColor="text1"/>
        </w:rPr>
        <w:t xml:space="preserve">Тезисы докладов </w:t>
      </w:r>
      <w:r w:rsidR="007E11A0">
        <w:rPr>
          <w:color w:val="000000"/>
        </w:rPr>
        <w:t>научной конференции</w:t>
      </w:r>
      <w:r w:rsidR="007E11A0" w:rsidRPr="00541DDA">
        <w:rPr>
          <w:color w:val="000000" w:themeColor="text1"/>
        </w:rPr>
        <w:t xml:space="preserve"> </w:t>
      </w:r>
      <w:r w:rsidR="007E11A0">
        <w:rPr>
          <w:color w:val="000000" w:themeColor="text1"/>
        </w:rPr>
        <w:t>(за исключением пленарных докладов и материалов секции «</w:t>
      </w:r>
      <w:r w:rsidR="0054036A">
        <w:rPr>
          <w:color w:val="000000" w:themeColor="text1"/>
        </w:rPr>
        <w:t>С</w:t>
      </w:r>
      <w:r w:rsidR="007E11A0">
        <w:rPr>
          <w:color w:val="000000" w:themeColor="text1"/>
        </w:rPr>
        <w:t>тандартизация») в обязательном порядке должны содержать математическую модель, использованную в исследовании, результаты расчета и их обсуждение.</w:t>
      </w:r>
    </w:p>
    <w:p w14:paraId="60A4D23A" w14:textId="7B2ABE3F" w:rsidR="00E75253" w:rsidRPr="00541DDA" w:rsidRDefault="007E11A0" w:rsidP="00E75253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541DDA">
        <w:rPr>
          <w:color w:val="000000" w:themeColor="text1"/>
        </w:rPr>
        <w:t xml:space="preserve">Тезисы докладов </w:t>
      </w:r>
      <w:r>
        <w:rPr>
          <w:color w:val="000000"/>
        </w:rPr>
        <w:t>научной конференции</w:t>
      </w:r>
      <w:r w:rsidRPr="00541DDA">
        <w:rPr>
          <w:color w:val="000000" w:themeColor="text1"/>
        </w:rPr>
        <w:t xml:space="preserve"> </w:t>
      </w:r>
      <w:r w:rsidR="00E75253" w:rsidRPr="00541DDA">
        <w:rPr>
          <w:color w:val="000000" w:themeColor="text1"/>
        </w:rPr>
        <w:t>представляются в электронном виде в формате .</w:t>
      </w:r>
      <w:proofErr w:type="spellStart"/>
      <w:r w:rsidR="00E75253" w:rsidRPr="00541DDA">
        <w:rPr>
          <w:color w:val="000000" w:themeColor="text1"/>
        </w:rPr>
        <w:t>doc</w:t>
      </w:r>
      <w:proofErr w:type="spellEnd"/>
      <w:r w:rsidR="00E75253" w:rsidRPr="00541DDA">
        <w:rPr>
          <w:color w:val="000000" w:themeColor="text1"/>
        </w:rPr>
        <w:t>/.</w:t>
      </w:r>
      <w:proofErr w:type="spellStart"/>
      <w:r w:rsidR="00E75253" w:rsidRPr="00541DDA">
        <w:rPr>
          <w:color w:val="000000" w:themeColor="text1"/>
        </w:rPr>
        <w:t>docx</w:t>
      </w:r>
      <w:proofErr w:type="spellEnd"/>
      <w:r w:rsidR="00E75253" w:rsidRPr="00541DDA">
        <w:rPr>
          <w:color w:val="000000" w:themeColor="text1"/>
        </w:rPr>
        <w:t xml:space="preserve"> на одном из двух языков - русском или английском:</w:t>
      </w:r>
    </w:p>
    <w:p w14:paraId="2E21EB9D" w14:textId="77777777" w:rsidR="00E75253" w:rsidRPr="00541DDA" w:rsidRDefault="00E75253" w:rsidP="00E75253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41DDA">
        <w:rPr>
          <w:color w:val="000000" w:themeColor="text1"/>
        </w:rPr>
        <w:t xml:space="preserve">• Объем: </w:t>
      </w:r>
      <w:proofErr w:type="gramStart"/>
      <w:r w:rsidRPr="00541DDA">
        <w:rPr>
          <w:color w:val="000000" w:themeColor="text1"/>
        </w:rPr>
        <w:t>0,2 - 0,3</w:t>
      </w:r>
      <w:proofErr w:type="gramEnd"/>
      <w:r w:rsidRPr="00541DDA">
        <w:rPr>
          <w:color w:val="000000" w:themeColor="text1"/>
        </w:rPr>
        <w:t xml:space="preserve"> </w:t>
      </w:r>
      <w:proofErr w:type="spellStart"/>
      <w:r w:rsidRPr="00541DDA">
        <w:rPr>
          <w:color w:val="000000" w:themeColor="text1"/>
        </w:rPr>
        <w:t>а.л</w:t>
      </w:r>
      <w:proofErr w:type="spellEnd"/>
      <w:r w:rsidRPr="00541DDA">
        <w:rPr>
          <w:color w:val="000000" w:themeColor="text1"/>
        </w:rPr>
        <w:t>. (8000 - 12000 знаков с пробелами).</w:t>
      </w:r>
    </w:p>
    <w:p w14:paraId="6658B921" w14:textId="77777777" w:rsidR="00E75253" w:rsidRPr="00541DDA" w:rsidRDefault="00E75253" w:rsidP="00E75253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41DDA">
        <w:rPr>
          <w:color w:val="000000" w:themeColor="text1"/>
        </w:rPr>
        <w:t>• Первая строка – название секции сборника (курсив, выравнивание по центру).</w:t>
      </w:r>
    </w:p>
    <w:p w14:paraId="74C311AF" w14:textId="77777777" w:rsidR="00E75253" w:rsidRPr="00541DDA" w:rsidRDefault="00E75253" w:rsidP="00E75253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41DDA">
        <w:rPr>
          <w:color w:val="000000" w:themeColor="text1"/>
        </w:rPr>
        <w:t>• Вторая строка – «Фамилия и инициалы автора/авторов» (курсив, выравнивание – по правому краю).</w:t>
      </w:r>
    </w:p>
    <w:p w14:paraId="7A8A5996" w14:textId="77777777" w:rsidR="00E75253" w:rsidRPr="00541DDA" w:rsidRDefault="00E75253" w:rsidP="00E75253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41DDA">
        <w:rPr>
          <w:color w:val="000000" w:themeColor="text1"/>
        </w:rPr>
        <w:t>• Третья строка – «Название организации» (курсив, выравнивание – по правому краю).</w:t>
      </w:r>
    </w:p>
    <w:p w14:paraId="289BC8CE" w14:textId="77777777" w:rsidR="00E75253" w:rsidRPr="00541DDA" w:rsidRDefault="00E75253" w:rsidP="00E75253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41DDA">
        <w:rPr>
          <w:color w:val="000000" w:themeColor="text1"/>
        </w:rPr>
        <w:t>• Четвертая строка – «Электронная почта автора» (курсив, выравнивание – по правому краю).</w:t>
      </w:r>
    </w:p>
    <w:p w14:paraId="7B733D4E" w14:textId="77777777" w:rsidR="00E75253" w:rsidRPr="00541DDA" w:rsidRDefault="00E75253" w:rsidP="00E75253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41DDA">
        <w:rPr>
          <w:color w:val="000000" w:themeColor="text1"/>
        </w:rPr>
        <w:t>• Пятая строка – «Название доклада» (прописными буквами, полужирный, выравнивание – по центру).</w:t>
      </w:r>
    </w:p>
    <w:p w14:paraId="0F03DB91" w14:textId="77777777" w:rsidR="00E75253" w:rsidRPr="00541DDA" w:rsidRDefault="00E75253" w:rsidP="00E75253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textAlignment w:val="baseline"/>
        <w:rPr>
          <w:color w:val="000000" w:themeColor="text1"/>
        </w:rPr>
      </w:pPr>
      <w:r w:rsidRPr="00541DDA">
        <w:rPr>
          <w:color w:val="000000" w:themeColor="text1"/>
        </w:rPr>
        <w:lastRenderedPageBreak/>
        <w:t>После пропуска одной строки приводятся аннотация и список ключевых слов (не более 1000 знаков с пробелами), а также перевод на английский язык второй-пятой строк, аннотации и списка ключевых слов. После пропуска одной строки текст тезисов доклада. Текст тезисов доклада оформляется по следующими требованиями:</w:t>
      </w:r>
    </w:p>
    <w:p w14:paraId="220AF177" w14:textId="77777777" w:rsidR="00E75253" w:rsidRPr="00541DDA" w:rsidRDefault="00E75253" w:rsidP="00E75253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41DDA">
        <w:rPr>
          <w:color w:val="000000" w:themeColor="text1"/>
        </w:rPr>
        <w:t>• Межстрочный интервал – 1.5.</w:t>
      </w:r>
    </w:p>
    <w:p w14:paraId="18DE2704" w14:textId="77777777" w:rsidR="00E75253" w:rsidRPr="00541DDA" w:rsidRDefault="00E75253" w:rsidP="00E75253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41DDA">
        <w:rPr>
          <w:color w:val="000000" w:themeColor="text1"/>
        </w:rPr>
        <w:t xml:space="preserve">• Шрифт – Times New </w:t>
      </w:r>
      <w:proofErr w:type="spellStart"/>
      <w:r w:rsidRPr="00541DDA">
        <w:rPr>
          <w:color w:val="000000" w:themeColor="text1"/>
        </w:rPr>
        <w:t>Roman</w:t>
      </w:r>
      <w:proofErr w:type="spellEnd"/>
      <w:r w:rsidRPr="00541DDA">
        <w:rPr>
          <w:color w:val="000000" w:themeColor="text1"/>
        </w:rPr>
        <w:t xml:space="preserve">, основной - 14 </w:t>
      </w:r>
      <w:proofErr w:type="spellStart"/>
      <w:r w:rsidRPr="00541DDA">
        <w:rPr>
          <w:color w:val="000000" w:themeColor="text1"/>
        </w:rPr>
        <w:t>пт</w:t>
      </w:r>
      <w:proofErr w:type="spellEnd"/>
      <w:r w:rsidRPr="00541DDA">
        <w:rPr>
          <w:color w:val="000000" w:themeColor="text1"/>
        </w:rPr>
        <w:t>, сноска – 10 пт.</w:t>
      </w:r>
    </w:p>
    <w:p w14:paraId="1D8B948E" w14:textId="77777777" w:rsidR="00E75253" w:rsidRPr="00541DDA" w:rsidRDefault="00E75253" w:rsidP="00E75253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41DDA">
        <w:rPr>
          <w:color w:val="000000" w:themeColor="text1"/>
        </w:rPr>
        <w:t>• Поля: верхнее – 2,0 см, нижнее – 2,0 см, левое – 2,0 см, правое – 2,0 см.</w:t>
      </w:r>
    </w:p>
    <w:p w14:paraId="0ECEC5BC" w14:textId="77777777" w:rsidR="00E75253" w:rsidRPr="00541DDA" w:rsidRDefault="00E75253" w:rsidP="00E75253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41DDA">
        <w:rPr>
          <w:color w:val="000000" w:themeColor="text1"/>
        </w:rPr>
        <w:t>• Абзацный отступ – 1,0 см.</w:t>
      </w:r>
    </w:p>
    <w:p w14:paraId="2D846EFA" w14:textId="77777777" w:rsidR="00E75253" w:rsidRPr="00541DDA" w:rsidRDefault="00E75253" w:rsidP="00E75253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41DDA">
        <w:rPr>
          <w:color w:val="000000" w:themeColor="text1"/>
        </w:rPr>
        <w:t>• Выравнивание текста – по ширине.</w:t>
      </w:r>
    </w:p>
    <w:p w14:paraId="4CA230B4" w14:textId="77777777" w:rsidR="00E75253" w:rsidRPr="00541DDA" w:rsidRDefault="00E75253" w:rsidP="00E75253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41DDA">
        <w:rPr>
          <w:color w:val="000000" w:themeColor="text1"/>
        </w:rPr>
        <w:t>• Рисунки, таблицы и формулы должны быть пронумерованы в соответствии со ссылками на них в тексте.</w:t>
      </w:r>
    </w:p>
    <w:p w14:paraId="7CEFC5BE" w14:textId="053358F6" w:rsidR="00F45617" w:rsidRPr="00541DDA" w:rsidRDefault="00E75253" w:rsidP="00E75253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highlight w:val="magenta"/>
        </w:rPr>
      </w:pPr>
      <w:r w:rsidRPr="00541DDA">
        <w:rPr>
          <w:rFonts w:ascii="Times New Roman" w:hAnsi="Times New Roman"/>
          <w:color w:val="000000" w:themeColor="text1"/>
          <w:sz w:val="24"/>
          <w:szCs w:val="24"/>
        </w:rPr>
        <w:t>• Рисунки должны быть представлены в графическом редакторе Word.</w:t>
      </w:r>
    </w:p>
    <w:p w14:paraId="1582129F" w14:textId="77777777" w:rsidR="00F45617" w:rsidRPr="00CF1E71" w:rsidRDefault="00F45617" w:rsidP="00F45617">
      <w:pPr>
        <w:spacing w:after="0"/>
        <w:rPr>
          <w:rFonts w:ascii="Times New Roman" w:hAnsi="Times New Roman"/>
          <w:color w:val="000000"/>
          <w:highlight w:val="magenta"/>
        </w:rPr>
      </w:pPr>
    </w:p>
    <w:p w14:paraId="3A111655" w14:textId="77777777" w:rsidR="00F45617" w:rsidRPr="006F6964" w:rsidRDefault="00F45617" w:rsidP="00F45617">
      <w:pPr>
        <w:pStyle w:val="-11"/>
        <w:tabs>
          <w:tab w:val="left" w:pos="142"/>
        </w:tabs>
        <w:ind w:left="0"/>
        <w:rPr>
          <w:rFonts w:ascii="Times New Roman" w:hAnsi="Times New Roman"/>
          <w:b/>
        </w:rPr>
      </w:pPr>
      <w:r w:rsidRPr="006F6964">
        <w:rPr>
          <w:rFonts w:ascii="Times New Roman" w:hAnsi="Times New Roman"/>
          <w:b/>
        </w:rPr>
        <w:t>2.</w:t>
      </w:r>
      <w:r w:rsidRPr="006F6964">
        <w:rPr>
          <w:rFonts w:ascii="Times New Roman" w:hAnsi="Times New Roman"/>
        </w:rPr>
        <w:t xml:space="preserve"> </w:t>
      </w:r>
      <w:r w:rsidRPr="006F6964">
        <w:rPr>
          <w:rFonts w:ascii="Times New Roman" w:hAnsi="Times New Roman"/>
          <w:b/>
        </w:rPr>
        <w:t>СОПРОВОДИТЕЛЬНОЕ ПИСЬМО</w:t>
      </w:r>
    </w:p>
    <w:p w14:paraId="3C929A0A" w14:textId="35C7E521" w:rsidR="00F45617" w:rsidRPr="00030D0C" w:rsidRDefault="00F45617" w:rsidP="00F456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0D0C">
        <w:rPr>
          <w:rFonts w:ascii="Times New Roman" w:hAnsi="Times New Roman"/>
          <w:sz w:val="24"/>
          <w:szCs w:val="24"/>
        </w:rPr>
        <w:t xml:space="preserve">Сопроводительное письмо предоставляется от авторов статьи и </w:t>
      </w:r>
      <w:r w:rsidRPr="00030D0C">
        <w:rPr>
          <w:rFonts w:ascii="Times New Roman" w:hAnsi="Times New Roman"/>
          <w:b/>
          <w:i/>
          <w:sz w:val="24"/>
          <w:szCs w:val="24"/>
          <w:u w:val="single"/>
        </w:rPr>
        <w:t>должно содержать информацию обо всех авторах статьи, а также подписывается всеми авторами.</w:t>
      </w:r>
      <w:r w:rsidRPr="00030D0C">
        <w:rPr>
          <w:rFonts w:ascii="Times New Roman" w:hAnsi="Times New Roman"/>
          <w:sz w:val="24"/>
          <w:szCs w:val="24"/>
        </w:rPr>
        <w:t xml:space="preserve"> </w:t>
      </w:r>
    </w:p>
    <w:p w14:paraId="5F2C3F55" w14:textId="77777777" w:rsidR="00F45617" w:rsidRPr="00030D0C" w:rsidRDefault="00F45617" w:rsidP="00F456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0D0C">
        <w:rPr>
          <w:rFonts w:ascii="Times New Roman" w:hAnsi="Times New Roman"/>
          <w:sz w:val="24"/>
          <w:szCs w:val="24"/>
        </w:rPr>
        <w:t xml:space="preserve"> В редакцию письмо может быть предоставлено в двух видах:</w:t>
      </w:r>
    </w:p>
    <w:p w14:paraId="3F868794" w14:textId="19F78C4E" w:rsidR="00F45617" w:rsidRPr="00030D0C" w:rsidRDefault="00F45617" w:rsidP="00F456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0D0C">
        <w:rPr>
          <w:rFonts w:ascii="Times New Roman" w:hAnsi="Times New Roman"/>
          <w:sz w:val="24"/>
          <w:szCs w:val="24"/>
        </w:rPr>
        <w:t>- сканированного оригинала сопроводительного письма, подписанного всеми авторами;</w:t>
      </w:r>
    </w:p>
    <w:p w14:paraId="270C2198" w14:textId="48CE4E7F" w:rsidR="00F45617" w:rsidRPr="00030D0C" w:rsidRDefault="00F45617" w:rsidP="00F456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0D0C">
        <w:rPr>
          <w:rFonts w:ascii="Times New Roman" w:hAnsi="Times New Roman"/>
          <w:sz w:val="24"/>
          <w:szCs w:val="24"/>
        </w:rPr>
        <w:t xml:space="preserve">- либо от каждого автора статьи предоставляется сканированный оригинал подписанного письма (фото допускается). </w:t>
      </w:r>
    </w:p>
    <w:p w14:paraId="17717C1E" w14:textId="56965387" w:rsidR="00F45617" w:rsidRPr="00030D0C" w:rsidRDefault="00F45617" w:rsidP="00F456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0D0C">
        <w:rPr>
          <w:rFonts w:ascii="Times New Roman" w:hAnsi="Times New Roman"/>
          <w:b/>
          <w:sz w:val="24"/>
          <w:szCs w:val="24"/>
        </w:rPr>
        <w:t xml:space="preserve"> </w:t>
      </w:r>
      <w:r w:rsidRPr="00030D0C">
        <w:rPr>
          <w:rFonts w:ascii="Times New Roman" w:hAnsi="Times New Roman"/>
          <w:b/>
          <w:sz w:val="24"/>
          <w:szCs w:val="24"/>
        </w:rPr>
        <w:tab/>
        <w:t xml:space="preserve">Сопроводительное письмо </w:t>
      </w:r>
      <w:r w:rsidRPr="00030D0C">
        <w:rPr>
          <w:rFonts w:ascii="Times New Roman" w:hAnsi="Times New Roman"/>
          <w:b/>
          <w:sz w:val="24"/>
          <w:szCs w:val="24"/>
          <w:u w:val="single"/>
        </w:rPr>
        <w:t>обязательно</w:t>
      </w:r>
      <w:r w:rsidRPr="00030D0C">
        <w:rPr>
          <w:rFonts w:ascii="Times New Roman" w:hAnsi="Times New Roman"/>
          <w:b/>
          <w:sz w:val="24"/>
          <w:szCs w:val="24"/>
        </w:rPr>
        <w:t xml:space="preserve"> должно содержать следующий текст:</w:t>
      </w:r>
    </w:p>
    <w:p w14:paraId="77B351B4" w14:textId="2B3BDB61" w:rsidR="00F45617" w:rsidRPr="00030D0C" w:rsidRDefault="00F45617" w:rsidP="00F45617">
      <w:pPr>
        <w:pStyle w:val="-1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30D0C">
        <w:rPr>
          <w:rFonts w:ascii="Times New Roman" w:hAnsi="Times New Roman"/>
          <w:i/>
          <w:sz w:val="24"/>
          <w:szCs w:val="24"/>
        </w:rPr>
        <w:t xml:space="preserve">Настоящим письмом гарантируем, что опубликование </w:t>
      </w:r>
      <w:r w:rsidR="006F6964" w:rsidRPr="00030D0C">
        <w:rPr>
          <w:rFonts w:ascii="Times New Roman" w:hAnsi="Times New Roman"/>
          <w:color w:val="000000"/>
          <w:sz w:val="24"/>
          <w:szCs w:val="24"/>
        </w:rPr>
        <w:t>Тезисов доклада научной конференции</w:t>
      </w:r>
      <w:r w:rsidRPr="00030D0C">
        <w:rPr>
          <w:rFonts w:ascii="Times New Roman" w:hAnsi="Times New Roman"/>
          <w:i/>
          <w:sz w:val="24"/>
          <w:szCs w:val="24"/>
        </w:rPr>
        <w:t xml:space="preserve"> «НАЗВАНИЕ», ФИО авторов не нарушает ничьих авторских прав. </w:t>
      </w:r>
    </w:p>
    <w:p w14:paraId="3552592F" w14:textId="5B7873C3" w:rsidR="00F45617" w:rsidRPr="00030D0C" w:rsidRDefault="00F45617" w:rsidP="00F45617">
      <w:pPr>
        <w:pStyle w:val="-1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30D0C">
        <w:rPr>
          <w:rFonts w:ascii="Times New Roman" w:hAnsi="Times New Roman"/>
          <w:i/>
          <w:sz w:val="24"/>
          <w:szCs w:val="24"/>
        </w:rPr>
        <w:t xml:space="preserve">Автор (авторы) передает на неограниченный срок учредителю </w:t>
      </w:r>
      <w:r w:rsidR="006F6964" w:rsidRPr="00030D0C">
        <w:rPr>
          <w:rFonts w:ascii="Times New Roman" w:hAnsi="Times New Roman"/>
          <w:i/>
          <w:sz w:val="24"/>
          <w:szCs w:val="24"/>
        </w:rPr>
        <w:t>издания</w:t>
      </w:r>
      <w:r w:rsidRPr="00030D0C">
        <w:rPr>
          <w:rFonts w:ascii="Times New Roman" w:hAnsi="Times New Roman"/>
          <w:i/>
          <w:sz w:val="24"/>
          <w:szCs w:val="24"/>
        </w:rPr>
        <w:t xml:space="preserve"> неисключительные права на использование </w:t>
      </w:r>
      <w:r w:rsidR="006F6964" w:rsidRPr="00030D0C">
        <w:rPr>
          <w:rFonts w:ascii="Times New Roman" w:hAnsi="Times New Roman"/>
          <w:color w:val="000000"/>
          <w:sz w:val="24"/>
          <w:szCs w:val="24"/>
        </w:rPr>
        <w:t>Тезисов доклада научной конференции</w:t>
      </w:r>
      <w:r w:rsidRPr="00030D0C">
        <w:rPr>
          <w:rFonts w:ascii="Times New Roman" w:hAnsi="Times New Roman"/>
          <w:i/>
          <w:sz w:val="24"/>
          <w:szCs w:val="24"/>
        </w:rPr>
        <w:t xml:space="preserve"> путем размещения полнотекстовых сетевых версий на </w:t>
      </w:r>
      <w:r w:rsidR="006F6964" w:rsidRPr="00030D0C">
        <w:rPr>
          <w:rFonts w:ascii="Times New Roman" w:hAnsi="Times New Roman"/>
          <w:i/>
          <w:sz w:val="24"/>
          <w:szCs w:val="24"/>
        </w:rPr>
        <w:t>сайте в информационно-коммуникационной сети «</w:t>
      </w:r>
      <w:r w:rsidRPr="00030D0C">
        <w:rPr>
          <w:rFonts w:ascii="Times New Roman" w:hAnsi="Times New Roman"/>
          <w:i/>
          <w:sz w:val="24"/>
          <w:szCs w:val="24"/>
        </w:rPr>
        <w:t>Интернет</w:t>
      </w:r>
      <w:r w:rsidR="006F6964" w:rsidRPr="00030D0C">
        <w:rPr>
          <w:rFonts w:ascii="Times New Roman" w:hAnsi="Times New Roman"/>
          <w:i/>
          <w:sz w:val="24"/>
          <w:szCs w:val="24"/>
        </w:rPr>
        <w:t>»</w:t>
      </w:r>
      <w:r w:rsidRPr="00030D0C">
        <w:rPr>
          <w:rFonts w:ascii="Times New Roman" w:hAnsi="Times New Roman"/>
          <w:i/>
          <w:sz w:val="24"/>
          <w:szCs w:val="24"/>
        </w:rPr>
        <w:t>.</w:t>
      </w:r>
    </w:p>
    <w:p w14:paraId="33341E0B" w14:textId="3C33B3C2" w:rsidR="00F45617" w:rsidRPr="00030D0C" w:rsidRDefault="00F45617" w:rsidP="00F45617">
      <w:pPr>
        <w:pStyle w:val="-1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30D0C">
        <w:rPr>
          <w:rFonts w:ascii="Times New Roman" w:hAnsi="Times New Roman"/>
          <w:i/>
          <w:sz w:val="24"/>
          <w:szCs w:val="24"/>
        </w:rPr>
        <w:t xml:space="preserve"> Автор (авторы) несет ответственность за неправомерное использование в </w:t>
      </w:r>
      <w:r w:rsidR="006F6964" w:rsidRPr="00030D0C">
        <w:rPr>
          <w:rFonts w:ascii="Times New Roman" w:hAnsi="Times New Roman"/>
          <w:color w:val="000000"/>
          <w:sz w:val="24"/>
          <w:szCs w:val="24"/>
        </w:rPr>
        <w:t>Тезисах доклада научной конференции</w:t>
      </w:r>
      <w:r w:rsidRPr="00030D0C">
        <w:rPr>
          <w:rFonts w:ascii="Times New Roman" w:hAnsi="Times New Roman"/>
          <w:i/>
          <w:sz w:val="24"/>
          <w:szCs w:val="24"/>
        </w:rPr>
        <w:t xml:space="preserve"> объектов интеллектуальной собственности, объектов авторского права в полном объеме в соответствии с действующим законодательством Р</w:t>
      </w:r>
      <w:r w:rsidR="006F6964" w:rsidRPr="00030D0C">
        <w:rPr>
          <w:rFonts w:ascii="Times New Roman" w:hAnsi="Times New Roman"/>
          <w:i/>
          <w:sz w:val="24"/>
          <w:szCs w:val="24"/>
        </w:rPr>
        <w:t>оссии</w:t>
      </w:r>
      <w:r w:rsidRPr="00030D0C">
        <w:rPr>
          <w:rFonts w:ascii="Times New Roman" w:hAnsi="Times New Roman"/>
          <w:i/>
          <w:sz w:val="24"/>
          <w:szCs w:val="24"/>
        </w:rPr>
        <w:t>.</w:t>
      </w:r>
    </w:p>
    <w:p w14:paraId="717147C9" w14:textId="487D8481" w:rsidR="00F45617" w:rsidRPr="00030D0C" w:rsidRDefault="00F45617" w:rsidP="00F45617">
      <w:pPr>
        <w:pStyle w:val="-1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30D0C">
        <w:rPr>
          <w:rFonts w:ascii="Times New Roman" w:hAnsi="Times New Roman"/>
          <w:i/>
          <w:sz w:val="24"/>
          <w:szCs w:val="24"/>
        </w:rPr>
        <w:t>Автор (авторы) подтверждает, что направляем</w:t>
      </w:r>
      <w:r w:rsidR="006F6964" w:rsidRPr="00030D0C">
        <w:rPr>
          <w:rFonts w:ascii="Times New Roman" w:hAnsi="Times New Roman"/>
          <w:i/>
          <w:sz w:val="24"/>
          <w:szCs w:val="24"/>
        </w:rPr>
        <w:t>ые</w:t>
      </w:r>
      <w:r w:rsidRPr="00030D0C">
        <w:rPr>
          <w:rFonts w:ascii="Times New Roman" w:hAnsi="Times New Roman"/>
          <w:i/>
          <w:sz w:val="24"/>
          <w:szCs w:val="24"/>
        </w:rPr>
        <w:t xml:space="preserve"> </w:t>
      </w:r>
      <w:r w:rsidR="006F6964" w:rsidRPr="00030D0C">
        <w:rPr>
          <w:rFonts w:ascii="Times New Roman" w:hAnsi="Times New Roman"/>
          <w:color w:val="000000"/>
          <w:sz w:val="24"/>
          <w:szCs w:val="24"/>
        </w:rPr>
        <w:t>Тезисы доклада научной конференции</w:t>
      </w:r>
      <w:r w:rsidRPr="00030D0C">
        <w:rPr>
          <w:rFonts w:ascii="Times New Roman" w:hAnsi="Times New Roman"/>
          <w:i/>
          <w:sz w:val="24"/>
          <w:szCs w:val="24"/>
        </w:rPr>
        <w:t xml:space="preserve"> нигде ранее не была опубликована, не направлялась и не будет направляться для опубликования в другие научные издания.</w:t>
      </w:r>
    </w:p>
    <w:p w14:paraId="1FF69B56" w14:textId="2B1951EC" w:rsidR="00F45617" w:rsidRPr="00030D0C" w:rsidRDefault="00F45617" w:rsidP="00F45617">
      <w:pPr>
        <w:pStyle w:val="-1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bookmarkStart w:id="1" w:name="_Hlk503431414"/>
      <w:r w:rsidRPr="00030D0C">
        <w:rPr>
          <w:rFonts w:ascii="Times New Roman" w:hAnsi="Times New Roman"/>
          <w:i/>
          <w:sz w:val="24"/>
          <w:szCs w:val="24"/>
        </w:rPr>
        <w:t>Автор (авторы) гарантирует, что материалы направляем</w:t>
      </w:r>
      <w:r w:rsidR="00051848" w:rsidRPr="00030D0C">
        <w:rPr>
          <w:rFonts w:ascii="Times New Roman" w:hAnsi="Times New Roman"/>
          <w:i/>
          <w:sz w:val="24"/>
          <w:szCs w:val="24"/>
        </w:rPr>
        <w:t>ых</w:t>
      </w:r>
      <w:r w:rsidRPr="00030D0C">
        <w:rPr>
          <w:rFonts w:ascii="Times New Roman" w:hAnsi="Times New Roman"/>
          <w:i/>
          <w:sz w:val="24"/>
          <w:szCs w:val="24"/>
        </w:rPr>
        <w:t xml:space="preserve"> </w:t>
      </w:r>
      <w:r w:rsidR="00051848" w:rsidRPr="00030D0C">
        <w:rPr>
          <w:rFonts w:ascii="Times New Roman" w:hAnsi="Times New Roman"/>
          <w:i/>
          <w:sz w:val="24"/>
          <w:szCs w:val="24"/>
        </w:rPr>
        <w:t xml:space="preserve">процедура ретракции </w:t>
      </w:r>
      <w:r w:rsidRPr="00030D0C">
        <w:rPr>
          <w:rFonts w:ascii="Times New Roman" w:hAnsi="Times New Roman"/>
          <w:i/>
          <w:sz w:val="24"/>
          <w:szCs w:val="24"/>
        </w:rPr>
        <w:t>не содержат информацию, составляющую государственную, коммерческую или иную охраняемую законодательством Р</w:t>
      </w:r>
      <w:r w:rsidR="00051848" w:rsidRPr="00030D0C">
        <w:rPr>
          <w:rFonts w:ascii="Times New Roman" w:hAnsi="Times New Roman"/>
          <w:i/>
          <w:sz w:val="24"/>
          <w:szCs w:val="24"/>
        </w:rPr>
        <w:t>оссии</w:t>
      </w:r>
      <w:r w:rsidRPr="00030D0C">
        <w:rPr>
          <w:rFonts w:ascii="Times New Roman" w:hAnsi="Times New Roman"/>
          <w:i/>
          <w:sz w:val="24"/>
          <w:szCs w:val="24"/>
        </w:rPr>
        <w:t xml:space="preserve"> тайну, и несет самостоятельную ответственность за содержание подобной информации в статье.</w:t>
      </w:r>
    </w:p>
    <w:bookmarkEnd w:id="1"/>
    <w:p w14:paraId="7AC96097" w14:textId="77777777" w:rsidR="00F45617" w:rsidRPr="00030D0C" w:rsidRDefault="00F45617" w:rsidP="00F45617">
      <w:pPr>
        <w:pStyle w:val="-1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highlight w:val="magenta"/>
        </w:rPr>
      </w:pPr>
    </w:p>
    <w:p w14:paraId="1A8B7B71" w14:textId="77777777" w:rsidR="00F45617" w:rsidRPr="00030D0C" w:rsidRDefault="00F45617" w:rsidP="00F4561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30D0C">
        <w:rPr>
          <w:rFonts w:ascii="Times New Roman" w:hAnsi="Times New Roman"/>
          <w:b/>
          <w:color w:val="000000"/>
          <w:sz w:val="24"/>
          <w:szCs w:val="24"/>
        </w:rPr>
        <w:t>3. ЭКСПЕРТНОЕ ЗАКЛЮЧЕНИЕ</w:t>
      </w:r>
    </w:p>
    <w:p w14:paraId="2B8ABF07" w14:textId="285FF5E2" w:rsidR="00F45617" w:rsidRPr="0057186C" w:rsidRDefault="00F45617" w:rsidP="0057186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0D0C">
        <w:rPr>
          <w:rFonts w:ascii="Times New Roman" w:hAnsi="Times New Roman"/>
          <w:color w:val="000000"/>
          <w:sz w:val="24"/>
          <w:szCs w:val="24"/>
        </w:rPr>
        <w:t xml:space="preserve">Экспертное заключение оформляется </w:t>
      </w:r>
      <w:proofErr w:type="gramStart"/>
      <w:r w:rsidRPr="00030D0C">
        <w:rPr>
          <w:rFonts w:ascii="Times New Roman" w:hAnsi="Times New Roman"/>
          <w:color w:val="000000"/>
          <w:sz w:val="24"/>
          <w:szCs w:val="24"/>
        </w:rPr>
        <w:t>в организации</w:t>
      </w:r>
      <w:proofErr w:type="gramEnd"/>
      <w:r w:rsidRPr="00030D0C">
        <w:rPr>
          <w:rFonts w:ascii="Times New Roman" w:hAnsi="Times New Roman"/>
          <w:color w:val="000000"/>
          <w:sz w:val="24"/>
          <w:szCs w:val="24"/>
        </w:rPr>
        <w:t xml:space="preserve"> на базе которо</w:t>
      </w:r>
      <w:r w:rsidR="00030D0C">
        <w:rPr>
          <w:rFonts w:ascii="Times New Roman" w:hAnsi="Times New Roman"/>
          <w:color w:val="000000"/>
          <w:sz w:val="24"/>
          <w:szCs w:val="24"/>
        </w:rPr>
        <w:t>й</w:t>
      </w:r>
      <w:r w:rsidRPr="00030D0C">
        <w:rPr>
          <w:rFonts w:ascii="Times New Roman" w:hAnsi="Times New Roman"/>
          <w:color w:val="000000"/>
          <w:sz w:val="24"/>
          <w:szCs w:val="24"/>
        </w:rPr>
        <w:t xml:space="preserve"> проведено исследование, содержит информацию о том, что работа автора</w:t>
      </w:r>
      <w:r w:rsidR="00030D0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030D0C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="00030D0C">
        <w:rPr>
          <w:rFonts w:ascii="Times New Roman" w:hAnsi="Times New Roman"/>
          <w:color w:val="000000"/>
          <w:sz w:val="24"/>
          <w:szCs w:val="24"/>
        </w:rPr>
        <w:t>)</w:t>
      </w:r>
      <w:r w:rsidRPr="00030D0C">
        <w:rPr>
          <w:rFonts w:ascii="Times New Roman" w:hAnsi="Times New Roman"/>
          <w:color w:val="000000"/>
          <w:sz w:val="24"/>
          <w:szCs w:val="24"/>
        </w:rPr>
        <w:t xml:space="preserve"> может быть опубликована в открытой печати и не содержит </w:t>
      </w:r>
      <w:r w:rsidR="00030D0C">
        <w:rPr>
          <w:rFonts w:ascii="Times New Roman" w:hAnsi="Times New Roman"/>
          <w:color w:val="000000"/>
          <w:sz w:val="24"/>
          <w:szCs w:val="24"/>
        </w:rPr>
        <w:t>сведений, составляющих государственную тайну</w:t>
      </w:r>
      <w:r w:rsidRPr="00030D0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30D0C">
        <w:rPr>
          <w:rFonts w:ascii="Times New Roman" w:hAnsi="Times New Roman"/>
          <w:color w:val="000000"/>
          <w:sz w:val="24"/>
          <w:szCs w:val="24"/>
        </w:rPr>
        <w:t>Экспертное заключение утверждается</w:t>
      </w:r>
      <w:r w:rsidRPr="00030D0C">
        <w:rPr>
          <w:rFonts w:ascii="Times New Roman" w:hAnsi="Times New Roman"/>
          <w:color w:val="000000"/>
          <w:sz w:val="24"/>
          <w:szCs w:val="24"/>
        </w:rPr>
        <w:t xml:space="preserve"> руководителем </w:t>
      </w:r>
      <w:r w:rsidR="00030D0C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030D0C">
        <w:rPr>
          <w:rFonts w:ascii="Times New Roman" w:hAnsi="Times New Roman"/>
          <w:color w:val="000000"/>
          <w:sz w:val="24"/>
          <w:szCs w:val="24"/>
        </w:rPr>
        <w:t xml:space="preserve"> или его заместителем</w:t>
      </w:r>
      <w:r w:rsidR="00030D0C">
        <w:rPr>
          <w:rFonts w:ascii="Times New Roman" w:hAnsi="Times New Roman"/>
          <w:color w:val="000000"/>
          <w:sz w:val="24"/>
          <w:szCs w:val="24"/>
        </w:rPr>
        <w:t xml:space="preserve"> в установленном законом порядке</w:t>
      </w:r>
      <w:r w:rsidRPr="00030D0C">
        <w:rPr>
          <w:rFonts w:ascii="Times New Roman" w:hAnsi="Times New Roman"/>
          <w:color w:val="000000"/>
          <w:sz w:val="24"/>
          <w:szCs w:val="24"/>
        </w:rPr>
        <w:t>, подпись заверяется печатью</w:t>
      </w:r>
      <w:r w:rsidR="00030D0C">
        <w:rPr>
          <w:rFonts w:ascii="Times New Roman" w:hAnsi="Times New Roman"/>
          <w:color w:val="000000"/>
          <w:sz w:val="24"/>
          <w:szCs w:val="24"/>
        </w:rPr>
        <w:t xml:space="preserve"> организации</w:t>
      </w:r>
      <w:r w:rsidRPr="00030D0C">
        <w:rPr>
          <w:rFonts w:ascii="Times New Roman" w:hAnsi="Times New Roman"/>
          <w:color w:val="000000"/>
          <w:sz w:val="24"/>
          <w:szCs w:val="24"/>
        </w:rPr>
        <w:t xml:space="preserve">. Для </w:t>
      </w:r>
      <w:r w:rsidR="00030D0C">
        <w:rPr>
          <w:rFonts w:ascii="Times New Roman" w:hAnsi="Times New Roman"/>
          <w:color w:val="000000"/>
          <w:sz w:val="24"/>
          <w:szCs w:val="24"/>
        </w:rPr>
        <w:t xml:space="preserve">участников конференции – граждан зарубежных стран, </w:t>
      </w:r>
      <w:r w:rsidR="00CB742A">
        <w:rPr>
          <w:rFonts w:ascii="Times New Roman" w:hAnsi="Times New Roman"/>
          <w:color w:val="000000"/>
          <w:sz w:val="24"/>
          <w:szCs w:val="24"/>
        </w:rPr>
        <w:t xml:space="preserve">не входящих в </w:t>
      </w:r>
      <w:r w:rsidR="0057186C" w:rsidRP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</w:t>
      </w:r>
      <w:r w:rsid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186C" w:rsidRP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7186C" w:rsidRP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иностранных государств и территорий, совершающих недружественные действия в </w:t>
      </w:r>
      <w:r w:rsidR="0057186C" w:rsidRP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отношении Российской Федерации, российских юридических и физических лиц</w:t>
      </w:r>
      <w:r w:rsid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57186C" w:rsidRP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186C" w:rsidRP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</w:t>
      </w:r>
      <w:r w:rsid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57186C" w:rsidRP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57186C" w:rsidRP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05.03.2022 N 430-р</w:t>
      </w:r>
      <w:r w:rsid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7186C" w:rsidRP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иностранных государств и территорий, совершающих недружественные действия в отношении Российской Федерации, российских юридических и физических лиц</w:t>
      </w:r>
      <w:r w:rsid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7186C" w:rsidRP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 от 29.10.2022)</w:t>
      </w:r>
      <w:r w:rsidR="00030D0C">
        <w:rPr>
          <w:rFonts w:ascii="Times New Roman" w:hAnsi="Times New Roman"/>
          <w:color w:val="000000"/>
          <w:sz w:val="24"/>
          <w:szCs w:val="24"/>
        </w:rPr>
        <w:t>,</w:t>
      </w:r>
      <w:r w:rsidRPr="00030D0C">
        <w:rPr>
          <w:rFonts w:ascii="Times New Roman" w:hAnsi="Times New Roman"/>
          <w:color w:val="000000"/>
          <w:sz w:val="24"/>
          <w:szCs w:val="24"/>
        </w:rPr>
        <w:t xml:space="preserve"> экспертное заключение не требуется.</w:t>
      </w:r>
      <w:r w:rsidR="0057186C">
        <w:rPr>
          <w:rFonts w:ascii="Times New Roman" w:hAnsi="Times New Roman"/>
          <w:color w:val="000000"/>
          <w:sz w:val="24"/>
          <w:szCs w:val="24"/>
        </w:rPr>
        <w:t xml:space="preserve"> Лица, имеющие гражданство стран, входящих в </w:t>
      </w:r>
      <w:r w:rsidR="0057186C" w:rsidRP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</w:t>
      </w:r>
      <w:r w:rsid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186C" w:rsidRP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7186C" w:rsidRP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иностранных государств и территорий, совершающих недружественные действия в отношении Российской Федерации, российских юридических и физических лиц</w:t>
      </w:r>
      <w:r w:rsid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57186C" w:rsidRP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186C" w:rsidRP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</w:t>
      </w:r>
      <w:r w:rsid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57186C" w:rsidRP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57186C" w:rsidRP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05.03.2022 N 430-р</w:t>
      </w:r>
      <w:r w:rsid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7186C" w:rsidRP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иностранных государств и территорий, совершающих недружественные действия в отношении Российской Федерации, российских юридических и физических лиц</w:t>
      </w:r>
      <w:r w:rsid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7186C" w:rsidRP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 от 29.10.2022)</w:t>
      </w:r>
      <w:r w:rsidR="005718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конференции принимать участие не могут.</w:t>
      </w:r>
    </w:p>
    <w:p w14:paraId="715E7D8C" w14:textId="77777777" w:rsidR="00A34CA7" w:rsidRDefault="00A34CA7" w:rsidP="00810871">
      <w:pPr>
        <w:pStyle w:val="2"/>
        <w:widowControl/>
        <w:spacing w:line="240" w:lineRule="auto"/>
        <w:ind w:left="0" w:right="-2"/>
        <w:jc w:val="both"/>
        <w:rPr>
          <w:sz w:val="25"/>
          <w:szCs w:val="25"/>
        </w:rPr>
      </w:pPr>
    </w:p>
    <w:p w14:paraId="0B16E07F" w14:textId="07AF1625" w:rsidR="00A34CA7" w:rsidRDefault="00A34CA7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sz w:val="25"/>
          <w:szCs w:val="25"/>
        </w:rPr>
        <w:br w:type="page"/>
      </w:r>
    </w:p>
    <w:p w14:paraId="72993CA8" w14:textId="77777777" w:rsidR="00A34CA7" w:rsidRPr="00892C31" w:rsidRDefault="00A34CA7" w:rsidP="00A34CA7">
      <w:pPr>
        <w:spacing w:after="170"/>
        <w:jc w:val="right"/>
        <w:rPr>
          <w:szCs w:val="20"/>
        </w:rPr>
      </w:pPr>
      <w:r w:rsidRPr="00892C31">
        <w:rPr>
          <w:szCs w:val="20"/>
        </w:rPr>
        <w:lastRenderedPageBreak/>
        <w:t>ПРИЛОЖЕНИЕ 1</w:t>
      </w:r>
    </w:p>
    <w:p w14:paraId="7BB8F3FC" w14:textId="1DCD8C31" w:rsidR="00A34CA7" w:rsidRPr="00892C31" w:rsidRDefault="00A34CA7" w:rsidP="00A34CA7">
      <w:pPr>
        <w:spacing w:after="170"/>
        <w:rPr>
          <w:szCs w:val="20"/>
        </w:rPr>
      </w:pPr>
      <w:r w:rsidRPr="00892C31">
        <w:rPr>
          <w:szCs w:val="20"/>
        </w:rPr>
        <w:t>ОБРАЗЕЦ ОФОРМЛЕНИЯ</w:t>
      </w:r>
    </w:p>
    <w:p w14:paraId="4D362437" w14:textId="77777777" w:rsidR="00824361" w:rsidRDefault="00824361" w:rsidP="00824361">
      <w:pPr>
        <w:autoSpaceDE w:val="0"/>
        <w:autoSpaceDN w:val="0"/>
        <w:adjustRightInd w:val="0"/>
        <w:spacing w:after="0" w:line="360" w:lineRule="auto"/>
        <w:ind w:right="-2" w:firstLine="709"/>
        <w:contextualSpacing/>
        <w:mirrorIndents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14:paraId="68E80CB2" w14:textId="3FAC39E7" w:rsidR="00916B68" w:rsidRPr="00824361" w:rsidRDefault="00916B68" w:rsidP="00824361">
      <w:pPr>
        <w:autoSpaceDE w:val="0"/>
        <w:autoSpaceDN w:val="0"/>
        <w:adjustRightInd w:val="0"/>
        <w:spacing w:after="0" w:line="360" w:lineRule="auto"/>
        <w:contextualSpacing/>
        <w:mirrorIndents/>
        <w:jc w:val="right"/>
        <w:rPr>
          <w:rFonts w:ascii="Times New Roman" w:hAnsi="Times New Roman" w:cs="Times New Roman"/>
          <w:i/>
          <w:iCs/>
          <w:sz w:val="28"/>
          <w:szCs w:val="30"/>
          <w:vertAlign w:val="superscript"/>
        </w:rPr>
      </w:pPr>
      <w:r w:rsidRPr="00BB4B6F">
        <w:rPr>
          <w:rFonts w:ascii="Times New Roman" w:hAnsi="Times New Roman" w:cs="Times New Roman"/>
          <w:i/>
          <w:iCs/>
          <w:sz w:val="28"/>
          <w:szCs w:val="30"/>
        </w:rPr>
        <w:t xml:space="preserve">Колесов </w:t>
      </w:r>
      <w:proofErr w:type="gramStart"/>
      <w:r w:rsidRPr="00BB4B6F">
        <w:rPr>
          <w:rFonts w:ascii="Times New Roman" w:hAnsi="Times New Roman" w:cs="Times New Roman"/>
          <w:i/>
          <w:iCs/>
          <w:sz w:val="28"/>
          <w:szCs w:val="30"/>
        </w:rPr>
        <w:t>Н.М.</w:t>
      </w:r>
      <w:proofErr w:type="gramEnd"/>
      <w:r w:rsidR="00824361">
        <w:rPr>
          <w:rFonts w:ascii="Times New Roman" w:hAnsi="Times New Roman" w:cs="Times New Roman"/>
          <w:i/>
          <w:iCs/>
          <w:sz w:val="28"/>
          <w:szCs w:val="30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8"/>
          <w:szCs w:val="30"/>
        </w:rPr>
        <w:t>, Леонова О.В.</w:t>
      </w:r>
      <w:r w:rsidR="00824361">
        <w:rPr>
          <w:rFonts w:ascii="Times New Roman" w:hAnsi="Times New Roman" w:cs="Times New Roman"/>
          <w:i/>
          <w:iCs/>
          <w:sz w:val="28"/>
          <w:szCs w:val="30"/>
          <w:vertAlign w:val="superscript"/>
        </w:rPr>
        <w:t>2</w:t>
      </w:r>
    </w:p>
    <w:p w14:paraId="2F81CA01" w14:textId="77777777" w:rsidR="00824361" w:rsidRDefault="00916B68" w:rsidP="00824361">
      <w:pPr>
        <w:autoSpaceDE w:val="0"/>
        <w:autoSpaceDN w:val="0"/>
        <w:adjustRightInd w:val="0"/>
        <w:spacing w:after="0" w:line="360" w:lineRule="auto"/>
        <w:contextualSpacing/>
        <w:mirrorIndents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B4B6F">
        <w:rPr>
          <w:rFonts w:ascii="Times New Roman" w:hAnsi="Times New Roman" w:cs="Times New Roman"/>
          <w:i/>
          <w:iCs/>
          <w:sz w:val="28"/>
          <w:szCs w:val="28"/>
        </w:rPr>
        <w:t>Санкт-Петербургский политехнический университет Петра Великого</w:t>
      </w:r>
    </w:p>
    <w:p w14:paraId="6B07649A" w14:textId="6B418F09" w:rsidR="00916B68" w:rsidRPr="00CA2F42" w:rsidRDefault="00824361" w:rsidP="00824361">
      <w:pPr>
        <w:autoSpaceDE w:val="0"/>
        <w:autoSpaceDN w:val="0"/>
        <w:adjustRightInd w:val="0"/>
        <w:spacing w:after="0" w:line="360" w:lineRule="auto"/>
        <w:contextualSpacing/>
        <w:mirrorIndents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1,2 </w:t>
      </w:r>
      <w:hyperlink r:id="rId7" w:history="1">
        <w:r w:rsidRPr="006320A7">
          <w:rPr>
            <w:rStyle w:val="ac"/>
            <w:rFonts w:ascii="Times New Roman" w:hAnsi="Times New Roman" w:cs="Times New Roman"/>
            <w:i/>
            <w:iCs/>
            <w:sz w:val="28"/>
            <w:szCs w:val="28"/>
            <w:lang w:val="en-US"/>
          </w:rPr>
          <w:t>nikw</w:t>
        </w:r>
        <w:r w:rsidRPr="006320A7">
          <w:rPr>
            <w:rStyle w:val="ac"/>
            <w:rFonts w:ascii="Times New Roman" w:hAnsi="Times New Roman" w:cs="Times New Roman"/>
            <w:i/>
            <w:iCs/>
            <w:sz w:val="28"/>
            <w:szCs w:val="28"/>
          </w:rPr>
          <w:t>999@</w:t>
        </w:r>
        <w:r w:rsidRPr="006320A7">
          <w:rPr>
            <w:rStyle w:val="ac"/>
            <w:rFonts w:ascii="Times New Roman" w:hAnsi="Times New Roman" w:cs="Times New Roman"/>
            <w:i/>
            <w:iCs/>
            <w:sz w:val="28"/>
            <w:szCs w:val="28"/>
            <w:lang w:val="en-US"/>
          </w:rPr>
          <w:t>rambler</w:t>
        </w:r>
        <w:r w:rsidRPr="006320A7">
          <w:rPr>
            <w:rStyle w:val="ac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Pr="006320A7">
          <w:rPr>
            <w:rStyle w:val="ac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  <w:r w:rsidR="00916B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5AB5651" w14:textId="77777777" w:rsidR="00916B68" w:rsidRPr="00DF69F3" w:rsidRDefault="00916B68" w:rsidP="00916B68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DF69F3">
        <w:rPr>
          <w:rFonts w:ascii="Times New Roman" w:hAnsi="Times New Roman" w:cs="Times New Roman"/>
          <w:b/>
          <w:sz w:val="28"/>
          <w:szCs w:val="30"/>
        </w:rPr>
        <w:t>КОМПЬЮТЕРНОЕ МОДЕЛИРОВАНИЕ В ПРОМЫШЛЕННОСТИ: УСТРАНЕНИЕ НЕИСПРАВНОСТЕЙ И ОПТИМИЗАЦИЯ НАУКОЕМКО</w:t>
      </w:r>
      <w:r>
        <w:rPr>
          <w:rFonts w:ascii="Times New Roman" w:hAnsi="Times New Roman" w:cs="Times New Roman"/>
          <w:b/>
          <w:sz w:val="28"/>
          <w:szCs w:val="30"/>
        </w:rPr>
        <w:t>ГО</w:t>
      </w:r>
      <w:r w:rsidRPr="00DF69F3">
        <w:rPr>
          <w:rFonts w:ascii="Times New Roman" w:hAnsi="Times New Roman" w:cs="Times New Roman"/>
          <w:b/>
          <w:sz w:val="28"/>
          <w:szCs w:val="30"/>
        </w:rPr>
        <w:t xml:space="preserve"> ПРОИЗВОДСТВА</w:t>
      </w:r>
    </w:p>
    <w:p w14:paraId="691B2A54" w14:textId="77777777" w:rsidR="00916B68" w:rsidRPr="009B6D45" w:rsidRDefault="00916B68" w:rsidP="00916B68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i/>
          <w:iCs/>
          <w:sz w:val="28"/>
          <w:szCs w:val="30"/>
        </w:rPr>
      </w:pPr>
    </w:p>
    <w:p w14:paraId="5233CE9A" w14:textId="77777777" w:rsidR="00916B68" w:rsidRPr="00490DFE" w:rsidRDefault="00916B68" w:rsidP="00916B68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30"/>
        </w:rPr>
      </w:pPr>
      <w:r w:rsidRPr="009B6D45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28"/>
          <w:szCs w:val="30"/>
        </w:rPr>
        <w:t>в докладе рассмотрено применение</w:t>
      </w:r>
      <w:r w:rsidRPr="00490DFE">
        <w:rPr>
          <w:rFonts w:ascii="Times New Roman" w:hAnsi="Times New Roman" w:cs="Times New Roman"/>
          <w:bCs/>
          <w:sz w:val="28"/>
          <w:szCs w:val="30"/>
        </w:rPr>
        <w:t xml:space="preserve"> компьютерного моделирования в наукоемк</w:t>
      </w:r>
      <w:r>
        <w:rPr>
          <w:rFonts w:ascii="Times New Roman" w:hAnsi="Times New Roman" w:cs="Times New Roman"/>
          <w:bCs/>
          <w:sz w:val="28"/>
          <w:szCs w:val="30"/>
        </w:rPr>
        <w:t>ом производстве</w:t>
      </w:r>
      <w:r w:rsidRPr="00490DFE">
        <w:rPr>
          <w:rFonts w:ascii="Times New Roman" w:hAnsi="Times New Roman" w:cs="Times New Roman"/>
          <w:bCs/>
          <w:sz w:val="28"/>
          <w:szCs w:val="30"/>
        </w:rPr>
        <w:t xml:space="preserve"> для решения и устранения проблем на производственных участках. В работе </w:t>
      </w:r>
      <w:r>
        <w:rPr>
          <w:rFonts w:ascii="Times New Roman" w:hAnsi="Times New Roman" w:cs="Times New Roman"/>
          <w:bCs/>
          <w:sz w:val="28"/>
          <w:szCs w:val="30"/>
        </w:rPr>
        <w:t xml:space="preserve">показаны </w:t>
      </w:r>
      <w:r w:rsidRPr="00490DFE">
        <w:rPr>
          <w:rFonts w:ascii="Times New Roman" w:hAnsi="Times New Roman" w:cs="Times New Roman"/>
          <w:bCs/>
          <w:sz w:val="28"/>
          <w:szCs w:val="30"/>
        </w:rPr>
        <w:t>виды расчетов, выполняемых с помощью CAE и CAD, а также комплексы, используемые для компьютерного моделирования, вкл</w:t>
      </w:r>
      <w:r>
        <w:rPr>
          <w:rFonts w:ascii="Times New Roman" w:hAnsi="Times New Roman" w:cs="Times New Roman"/>
          <w:bCs/>
          <w:sz w:val="28"/>
          <w:szCs w:val="30"/>
        </w:rPr>
        <w:t>ючая ANSYS и другие. Описаны</w:t>
      </w:r>
      <w:r w:rsidRPr="00490DFE">
        <w:rPr>
          <w:rFonts w:ascii="Times New Roman" w:hAnsi="Times New Roman" w:cs="Times New Roman"/>
          <w:bCs/>
          <w:sz w:val="28"/>
          <w:szCs w:val="30"/>
        </w:rPr>
        <w:t xml:space="preserve"> преимущества компьютерного моделирования и его роль в оптимизации </w:t>
      </w:r>
      <w:r>
        <w:rPr>
          <w:rFonts w:ascii="Times New Roman" w:hAnsi="Times New Roman" w:cs="Times New Roman"/>
          <w:bCs/>
          <w:sz w:val="28"/>
          <w:szCs w:val="30"/>
        </w:rPr>
        <w:t xml:space="preserve">наукоемкого </w:t>
      </w:r>
      <w:r w:rsidRPr="00490DFE">
        <w:rPr>
          <w:rFonts w:ascii="Times New Roman" w:hAnsi="Times New Roman" w:cs="Times New Roman"/>
          <w:bCs/>
          <w:sz w:val="28"/>
          <w:szCs w:val="30"/>
        </w:rPr>
        <w:t>производства.</w:t>
      </w:r>
    </w:p>
    <w:p w14:paraId="2889CDFA" w14:textId="77777777" w:rsidR="00916B68" w:rsidRDefault="00916B68" w:rsidP="00916B68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D45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9B6D4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9B6D45">
        <w:rPr>
          <w:rFonts w:ascii="Times New Roman" w:hAnsi="Times New Roman" w:cs="Times New Roman"/>
          <w:bCs/>
          <w:sz w:val="28"/>
          <w:szCs w:val="28"/>
        </w:rPr>
        <w:t>наукоемко</w:t>
      </w:r>
      <w:r>
        <w:rPr>
          <w:rFonts w:ascii="Times New Roman" w:hAnsi="Times New Roman" w:cs="Times New Roman"/>
          <w:bCs/>
          <w:sz w:val="28"/>
          <w:szCs w:val="28"/>
        </w:rPr>
        <w:t>е производство</w:t>
      </w:r>
      <w:r w:rsidRPr="009B6D4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компьютерное моделирование</w:t>
      </w:r>
      <w:r w:rsidRPr="009B6D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B6D45">
        <w:rPr>
          <w:rFonts w:ascii="Times New Roman" w:hAnsi="Times New Roman" w:cs="Times New Roman"/>
          <w:bCs/>
          <w:sz w:val="28"/>
          <w:szCs w:val="28"/>
        </w:rPr>
        <w:t>ромышленность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B6D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B6D45">
        <w:rPr>
          <w:rFonts w:ascii="Times New Roman" w:hAnsi="Times New Roman" w:cs="Times New Roman"/>
          <w:bCs/>
          <w:sz w:val="28"/>
          <w:szCs w:val="28"/>
        </w:rPr>
        <w:t>птимиз</w:t>
      </w:r>
      <w:r>
        <w:rPr>
          <w:rFonts w:ascii="Times New Roman" w:hAnsi="Times New Roman" w:cs="Times New Roman"/>
          <w:bCs/>
          <w:sz w:val="28"/>
          <w:szCs w:val="28"/>
        </w:rPr>
        <w:t>ация</w:t>
      </w:r>
      <w:r w:rsidRPr="009B6D4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9AFB61A" w14:textId="77777777" w:rsidR="00916B68" w:rsidRPr="0076332E" w:rsidRDefault="00916B68" w:rsidP="00916B68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right"/>
        <w:rPr>
          <w:rFonts w:ascii="Times New Roman" w:hAnsi="Times New Roman" w:cs="Times New Roman"/>
          <w:i/>
          <w:iCs/>
          <w:sz w:val="28"/>
          <w:szCs w:val="30"/>
        </w:rPr>
      </w:pPr>
    </w:p>
    <w:p w14:paraId="74E9EBD1" w14:textId="13F9057A" w:rsidR="00916B68" w:rsidRPr="00702DFA" w:rsidRDefault="00916B68" w:rsidP="00824361">
      <w:pPr>
        <w:autoSpaceDE w:val="0"/>
        <w:autoSpaceDN w:val="0"/>
        <w:adjustRightInd w:val="0"/>
        <w:spacing w:after="0" w:line="360" w:lineRule="auto"/>
        <w:contextualSpacing/>
        <w:mirrorIndents/>
        <w:jc w:val="right"/>
        <w:rPr>
          <w:rFonts w:ascii="Times New Roman" w:hAnsi="Times New Roman" w:cs="Times New Roman"/>
          <w:i/>
          <w:iCs/>
          <w:sz w:val="28"/>
          <w:szCs w:val="30"/>
          <w:lang w:val="en-US"/>
        </w:rPr>
      </w:pPr>
      <w:proofErr w:type="spellStart"/>
      <w:r w:rsidRPr="00442627">
        <w:rPr>
          <w:rFonts w:ascii="Times New Roman" w:hAnsi="Times New Roman" w:cs="Times New Roman"/>
          <w:i/>
          <w:iCs/>
          <w:sz w:val="28"/>
          <w:szCs w:val="30"/>
          <w:lang w:val="en-US"/>
        </w:rPr>
        <w:t>Kolesov</w:t>
      </w:r>
      <w:proofErr w:type="spellEnd"/>
      <w:r w:rsidRPr="00442627">
        <w:rPr>
          <w:rFonts w:ascii="Times New Roman" w:hAnsi="Times New Roman" w:cs="Times New Roman"/>
          <w:i/>
          <w:iCs/>
          <w:sz w:val="28"/>
          <w:szCs w:val="30"/>
          <w:lang w:val="en-US"/>
        </w:rPr>
        <w:t xml:space="preserve"> N.M.</w:t>
      </w:r>
      <w:r w:rsidR="00824361" w:rsidRPr="00824361">
        <w:rPr>
          <w:rFonts w:ascii="Times New Roman" w:hAnsi="Times New Roman" w:cs="Times New Roman"/>
          <w:i/>
          <w:iCs/>
          <w:sz w:val="28"/>
          <w:szCs w:val="30"/>
          <w:vertAlign w:val="superscript"/>
          <w:lang w:val="en-US"/>
        </w:rPr>
        <w:t>1</w:t>
      </w:r>
      <w:r w:rsidRPr="00197BC9">
        <w:rPr>
          <w:rFonts w:ascii="Times New Roman" w:hAnsi="Times New Roman" w:cs="Times New Roman"/>
          <w:i/>
          <w:iCs/>
          <w:sz w:val="28"/>
          <w:szCs w:val="30"/>
          <w:lang w:val="en-US"/>
        </w:rPr>
        <w:t xml:space="preserve">, </w:t>
      </w:r>
      <w:proofErr w:type="spellStart"/>
      <w:r w:rsidRPr="0058321F">
        <w:rPr>
          <w:rFonts w:ascii="Times New Roman" w:hAnsi="Times New Roman" w:cs="Times New Roman"/>
          <w:i/>
          <w:iCs/>
          <w:sz w:val="28"/>
          <w:szCs w:val="28"/>
          <w:lang w:val="en-US"/>
        </w:rPr>
        <w:t>Leonova</w:t>
      </w:r>
      <w:proofErr w:type="spellEnd"/>
      <w:r w:rsidRPr="0058321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O.V.</w:t>
      </w:r>
      <w:r w:rsidR="00824361" w:rsidRPr="00824361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2</w:t>
      </w:r>
      <w:r w:rsidRPr="00702DF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14:paraId="4A708388" w14:textId="77777777" w:rsidR="00824361" w:rsidRDefault="00824361" w:rsidP="00824361">
      <w:pPr>
        <w:tabs>
          <w:tab w:val="left" w:pos="3030"/>
        </w:tabs>
        <w:autoSpaceDE w:val="0"/>
        <w:autoSpaceDN w:val="0"/>
        <w:adjustRightInd w:val="0"/>
        <w:spacing w:after="0" w:line="360" w:lineRule="auto"/>
        <w:contextualSpacing/>
        <w:mirrorIndents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24361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Peter the Great </w:t>
      </w:r>
      <w:proofErr w:type="spellStart"/>
      <w:proofErr w:type="gramStart"/>
      <w:r w:rsidRPr="00824361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St.Petersburg</w:t>
      </w:r>
      <w:proofErr w:type="spellEnd"/>
      <w:proofErr w:type="gramEnd"/>
      <w:r w:rsidRPr="00824361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Polytechnic University</w:t>
      </w:r>
    </w:p>
    <w:p w14:paraId="61A56EFA" w14:textId="6D6245DF" w:rsidR="00916B68" w:rsidRPr="002620D3" w:rsidRDefault="00824361" w:rsidP="00824361">
      <w:pPr>
        <w:tabs>
          <w:tab w:val="left" w:pos="3030"/>
        </w:tabs>
        <w:autoSpaceDE w:val="0"/>
        <w:autoSpaceDN w:val="0"/>
        <w:adjustRightInd w:val="0"/>
        <w:spacing w:after="0" w:line="360" w:lineRule="auto"/>
        <w:contextualSpacing/>
        <w:mirrorIndents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1,2 </w:t>
      </w:r>
      <w:hyperlink r:id="rId8" w:history="1">
        <w:r w:rsidR="00916B68" w:rsidRPr="002E1B53">
          <w:rPr>
            <w:rStyle w:val="ac"/>
            <w:rFonts w:ascii="Times New Roman" w:hAnsi="Times New Roman" w:cs="Times New Roman"/>
            <w:i/>
            <w:iCs/>
            <w:sz w:val="28"/>
            <w:szCs w:val="28"/>
            <w:lang w:val="en-US"/>
          </w:rPr>
          <w:t>nikw</w:t>
        </w:r>
        <w:r w:rsidR="00916B68" w:rsidRPr="002620D3">
          <w:rPr>
            <w:rStyle w:val="ac"/>
            <w:rFonts w:ascii="Times New Roman" w:hAnsi="Times New Roman" w:cs="Times New Roman"/>
            <w:i/>
            <w:iCs/>
            <w:sz w:val="28"/>
            <w:szCs w:val="28"/>
            <w:lang w:val="en-US"/>
          </w:rPr>
          <w:t>999@</w:t>
        </w:r>
        <w:r w:rsidR="00916B68" w:rsidRPr="002E1B53">
          <w:rPr>
            <w:rStyle w:val="ac"/>
            <w:rFonts w:ascii="Times New Roman" w:hAnsi="Times New Roman" w:cs="Times New Roman"/>
            <w:i/>
            <w:iCs/>
            <w:sz w:val="28"/>
            <w:szCs w:val="28"/>
            <w:lang w:val="en-US"/>
          </w:rPr>
          <w:t>rambler</w:t>
        </w:r>
        <w:r w:rsidR="00916B68" w:rsidRPr="002620D3">
          <w:rPr>
            <w:rStyle w:val="ac"/>
            <w:rFonts w:ascii="Times New Roman" w:hAnsi="Times New Roman" w:cs="Times New Roman"/>
            <w:i/>
            <w:iCs/>
            <w:sz w:val="28"/>
            <w:szCs w:val="28"/>
            <w:lang w:val="en-US"/>
          </w:rPr>
          <w:t>.</w:t>
        </w:r>
        <w:r w:rsidR="00916B68" w:rsidRPr="002E1B53">
          <w:rPr>
            <w:rStyle w:val="ac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  <w:r w:rsidR="00916B68" w:rsidRPr="002620D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14:paraId="229F5D5D" w14:textId="77777777" w:rsidR="00916B68" w:rsidRPr="00F63E6E" w:rsidRDefault="00916B68" w:rsidP="00916B68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F63E6E">
        <w:rPr>
          <w:rFonts w:ascii="Times New Roman" w:hAnsi="Times New Roman" w:cs="Times New Roman"/>
          <w:b/>
          <w:bCs/>
          <w:sz w:val="28"/>
          <w:szCs w:val="28"/>
          <w:lang w:val="en-US"/>
        </w:rPr>
        <w:t>COMPUTER MODELING IN INDUSTRY: TROUBLESHOOTING AND OPTIMIZATION OF HIGH-TECH PRODUCTION</w:t>
      </w:r>
    </w:p>
    <w:p w14:paraId="56CD8BE1" w14:textId="77777777" w:rsidR="00916B68" w:rsidRPr="00442627" w:rsidRDefault="00916B68" w:rsidP="00916B68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i/>
          <w:iCs/>
          <w:sz w:val="28"/>
          <w:szCs w:val="30"/>
          <w:lang w:val="en-US"/>
        </w:rPr>
      </w:pPr>
    </w:p>
    <w:p w14:paraId="267C2170" w14:textId="77777777" w:rsidR="00916B68" w:rsidRPr="00CC5BBC" w:rsidRDefault="00916B68" w:rsidP="00916B68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6D45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  <w:r w:rsidRPr="00531D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CD5110">
        <w:rPr>
          <w:rFonts w:ascii="Times New Roman" w:hAnsi="Times New Roman" w:cs="Times New Roman"/>
          <w:sz w:val="28"/>
          <w:szCs w:val="28"/>
          <w:lang w:val="en-US"/>
        </w:rPr>
        <w:t xml:space="preserve">the report examines the use of computer modeling in high-tech production to solve and eliminate problems at production sites. The paper shows the types of calculations performed using CAE and CAD, as well as complexes used for </w:t>
      </w:r>
      <w:r w:rsidRPr="00CD5110">
        <w:rPr>
          <w:rFonts w:ascii="Times New Roman" w:hAnsi="Times New Roman" w:cs="Times New Roman"/>
          <w:sz w:val="28"/>
          <w:szCs w:val="28"/>
          <w:lang w:val="en-US"/>
        </w:rPr>
        <w:lastRenderedPageBreak/>
        <w:t>computer modeling, including ANSYS and others. The advantages of computer modeling and its role in optimizing knowledge-intensive production are described.</w:t>
      </w:r>
    </w:p>
    <w:p w14:paraId="031B9258" w14:textId="77777777" w:rsidR="00916B68" w:rsidRPr="00CC5BBC" w:rsidRDefault="00916B68" w:rsidP="00916B68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6D45">
        <w:rPr>
          <w:rFonts w:ascii="Times New Roman" w:hAnsi="Times New Roman" w:cs="Times New Roman"/>
          <w:b/>
          <w:bCs/>
          <w:sz w:val="28"/>
          <w:szCs w:val="28"/>
          <w:lang w:val="en-US"/>
        </w:rPr>
        <w:t>Key</w:t>
      </w:r>
      <w:r w:rsidRPr="00531D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B6D45">
        <w:rPr>
          <w:rFonts w:ascii="Times New Roman" w:hAnsi="Times New Roman" w:cs="Times New Roman"/>
          <w:b/>
          <w:bCs/>
          <w:sz w:val="28"/>
          <w:szCs w:val="28"/>
          <w:lang w:val="en-US"/>
        </w:rPr>
        <w:t>words</w:t>
      </w:r>
      <w:r w:rsidRPr="00531D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CC5BBC">
        <w:rPr>
          <w:rFonts w:ascii="Times New Roman" w:hAnsi="Times New Roman" w:cs="Times New Roman"/>
          <w:sz w:val="28"/>
          <w:szCs w:val="28"/>
          <w:lang w:val="en-US"/>
        </w:rPr>
        <w:t>high-tech production, computer modeling, industry, optimization.</w:t>
      </w:r>
    </w:p>
    <w:p w14:paraId="53C9E67A" w14:textId="77777777" w:rsidR="00916B68" w:rsidRPr="00E52C81" w:rsidRDefault="00916B68" w:rsidP="00916B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lang w:val="en-US"/>
        </w:rPr>
      </w:pPr>
    </w:p>
    <w:p w14:paraId="039BAC1F" w14:textId="77777777" w:rsidR="00916B68" w:rsidRPr="00F80C3A" w:rsidRDefault="00916B68" w:rsidP="00916B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899">
        <w:rPr>
          <w:rFonts w:ascii="Times New Roman" w:hAnsi="Times New Roman" w:cs="Times New Roman"/>
          <w:b/>
          <w:sz w:val="28"/>
        </w:rPr>
        <w:t>Введение</w:t>
      </w:r>
      <w:r w:rsidRPr="00F80C3A">
        <w:rPr>
          <w:rFonts w:ascii="Times New Roman" w:hAnsi="Times New Roman" w:cs="Times New Roman"/>
          <w:b/>
          <w:sz w:val="28"/>
        </w:rPr>
        <w:t>.</w:t>
      </w:r>
    </w:p>
    <w:p w14:paraId="0626C48F" w14:textId="77777777" w:rsidR="00916B68" w:rsidRDefault="00916B68" w:rsidP="00916B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1A0899">
        <w:rPr>
          <w:rFonts w:ascii="Times New Roman" w:hAnsi="Times New Roman" w:cs="Times New Roman"/>
          <w:sz w:val="28"/>
        </w:rPr>
        <w:t>аукоемко</w:t>
      </w:r>
      <w:r>
        <w:rPr>
          <w:rFonts w:ascii="Times New Roman" w:hAnsi="Times New Roman" w:cs="Times New Roman"/>
          <w:sz w:val="28"/>
        </w:rPr>
        <w:t>е производство в промышленности</w:t>
      </w:r>
      <w:r w:rsidRPr="001A0899">
        <w:rPr>
          <w:rFonts w:ascii="Times New Roman" w:hAnsi="Times New Roman" w:cs="Times New Roman"/>
          <w:sz w:val="28"/>
        </w:rPr>
        <w:t xml:space="preserve"> сегодня сталкивается с множеством сложностей и вызовов, требующих инновационных подходов для их решения. Одним из таких подходов является компьютерное моделирование, которое позволяет проводить различные расчеты и симуляции для анализа и оптимизации производственных процессов. В данной статье мы рассмотрим, какие виды расчетов выполняются при помощи компьютерного моделирования, комплексы программного обеспечения, основные плюсы и результаты использования компьютерного моделирования.</w:t>
      </w:r>
    </w:p>
    <w:p w14:paraId="184F4445" w14:textId="77777777" w:rsidR="00916B68" w:rsidRPr="001A0899" w:rsidRDefault="00916B68" w:rsidP="00916B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A0899">
        <w:rPr>
          <w:rFonts w:ascii="Times New Roman" w:hAnsi="Times New Roman" w:cs="Times New Roman"/>
          <w:b/>
          <w:sz w:val="28"/>
        </w:rPr>
        <w:t>Основная часть.</w:t>
      </w:r>
    </w:p>
    <w:p w14:paraId="33FAC5E3" w14:textId="77777777" w:rsidR="00916B68" w:rsidRPr="002C4F22" w:rsidRDefault="00916B68" w:rsidP="00916B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B3E88">
        <w:rPr>
          <w:rFonts w:ascii="Times New Roman" w:hAnsi="Times New Roman" w:cs="Times New Roman"/>
          <w:sz w:val="28"/>
        </w:rPr>
        <w:t xml:space="preserve">Национальный стандарт </w:t>
      </w:r>
      <w:r>
        <w:rPr>
          <w:rFonts w:ascii="Times New Roman" w:hAnsi="Times New Roman" w:cs="Times New Roman"/>
          <w:sz w:val="28"/>
        </w:rPr>
        <w:t xml:space="preserve">Российской Федерации </w:t>
      </w:r>
      <w:r w:rsidRPr="00BB3E88">
        <w:rPr>
          <w:rFonts w:ascii="Times New Roman" w:hAnsi="Times New Roman" w:cs="Times New Roman"/>
          <w:sz w:val="28"/>
        </w:rPr>
        <w:t xml:space="preserve">ГОСТ Р 57412–2017 «Компьютерные модели в процессах разработки, производства и эксплуатации изделий. Общие положения» </w:t>
      </w:r>
      <w:r w:rsidRPr="002C4F22">
        <w:rPr>
          <w:rFonts w:ascii="Times New Roman" w:hAnsi="Times New Roman" w:cs="Times New Roman"/>
          <w:sz w:val="28"/>
        </w:rPr>
        <w:t>устанавливает следующее определение термину “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C4F22">
        <w:rPr>
          <w:rFonts w:ascii="Times New Roman" w:hAnsi="Times New Roman" w:cs="Times New Roman"/>
          <w:sz w:val="28"/>
          <w:szCs w:val="28"/>
        </w:rPr>
        <w:t>омпьютерное</w:t>
      </w:r>
      <w:r>
        <w:rPr>
          <w:rFonts w:ascii="Times New Roman" w:hAnsi="Times New Roman" w:cs="Times New Roman"/>
          <w:sz w:val="28"/>
        </w:rPr>
        <w:t xml:space="preserve"> моделирование</w:t>
      </w:r>
      <w:r w:rsidRPr="002C4F22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:</w:t>
      </w:r>
      <w:r>
        <w:t xml:space="preserve"> </w:t>
      </w:r>
      <w:r w:rsidRPr="00BB3E88">
        <w:rPr>
          <w:rFonts w:ascii="Times New Roman" w:hAnsi="Times New Roman" w:cs="Times New Roman"/>
          <w:sz w:val="28"/>
        </w:rPr>
        <w:t>моделирование, выполненное с использованием компьютерной модели изделия</w:t>
      </w:r>
      <w:r>
        <w:rPr>
          <w:rFonts w:ascii="Times New Roman" w:hAnsi="Times New Roman" w:cs="Times New Roman"/>
          <w:sz w:val="28"/>
        </w:rPr>
        <w:t xml:space="preserve">. </w:t>
      </w:r>
      <w:r w:rsidRPr="00BB3E88">
        <w:rPr>
          <w:rFonts w:ascii="Times New Roman" w:hAnsi="Times New Roman" w:cs="Times New Roman"/>
          <w:sz w:val="28"/>
        </w:rPr>
        <w:t>Компьютерное моделирование изделия выполняют с целью получения данных, необходимых для принятия решений в процессах разработки, проектирования, производства, сопровождения эксплуатации и других задач в ходе жизненного цикла изделия.</w:t>
      </w:r>
      <w:r>
        <w:rPr>
          <w:rFonts w:ascii="Times New Roman" w:hAnsi="Times New Roman" w:cs="Times New Roman"/>
          <w:sz w:val="28"/>
        </w:rPr>
        <w:t xml:space="preserve"> </w:t>
      </w:r>
      <w:r w:rsidRPr="00BB3E88">
        <w:rPr>
          <w:rFonts w:ascii="Times New Roman" w:hAnsi="Times New Roman" w:cs="Times New Roman"/>
          <w:sz w:val="28"/>
        </w:rPr>
        <w:t>Компьютерные модели изделий и связанных с изделиями процесс</w:t>
      </w:r>
      <w:r>
        <w:rPr>
          <w:rFonts w:ascii="Times New Roman" w:hAnsi="Times New Roman" w:cs="Times New Roman"/>
          <w:sz w:val="28"/>
        </w:rPr>
        <w:t>ов используют на всех стадиях жизненного цикла</w:t>
      </w:r>
      <w:r w:rsidRPr="00BB3E88">
        <w:rPr>
          <w:rFonts w:ascii="Times New Roman" w:hAnsi="Times New Roman" w:cs="Times New Roman"/>
          <w:sz w:val="28"/>
        </w:rPr>
        <w:t xml:space="preserve"> изделий. Применение компьютерного моделирования дает возможность использовать</w:t>
      </w:r>
      <w:r>
        <w:rPr>
          <w:rFonts w:ascii="Times New Roman" w:hAnsi="Times New Roman" w:cs="Times New Roman"/>
          <w:sz w:val="28"/>
        </w:rPr>
        <w:t xml:space="preserve"> модели, которые охватывают все </w:t>
      </w:r>
      <w:r w:rsidRPr="00BB3E88">
        <w:rPr>
          <w:rFonts w:ascii="Times New Roman" w:hAnsi="Times New Roman" w:cs="Times New Roman"/>
          <w:sz w:val="28"/>
        </w:rPr>
        <w:t>существенные черты физического процес</w:t>
      </w:r>
      <w:r>
        <w:rPr>
          <w:rFonts w:ascii="Times New Roman" w:hAnsi="Times New Roman" w:cs="Times New Roman"/>
          <w:sz w:val="28"/>
        </w:rPr>
        <w:t>са в части изменения параметров [2</w:t>
      </w:r>
      <w:r w:rsidRPr="00BB3E88">
        <w:rPr>
          <w:rFonts w:ascii="Times New Roman" w:hAnsi="Times New Roman" w:cs="Times New Roman"/>
          <w:sz w:val="28"/>
        </w:rPr>
        <w:t>].</w:t>
      </w:r>
    </w:p>
    <w:p w14:paraId="36865F7F" w14:textId="77777777" w:rsidR="00916B68" w:rsidRPr="001A0899" w:rsidRDefault="00916B68" w:rsidP="00916B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Иными словами</w:t>
      </w:r>
      <w:r w:rsidRPr="00BB3E8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</w:t>
      </w:r>
      <w:r w:rsidRPr="001A0899">
        <w:rPr>
          <w:rFonts w:ascii="Times New Roman" w:hAnsi="Times New Roman" w:cs="Times New Roman"/>
          <w:sz w:val="28"/>
        </w:rPr>
        <w:t>омпьютерное моделирование — это процесс создания виртуальных моделей систем, устройств, объектов и процессов, позволяющих анализировать их функционал</w:t>
      </w:r>
      <w:r>
        <w:rPr>
          <w:rFonts w:ascii="Times New Roman" w:hAnsi="Times New Roman" w:cs="Times New Roman"/>
          <w:sz w:val="28"/>
        </w:rPr>
        <w:t xml:space="preserve">ьные характеристики и поведение. </w:t>
      </w:r>
      <w:r w:rsidRPr="001A0899">
        <w:rPr>
          <w:rFonts w:ascii="Times New Roman" w:hAnsi="Times New Roman" w:cs="Times New Roman"/>
          <w:sz w:val="28"/>
        </w:rPr>
        <w:t>В наукоемко</w:t>
      </w:r>
      <w:r>
        <w:rPr>
          <w:rFonts w:ascii="Times New Roman" w:hAnsi="Times New Roman" w:cs="Times New Roman"/>
          <w:sz w:val="28"/>
        </w:rPr>
        <w:t xml:space="preserve">м производстве в </w:t>
      </w:r>
      <w:r w:rsidRPr="001A0899">
        <w:rPr>
          <w:rFonts w:ascii="Times New Roman" w:hAnsi="Times New Roman" w:cs="Times New Roman"/>
          <w:sz w:val="28"/>
        </w:rPr>
        <w:t xml:space="preserve">промышленности компьютерное моделирование </w:t>
      </w:r>
      <w:r w:rsidRPr="001A0899">
        <w:rPr>
          <w:rFonts w:ascii="Times New Roman" w:hAnsi="Times New Roman" w:cs="Times New Roman"/>
          <w:sz w:val="28"/>
        </w:rPr>
        <w:lastRenderedPageBreak/>
        <w:t>применяется для решения широкого спектра задач, от проектирования новых продуктов до оптимизации производственных процессов.</w:t>
      </w:r>
    </w:p>
    <w:p w14:paraId="5C0A504B" w14:textId="77777777" w:rsidR="00916B68" w:rsidRPr="001A0899" w:rsidRDefault="00916B68" w:rsidP="00916B68">
      <w:pPr>
        <w:spacing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1A0899">
        <w:rPr>
          <w:rFonts w:ascii="Times New Roman" w:hAnsi="Times New Roman" w:cs="Times New Roman"/>
          <w:sz w:val="28"/>
        </w:rPr>
        <w:t xml:space="preserve">Одним из видов </w:t>
      </w:r>
      <w:r>
        <w:rPr>
          <w:rFonts w:ascii="Times New Roman" w:hAnsi="Times New Roman" w:cs="Times New Roman"/>
          <w:sz w:val="28"/>
        </w:rPr>
        <w:t xml:space="preserve">компьютерного </w:t>
      </w:r>
      <w:r w:rsidRPr="001A0899">
        <w:rPr>
          <w:rFonts w:ascii="Times New Roman" w:hAnsi="Times New Roman" w:cs="Times New Roman"/>
          <w:sz w:val="28"/>
        </w:rPr>
        <w:t xml:space="preserve">моделирования является </w:t>
      </w:r>
      <w:r>
        <w:rPr>
          <w:rFonts w:ascii="Times New Roman" w:hAnsi="Times New Roman" w:cs="Times New Roman"/>
          <w:sz w:val="28"/>
        </w:rPr>
        <w:t xml:space="preserve">система автоматизированного </w:t>
      </w:r>
      <w:r w:rsidRPr="001A0899">
        <w:rPr>
          <w:rFonts w:ascii="Times New Roman" w:hAnsi="Times New Roman" w:cs="Times New Roman"/>
          <w:sz w:val="28"/>
        </w:rPr>
        <w:t>проектировани</w:t>
      </w:r>
      <w:r>
        <w:rPr>
          <w:rFonts w:ascii="Times New Roman" w:hAnsi="Times New Roman" w:cs="Times New Roman"/>
          <w:sz w:val="28"/>
        </w:rPr>
        <w:t>я</w:t>
      </w:r>
      <w:r w:rsidRPr="001A0899">
        <w:rPr>
          <w:rFonts w:ascii="Times New Roman" w:hAnsi="Times New Roman" w:cs="Times New Roman"/>
          <w:sz w:val="28"/>
        </w:rPr>
        <w:t xml:space="preserve"> (</w:t>
      </w:r>
      <w:r w:rsidRPr="00DF2F70">
        <w:rPr>
          <w:rFonts w:ascii="Times New Roman" w:hAnsi="Times New Roman" w:cs="Times New Roman"/>
          <w:sz w:val="28"/>
          <w:szCs w:val="28"/>
          <w:lang w:val="en"/>
        </w:rPr>
        <w:t>Computer</w:t>
      </w:r>
      <w:r w:rsidRPr="00DF2F70">
        <w:rPr>
          <w:rFonts w:ascii="Times New Roman" w:hAnsi="Times New Roman" w:cs="Times New Roman"/>
          <w:sz w:val="28"/>
          <w:szCs w:val="28"/>
        </w:rPr>
        <w:t>-</w:t>
      </w:r>
      <w:r w:rsidRPr="00DF2F70">
        <w:rPr>
          <w:rFonts w:ascii="Times New Roman" w:hAnsi="Times New Roman" w:cs="Times New Roman"/>
          <w:sz w:val="28"/>
          <w:szCs w:val="28"/>
          <w:lang w:val="en"/>
        </w:rPr>
        <w:t>aided</w:t>
      </w:r>
      <w:r w:rsidRPr="00DF2F70">
        <w:rPr>
          <w:rFonts w:ascii="Times New Roman" w:hAnsi="Times New Roman" w:cs="Times New Roman"/>
          <w:sz w:val="28"/>
          <w:szCs w:val="28"/>
        </w:rPr>
        <w:t xml:space="preserve"> </w:t>
      </w:r>
      <w:r w:rsidRPr="00DF2F70">
        <w:rPr>
          <w:rFonts w:ascii="Times New Roman" w:hAnsi="Times New Roman" w:cs="Times New Roman"/>
          <w:sz w:val="28"/>
          <w:szCs w:val="28"/>
          <w:lang w:val="en"/>
        </w:rPr>
        <w:t>design</w:t>
      </w:r>
      <w:r>
        <w:rPr>
          <w:rFonts w:ascii="Times New Roman" w:hAnsi="Times New Roman" w:cs="Times New Roman"/>
          <w:sz w:val="28"/>
        </w:rPr>
        <w:t xml:space="preserve">, </w:t>
      </w:r>
      <w:r w:rsidRPr="001A0899">
        <w:rPr>
          <w:rFonts w:ascii="Times New Roman" w:hAnsi="Times New Roman" w:cs="Times New Roman"/>
          <w:sz w:val="28"/>
        </w:rPr>
        <w:t xml:space="preserve">CAD). </w:t>
      </w:r>
      <w:r>
        <w:rPr>
          <w:rFonts w:ascii="Times New Roman" w:hAnsi="Times New Roman" w:cs="Times New Roman"/>
          <w:sz w:val="28"/>
        </w:rPr>
        <w:t xml:space="preserve">Системы </w:t>
      </w:r>
      <w:r w:rsidRPr="001A0899">
        <w:rPr>
          <w:rFonts w:ascii="Times New Roman" w:hAnsi="Times New Roman" w:cs="Times New Roman"/>
          <w:sz w:val="28"/>
        </w:rPr>
        <w:t>CAD, такие как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AutoCAD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SolidWorks</w:t>
      </w:r>
      <w:proofErr w:type="spellEnd"/>
      <w:r>
        <w:rPr>
          <w:rFonts w:ascii="Times New Roman" w:hAnsi="Times New Roman" w:cs="Times New Roman"/>
          <w:sz w:val="28"/>
        </w:rPr>
        <w:t>, CATIA</w:t>
      </w:r>
      <w:r w:rsidRPr="001A0899">
        <w:rPr>
          <w:rFonts w:ascii="Times New Roman" w:hAnsi="Times New Roman" w:cs="Times New Roman"/>
          <w:sz w:val="28"/>
        </w:rPr>
        <w:t xml:space="preserve"> предоставляют широкий набор инструментов для создания и анализа трехмерных моделей, что позволяет проектировщикам и инженерам эффективно работать над разработкой новых продуктов</w:t>
      </w:r>
      <w:r>
        <w:rPr>
          <w:rFonts w:ascii="Times New Roman" w:hAnsi="Times New Roman" w:cs="Times New Roman"/>
          <w:sz w:val="28"/>
        </w:rPr>
        <w:t xml:space="preserve"> </w:t>
      </w:r>
      <w:r w:rsidRPr="002C4F2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3</w:t>
      </w:r>
      <w:r w:rsidRPr="002C4F22">
        <w:rPr>
          <w:rFonts w:ascii="Times New Roman" w:hAnsi="Times New Roman" w:cs="Times New Roman"/>
          <w:sz w:val="28"/>
        </w:rPr>
        <w:t>]</w:t>
      </w:r>
      <w:r w:rsidRPr="001A0899">
        <w:rPr>
          <w:rFonts w:ascii="Times New Roman" w:hAnsi="Times New Roman" w:cs="Times New Roman"/>
          <w:sz w:val="28"/>
        </w:rPr>
        <w:t>.</w:t>
      </w:r>
    </w:p>
    <w:p w14:paraId="12B74030" w14:textId="77777777" w:rsidR="00916B68" w:rsidRPr="002C4F22" w:rsidRDefault="00916B68" w:rsidP="00916B68">
      <w:pPr>
        <w:spacing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1A0899">
        <w:rPr>
          <w:rFonts w:ascii="Times New Roman" w:hAnsi="Times New Roman" w:cs="Times New Roman"/>
          <w:sz w:val="28"/>
        </w:rPr>
        <w:t>Еще одним важным видом компьютерного моделирования является компьютерное аналитическое моделирование (</w:t>
      </w:r>
      <w:r w:rsidRPr="00546C2C">
        <w:rPr>
          <w:rFonts w:ascii="Times New Roman" w:hAnsi="Times New Roman" w:cs="Times New Roman"/>
          <w:sz w:val="28"/>
          <w:szCs w:val="28"/>
          <w:lang w:val="en"/>
        </w:rPr>
        <w:t>Computer</w:t>
      </w:r>
      <w:r w:rsidRPr="00546C2C">
        <w:rPr>
          <w:rFonts w:ascii="Times New Roman" w:hAnsi="Times New Roman" w:cs="Times New Roman"/>
          <w:sz w:val="28"/>
          <w:szCs w:val="28"/>
        </w:rPr>
        <w:t>-</w:t>
      </w:r>
      <w:r w:rsidRPr="00546C2C">
        <w:rPr>
          <w:rFonts w:ascii="Times New Roman" w:hAnsi="Times New Roman" w:cs="Times New Roman"/>
          <w:sz w:val="28"/>
          <w:szCs w:val="28"/>
          <w:lang w:val="en"/>
        </w:rPr>
        <w:t>aided</w:t>
      </w:r>
      <w:r w:rsidRPr="00546C2C">
        <w:rPr>
          <w:rFonts w:ascii="Times New Roman" w:hAnsi="Times New Roman" w:cs="Times New Roman"/>
          <w:sz w:val="28"/>
          <w:szCs w:val="28"/>
        </w:rPr>
        <w:t xml:space="preserve"> </w:t>
      </w:r>
      <w:r w:rsidRPr="00546C2C">
        <w:rPr>
          <w:rFonts w:ascii="Times New Roman" w:hAnsi="Times New Roman" w:cs="Times New Roman"/>
          <w:sz w:val="28"/>
          <w:szCs w:val="28"/>
          <w:lang w:val="en"/>
        </w:rPr>
        <w:t>engineering</w:t>
      </w:r>
      <w:r w:rsidRPr="00546C2C">
        <w:rPr>
          <w:rFonts w:ascii="Times New Roman" w:hAnsi="Times New Roman" w:cs="Times New Roman"/>
          <w:sz w:val="28"/>
          <w:szCs w:val="28"/>
        </w:rPr>
        <w:t xml:space="preserve">, </w:t>
      </w:r>
      <w:r w:rsidRPr="001A0899">
        <w:rPr>
          <w:rFonts w:ascii="Times New Roman" w:hAnsi="Times New Roman" w:cs="Times New Roman"/>
          <w:sz w:val="28"/>
        </w:rPr>
        <w:t>CAE), которое используется для анализа механических, электрических, термодинамических и других характеристик систем и объектов. Примерами таких комплексов являются</w:t>
      </w:r>
      <w:r>
        <w:rPr>
          <w:rFonts w:ascii="Times New Roman" w:hAnsi="Times New Roman" w:cs="Times New Roman"/>
          <w:sz w:val="28"/>
        </w:rPr>
        <w:t xml:space="preserve">: ANSYS, </w:t>
      </w:r>
      <w:proofErr w:type="spellStart"/>
      <w:r>
        <w:rPr>
          <w:rFonts w:ascii="Times New Roman" w:hAnsi="Times New Roman" w:cs="Times New Roman"/>
          <w:sz w:val="28"/>
        </w:rPr>
        <w:t>Abaqus</w:t>
      </w:r>
      <w:proofErr w:type="spellEnd"/>
      <w:r>
        <w:rPr>
          <w:rFonts w:ascii="Times New Roman" w:hAnsi="Times New Roman" w:cs="Times New Roman"/>
          <w:sz w:val="28"/>
        </w:rPr>
        <w:t>, CO</w:t>
      </w:r>
      <w:r w:rsidRPr="001A0899">
        <w:rPr>
          <w:rFonts w:ascii="Times New Roman" w:hAnsi="Times New Roman" w:cs="Times New Roman"/>
          <w:sz w:val="28"/>
        </w:rPr>
        <w:t>S</w:t>
      </w:r>
      <w:r>
        <w:rPr>
          <w:rFonts w:ascii="Times New Roman" w:hAnsi="Times New Roman" w:cs="Times New Roman"/>
          <w:sz w:val="28"/>
          <w:lang w:val="en-US"/>
        </w:rPr>
        <w:t>M</w:t>
      </w:r>
      <w:r>
        <w:rPr>
          <w:rFonts w:ascii="Times New Roman" w:hAnsi="Times New Roman" w:cs="Times New Roman"/>
          <w:sz w:val="28"/>
        </w:rPr>
        <w:t>OS</w:t>
      </w:r>
      <w:r w:rsidRPr="001A0899">
        <w:rPr>
          <w:rFonts w:ascii="Times New Roman" w:hAnsi="Times New Roman" w:cs="Times New Roman"/>
          <w:sz w:val="28"/>
        </w:rPr>
        <w:t xml:space="preserve"> и другие. С их помощью можно проводи</w:t>
      </w:r>
      <w:r>
        <w:rPr>
          <w:rFonts w:ascii="Times New Roman" w:hAnsi="Times New Roman" w:cs="Times New Roman"/>
          <w:sz w:val="28"/>
        </w:rPr>
        <w:t xml:space="preserve">ть различные расчеты, </w:t>
      </w:r>
      <w:proofErr w:type="gramStart"/>
      <w:r>
        <w:rPr>
          <w:rFonts w:ascii="Times New Roman" w:hAnsi="Times New Roman" w:cs="Times New Roman"/>
          <w:sz w:val="28"/>
        </w:rPr>
        <w:t>например,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1A0899">
        <w:rPr>
          <w:rFonts w:ascii="Times New Roman" w:hAnsi="Times New Roman" w:cs="Times New Roman"/>
          <w:sz w:val="28"/>
        </w:rPr>
        <w:t>определение деформаций, напряжений, скоростей, температур и др.</w:t>
      </w:r>
      <w:r>
        <w:rPr>
          <w:rFonts w:ascii="Times New Roman" w:hAnsi="Times New Roman" w:cs="Times New Roman"/>
          <w:sz w:val="28"/>
        </w:rPr>
        <w:t xml:space="preserve"> Данные программные комплексы </w:t>
      </w:r>
      <w:r w:rsidRPr="000F7E4D">
        <w:rPr>
          <w:rFonts w:ascii="Times New Roman" w:hAnsi="Times New Roman" w:cs="Times New Roman"/>
          <w:sz w:val="28"/>
        </w:rPr>
        <w:t>обладают широким спектром функциональности и позволяют инженерам и проектировщикам проводить сложные анализы и оптимизир</w:t>
      </w:r>
      <w:r>
        <w:rPr>
          <w:rFonts w:ascii="Times New Roman" w:hAnsi="Times New Roman" w:cs="Times New Roman"/>
          <w:sz w:val="28"/>
        </w:rPr>
        <w:t>овать производственные процессы [1]</w:t>
      </w:r>
      <w:r w:rsidRPr="002C4F22">
        <w:rPr>
          <w:rFonts w:ascii="Times New Roman" w:hAnsi="Times New Roman" w:cs="Times New Roman"/>
          <w:sz w:val="28"/>
        </w:rPr>
        <w:t>.</w:t>
      </w:r>
    </w:p>
    <w:p w14:paraId="1B263D58" w14:textId="77777777" w:rsidR="00916B68" w:rsidRPr="001A0899" w:rsidRDefault="00916B68" w:rsidP="00916B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помощью компьютерного моделирования</w:t>
      </w:r>
      <w:r w:rsidRPr="001A0899">
        <w:rPr>
          <w:rFonts w:ascii="Times New Roman" w:hAnsi="Times New Roman" w:cs="Times New Roman"/>
          <w:sz w:val="28"/>
        </w:rPr>
        <w:t xml:space="preserve"> в пр</w:t>
      </w:r>
      <w:r>
        <w:rPr>
          <w:rFonts w:ascii="Times New Roman" w:hAnsi="Times New Roman" w:cs="Times New Roman"/>
          <w:sz w:val="28"/>
        </w:rPr>
        <w:t>омышленности решается ряд важных задач</w:t>
      </w:r>
      <w:r w:rsidRPr="001A089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</w:t>
      </w:r>
      <w:r w:rsidRPr="001A0899">
        <w:rPr>
          <w:rFonts w:ascii="Times New Roman" w:hAnsi="Times New Roman" w:cs="Times New Roman"/>
          <w:sz w:val="28"/>
        </w:rPr>
        <w:t xml:space="preserve">Во-первых, </w:t>
      </w:r>
      <w:r>
        <w:rPr>
          <w:rFonts w:ascii="Times New Roman" w:hAnsi="Times New Roman" w:cs="Times New Roman"/>
          <w:sz w:val="28"/>
        </w:rPr>
        <w:t>проведение виртуальных испытаний позволяют существенно экономить время и ресурсы</w:t>
      </w:r>
      <w:r w:rsidRPr="001A0899">
        <w:rPr>
          <w:rFonts w:ascii="Times New Roman" w:hAnsi="Times New Roman" w:cs="Times New Roman"/>
          <w:sz w:val="28"/>
        </w:rPr>
        <w:t>. Возможность проводить р</w:t>
      </w:r>
      <w:r>
        <w:rPr>
          <w:rFonts w:ascii="Times New Roman" w:hAnsi="Times New Roman" w:cs="Times New Roman"/>
          <w:sz w:val="28"/>
        </w:rPr>
        <w:t>асчеты и симуляции в виртуальном пространстве</w:t>
      </w:r>
      <w:r w:rsidRPr="001A0899">
        <w:rPr>
          <w:rFonts w:ascii="Times New Roman" w:hAnsi="Times New Roman" w:cs="Times New Roman"/>
          <w:sz w:val="28"/>
        </w:rPr>
        <w:t xml:space="preserve"> позволяет существенно сократить время, которое ранее требовалось на проведение физических экспериментов или прототипирование. Это также уменьшает затраты на материалы и оборудование, что повышает эффективность производства</w:t>
      </w:r>
      <w:r>
        <w:rPr>
          <w:rFonts w:ascii="Times New Roman" w:hAnsi="Times New Roman" w:cs="Times New Roman"/>
          <w:sz w:val="28"/>
        </w:rPr>
        <w:t xml:space="preserve"> и</w:t>
      </w:r>
      <w:r w:rsidRPr="008B6DA9">
        <w:t xml:space="preserve"> </w:t>
      </w:r>
      <w:r w:rsidRPr="008B6DA9">
        <w:rPr>
          <w:rFonts w:ascii="Times New Roman" w:hAnsi="Times New Roman" w:cs="Times New Roman"/>
          <w:sz w:val="28"/>
        </w:rPr>
        <w:t>способствует более эффект</w:t>
      </w:r>
      <w:r>
        <w:rPr>
          <w:rFonts w:ascii="Times New Roman" w:hAnsi="Times New Roman" w:cs="Times New Roman"/>
          <w:sz w:val="28"/>
        </w:rPr>
        <w:t>ивному использованию ресурсов [5</w:t>
      </w:r>
      <w:r w:rsidRPr="008B6DA9">
        <w:rPr>
          <w:rFonts w:ascii="Times New Roman" w:hAnsi="Times New Roman" w:cs="Times New Roman"/>
          <w:sz w:val="28"/>
        </w:rPr>
        <w:t>].</w:t>
      </w:r>
    </w:p>
    <w:p w14:paraId="250C0C85" w14:textId="77777777" w:rsidR="00916B68" w:rsidRDefault="00916B68" w:rsidP="00916B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A0899">
        <w:rPr>
          <w:rFonts w:ascii="Times New Roman" w:hAnsi="Times New Roman" w:cs="Times New Roman"/>
          <w:sz w:val="28"/>
        </w:rPr>
        <w:t>Во-вторых, компьютерное моделирование повышает точность и надежность</w:t>
      </w:r>
      <w:r>
        <w:rPr>
          <w:rFonts w:ascii="Times New Roman" w:hAnsi="Times New Roman" w:cs="Times New Roman"/>
          <w:sz w:val="28"/>
        </w:rPr>
        <w:t xml:space="preserve"> производственной цепи</w:t>
      </w:r>
      <w:r w:rsidRPr="001A0899">
        <w:rPr>
          <w:rFonts w:ascii="Times New Roman" w:hAnsi="Times New Roman" w:cs="Times New Roman"/>
          <w:sz w:val="28"/>
        </w:rPr>
        <w:t xml:space="preserve">. Благодаря возможности учесть все факторы, влияющие на процесс или систему, компьютерные модели и симуляции позволяют более точно предсказывать их поведение. Это помогает </w:t>
      </w:r>
      <w:r w:rsidRPr="001A0899">
        <w:rPr>
          <w:rFonts w:ascii="Times New Roman" w:hAnsi="Times New Roman" w:cs="Times New Roman"/>
          <w:sz w:val="28"/>
        </w:rPr>
        <w:lastRenderedPageBreak/>
        <w:t xml:space="preserve">выявлять потенциальные проблемы и ошибки на ранних стадиях </w:t>
      </w:r>
      <w:r>
        <w:rPr>
          <w:rFonts w:ascii="Times New Roman" w:hAnsi="Times New Roman" w:cs="Times New Roman"/>
          <w:sz w:val="28"/>
        </w:rPr>
        <w:t xml:space="preserve">  </w:t>
      </w:r>
      <w:r w:rsidRPr="001A0899">
        <w:rPr>
          <w:rFonts w:ascii="Times New Roman" w:hAnsi="Times New Roman" w:cs="Times New Roman"/>
          <w:sz w:val="28"/>
        </w:rPr>
        <w:t>разработки, что ведет к созданию более надеж</w:t>
      </w:r>
      <w:r>
        <w:rPr>
          <w:rFonts w:ascii="Times New Roman" w:hAnsi="Times New Roman" w:cs="Times New Roman"/>
          <w:sz w:val="28"/>
        </w:rPr>
        <w:t>ных и эффективных продуктов [4</w:t>
      </w:r>
      <w:r w:rsidRPr="000F7E4D">
        <w:rPr>
          <w:rFonts w:ascii="Times New Roman" w:hAnsi="Times New Roman" w:cs="Times New Roman"/>
          <w:sz w:val="28"/>
        </w:rPr>
        <w:t>].</w:t>
      </w:r>
    </w:p>
    <w:p w14:paraId="42CEE646" w14:textId="405349E4" w:rsidR="00916B68" w:rsidRDefault="00916B68" w:rsidP="00916B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A0899">
        <w:rPr>
          <w:rFonts w:ascii="Times New Roman" w:hAnsi="Times New Roman" w:cs="Times New Roman"/>
          <w:sz w:val="28"/>
        </w:rPr>
        <w:t xml:space="preserve">В-третьих, компьютерное моделирование </w:t>
      </w:r>
      <w:r w:rsidRPr="000F7E4D">
        <w:rPr>
          <w:rFonts w:ascii="Times New Roman" w:hAnsi="Times New Roman" w:cs="Times New Roman"/>
          <w:sz w:val="28"/>
        </w:rPr>
        <w:t>предоставляет возможность анализировать и сравнивать различные сценарии и варианты изменения параметров процесса или системы. Это помогает определить оптимальные решения, предотвратить возможные проблемы в реальной эксплуатации и выбрать на</w:t>
      </w:r>
      <w:r>
        <w:rPr>
          <w:rFonts w:ascii="Times New Roman" w:hAnsi="Times New Roman" w:cs="Times New Roman"/>
          <w:sz w:val="28"/>
        </w:rPr>
        <w:t>илучший подход к производству [6</w:t>
      </w:r>
      <w:r w:rsidRPr="000F7E4D">
        <w:rPr>
          <w:rFonts w:ascii="Times New Roman" w:hAnsi="Times New Roman" w:cs="Times New Roman"/>
          <w:sz w:val="28"/>
        </w:rPr>
        <w:t>].</w:t>
      </w:r>
      <w:r w:rsidR="005033C2">
        <w:rPr>
          <w:rFonts w:ascii="Times New Roman" w:hAnsi="Times New Roman" w:cs="Times New Roman"/>
          <w:sz w:val="28"/>
        </w:rPr>
        <w:t xml:space="preserve"> </w:t>
      </w:r>
      <w:r w:rsidRPr="00FF431E">
        <w:rPr>
          <w:rFonts w:ascii="Times New Roman" w:hAnsi="Times New Roman" w:cs="Times New Roman"/>
          <w:sz w:val="28"/>
        </w:rPr>
        <w:t>Виртуальное пространство позволяет провести анализ нагрузок, тепловых режимов, динамики работы и других параметров, чтобы выявить точные причины поломок и предлож</w:t>
      </w:r>
      <w:r>
        <w:rPr>
          <w:rFonts w:ascii="Times New Roman" w:hAnsi="Times New Roman" w:cs="Times New Roman"/>
          <w:sz w:val="28"/>
        </w:rPr>
        <w:t>ить соответствующие улучшения [4</w:t>
      </w:r>
      <w:r w:rsidRPr="00FF431E">
        <w:rPr>
          <w:rFonts w:ascii="Times New Roman" w:hAnsi="Times New Roman" w:cs="Times New Roman"/>
          <w:sz w:val="28"/>
        </w:rPr>
        <w:t>].</w:t>
      </w:r>
    </w:p>
    <w:p w14:paraId="360D2D23" w14:textId="77777777" w:rsidR="00916B68" w:rsidRPr="0099464E" w:rsidRDefault="00916B68" w:rsidP="00916B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 xml:space="preserve">Передача нагрузки в зубчатом соединении происходит в результате соприкосновения боковых профилей зубьев, </w:t>
      </w:r>
      <w:proofErr w:type="gramStart"/>
      <w:r w:rsidRPr="0099464E">
        <w:rPr>
          <w:rFonts w:ascii="Times New Roman" w:hAnsi="Times New Roman" w:cs="Times New Roman"/>
          <w:sz w:val="28"/>
        </w:rPr>
        <w:t>в следствии</w:t>
      </w:r>
      <w:proofErr w:type="gramEnd"/>
      <w:r w:rsidRPr="0099464E">
        <w:rPr>
          <w:rFonts w:ascii="Times New Roman" w:hAnsi="Times New Roman" w:cs="Times New Roman"/>
          <w:sz w:val="28"/>
        </w:rPr>
        <w:t xml:space="preserve"> чего внешняя поверхность зубьев испытывает контактное давление, переходящее во внутреннее объемное напряжение основного тела зуба. В связи с этим работоспособность зацепления целесообразно оценивать по контактной и объемной прочности зубьев.</w:t>
      </w:r>
    </w:p>
    <w:p w14:paraId="32897574" w14:textId="77777777" w:rsidR="00916B68" w:rsidRPr="0099464E" w:rsidRDefault="00916B68" w:rsidP="00916B68">
      <w:pPr>
        <w:spacing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>Допустимая контактная прочность оценивается по формуле:</w:t>
      </w:r>
    </w:p>
    <w:p w14:paraId="5E6B9F88" w14:textId="77777777" w:rsidR="00916B68" w:rsidRPr="0099464E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Cambria Math" w:hAnsi="Cambria Math" w:cs="Cambria Math"/>
          <w:sz w:val="28"/>
        </w:rPr>
        <w:t>𝜎</w:t>
      </w:r>
      <w:r w:rsidRPr="0099464E">
        <w:rPr>
          <w:rFonts w:ascii="Times New Roman" w:hAnsi="Times New Roman" w:cs="Times New Roman"/>
          <w:sz w:val="28"/>
        </w:rPr>
        <w:t xml:space="preserve">ℎ = </w:t>
      </w:r>
      <w:r w:rsidRPr="0099464E">
        <w:rPr>
          <w:rFonts w:ascii="Cambria Math" w:hAnsi="Cambria Math" w:cs="Cambria Math"/>
          <w:sz w:val="28"/>
        </w:rPr>
        <w:t>𝜎𝑙𝑖𝑚</w:t>
      </w:r>
      <w:r w:rsidRPr="0099464E">
        <w:rPr>
          <w:rFonts w:ascii="Times New Roman" w:hAnsi="Times New Roman" w:cs="Times New Roman"/>
          <w:sz w:val="28"/>
        </w:rPr>
        <w:t xml:space="preserve"> × </w:t>
      </w:r>
      <w:r w:rsidRPr="0099464E">
        <w:rPr>
          <w:rFonts w:ascii="Cambria Math" w:hAnsi="Cambria Math" w:cs="Cambria Math"/>
          <w:sz w:val="28"/>
        </w:rPr>
        <w:t>𝑍𝑁</w:t>
      </w:r>
      <w:r w:rsidRPr="0099464E">
        <w:rPr>
          <w:rFonts w:ascii="Times New Roman" w:hAnsi="Times New Roman" w:cs="Times New Roman"/>
          <w:sz w:val="28"/>
        </w:rPr>
        <w:t xml:space="preserve"> × </w:t>
      </w:r>
      <w:r w:rsidRPr="0099464E">
        <w:rPr>
          <w:rFonts w:ascii="Cambria Math" w:hAnsi="Cambria Math" w:cs="Cambria Math"/>
          <w:sz w:val="28"/>
        </w:rPr>
        <w:t>𝑍𝑅</w:t>
      </w:r>
      <w:r w:rsidRPr="0099464E">
        <w:rPr>
          <w:rFonts w:ascii="Times New Roman" w:hAnsi="Times New Roman" w:cs="Times New Roman"/>
          <w:sz w:val="28"/>
        </w:rPr>
        <w:t xml:space="preserve"> × </w:t>
      </w:r>
      <w:r w:rsidRPr="0099464E">
        <w:rPr>
          <w:rFonts w:ascii="Cambria Math" w:hAnsi="Cambria Math" w:cs="Cambria Math"/>
          <w:sz w:val="28"/>
        </w:rPr>
        <w:t>𝑍𝑣</w:t>
      </w:r>
      <w:r w:rsidRPr="0099464E">
        <w:rPr>
          <w:rFonts w:ascii="Times New Roman" w:hAnsi="Times New Roman" w:cs="Times New Roman"/>
          <w:sz w:val="28"/>
        </w:rPr>
        <w:t>/</w:t>
      </w:r>
      <w:r w:rsidRPr="0099464E">
        <w:rPr>
          <w:rFonts w:ascii="Cambria Math" w:hAnsi="Cambria Math" w:cs="Cambria Math"/>
          <w:sz w:val="28"/>
        </w:rPr>
        <w:t>𝑆</w:t>
      </w:r>
      <w:r w:rsidRPr="0099464E">
        <w:rPr>
          <w:rFonts w:ascii="Times New Roman" w:hAnsi="Times New Roman" w:cs="Times New Roman"/>
          <w:sz w:val="28"/>
        </w:rPr>
        <w:t>ℎ, где:</w:t>
      </w:r>
    </w:p>
    <w:p w14:paraId="61D40DAE" w14:textId="77777777" w:rsidR="00916B68" w:rsidRPr="0099464E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>•</w:t>
      </w:r>
      <w:r w:rsidRPr="0099464E">
        <w:rPr>
          <w:rFonts w:ascii="Times New Roman" w:hAnsi="Times New Roman" w:cs="Times New Roman"/>
          <w:sz w:val="28"/>
        </w:rPr>
        <w:tab/>
      </w:r>
      <w:r w:rsidRPr="0099464E">
        <w:rPr>
          <w:rFonts w:ascii="Cambria Math" w:hAnsi="Cambria Math" w:cs="Cambria Math"/>
          <w:sz w:val="28"/>
        </w:rPr>
        <w:t>𝜎𝑙𝑖𝑚</w:t>
      </w:r>
      <w:r w:rsidRPr="0099464E">
        <w:rPr>
          <w:rFonts w:ascii="Times New Roman" w:hAnsi="Times New Roman" w:cs="Times New Roman"/>
          <w:sz w:val="28"/>
        </w:rPr>
        <w:t xml:space="preserve"> - предел контактной выносливости, определяемый по справочным таблицам.</w:t>
      </w:r>
    </w:p>
    <w:p w14:paraId="1F1DADEB" w14:textId="77777777" w:rsidR="00916B68" w:rsidRPr="0099464E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>•</w:t>
      </w:r>
      <w:r w:rsidRPr="0099464E">
        <w:rPr>
          <w:rFonts w:ascii="Times New Roman" w:hAnsi="Times New Roman" w:cs="Times New Roman"/>
          <w:sz w:val="28"/>
        </w:rPr>
        <w:tab/>
      </w:r>
      <w:r w:rsidRPr="0099464E">
        <w:rPr>
          <w:rFonts w:ascii="Cambria Math" w:hAnsi="Cambria Math" w:cs="Cambria Math"/>
          <w:sz w:val="28"/>
        </w:rPr>
        <w:t>𝜎𝑙𝑖𝑚</w:t>
      </w:r>
      <w:r w:rsidRPr="0099464E">
        <w:rPr>
          <w:rFonts w:ascii="Times New Roman" w:hAnsi="Times New Roman" w:cs="Times New Roman"/>
          <w:sz w:val="28"/>
        </w:rPr>
        <w:t>=1050 МПа, для легированных азотируемых сталей, с твердостью 52…62 HRC.</w:t>
      </w:r>
    </w:p>
    <w:p w14:paraId="50A5E4D1" w14:textId="77777777" w:rsidR="00916B68" w:rsidRPr="0099464E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>•</w:t>
      </w:r>
      <w:r w:rsidRPr="0099464E">
        <w:rPr>
          <w:rFonts w:ascii="Times New Roman" w:hAnsi="Times New Roman" w:cs="Times New Roman"/>
          <w:sz w:val="28"/>
        </w:rPr>
        <w:tab/>
      </w:r>
      <w:r w:rsidRPr="0099464E">
        <w:rPr>
          <w:rFonts w:ascii="Cambria Math" w:hAnsi="Cambria Math" w:cs="Cambria Math"/>
          <w:sz w:val="28"/>
        </w:rPr>
        <w:t>𝑍𝑁</w:t>
      </w:r>
      <w:r w:rsidRPr="0099464E">
        <w:rPr>
          <w:rFonts w:ascii="Times New Roman" w:hAnsi="Times New Roman" w:cs="Times New Roman"/>
          <w:sz w:val="28"/>
        </w:rPr>
        <w:t xml:space="preserve"> - коэффициент долговечности.</w:t>
      </w:r>
    </w:p>
    <w:p w14:paraId="0747F49B" w14:textId="77777777" w:rsidR="00916B68" w:rsidRPr="0099464E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>•</w:t>
      </w:r>
      <w:r w:rsidRPr="0099464E">
        <w:rPr>
          <w:rFonts w:ascii="Times New Roman" w:hAnsi="Times New Roman" w:cs="Times New Roman"/>
          <w:sz w:val="28"/>
        </w:rPr>
        <w:tab/>
      </w:r>
      <w:r w:rsidRPr="0099464E">
        <w:rPr>
          <w:rFonts w:ascii="Cambria Math" w:hAnsi="Cambria Math" w:cs="Cambria Math"/>
          <w:sz w:val="28"/>
        </w:rPr>
        <w:t>𝑍𝑁</w:t>
      </w:r>
      <w:r w:rsidRPr="0099464E">
        <w:rPr>
          <w:rFonts w:ascii="Times New Roman" w:hAnsi="Times New Roman" w:cs="Times New Roman"/>
          <w:sz w:val="28"/>
        </w:rPr>
        <w:t>=1,8 для поверхностно упрочненных материалов.</w:t>
      </w:r>
    </w:p>
    <w:p w14:paraId="6E7F8724" w14:textId="77777777" w:rsidR="00916B68" w:rsidRPr="0099464E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>•</w:t>
      </w:r>
      <w:r w:rsidRPr="0099464E">
        <w:rPr>
          <w:rFonts w:ascii="Times New Roman" w:hAnsi="Times New Roman" w:cs="Times New Roman"/>
          <w:sz w:val="28"/>
        </w:rPr>
        <w:tab/>
      </w:r>
      <w:r w:rsidRPr="0099464E">
        <w:rPr>
          <w:rFonts w:ascii="Cambria Math" w:hAnsi="Cambria Math" w:cs="Cambria Math"/>
          <w:sz w:val="28"/>
        </w:rPr>
        <w:t>𝑍𝑅</w:t>
      </w:r>
      <w:r w:rsidRPr="0099464E">
        <w:rPr>
          <w:rFonts w:ascii="Times New Roman" w:hAnsi="Times New Roman" w:cs="Times New Roman"/>
          <w:sz w:val="28"/>
        </w:rPr>
        <w:t xml:space="preserve"> - коэффициент шероховатости.</w:t>
      </w:r>
    </w:p>
    <w:p w14:paraId="2D70700F" w14:textId="77777777" w:rsidR="00916B68" w:rsidRPr="0099464E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>•</w:t>
      </w:r>
      <w:r w:rsidRPr="0099464E">
        <w:rPr>
          <w:rFonts w:ascii="Times New Roman" w:hAnsi="Times New Roman" w:cs="Times New Roman"/>
          <w:sz w:val="28"/>
        </w:rPr>
        <w:tab/>
      </w:r>
      <w:r w:rsidRPr="0099464E">
        <w:rPr>
          <w:rFonts w:ascii="Cambria Math" w:hAnsi="Cambria Math" w:cs="Cambria Math"/>
          <w:sz w:val="28"/>
        </w:rPr>
        <w:t>𝑍𝑅</w:t>
      </w:r>
      <w:r w:rsidRPr="0099464E">
        <w:rPr>
          <w:rFonts w:ascii="Times New Roman" w:hAnsi="Times New Roman" w:cs="Times New Roman"/>
          <w:sz w:val="28"/>
        </w:rPr>
        <w:t>=0,95 для поверхностей средней шероховатости.</w:t>
      </w:r>
    </w:p>
    <w:p w14:paraId="4D87AC37" w14:textId="77777777" w:rsidR="00916B68" w:rsidRPr="0099464E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>•</w:t>
      </w:r>
      <w:r w:rsidRPr="0099464E">
        <w:rPr>
          <w:rFonts w:ascii="Times New Roman" w:hAnsi="Times New Roman" w:cs="Times New Roman"/>
          <w:sz w:val="28"/>
        </w:rPr>
        <w:tab/>
      </w:r>
      <w:r w:rsidRPr="0099464E">
        <w:rPr>
          <w:rFonts w:ascii="Cambria Math" w:hAnsi="Cambria Math" w:cs="Cambria Math"/>
          <w:sz w:val="28"/>
        </w:rPr>
        <w:t>𝑍𝑣</w:t>
      </w:r>
      <w:r w:rsidRPr="0099464E">
        <w:rPr>
          <w:rFonts w:ascii="Times New Roman" w:hAnsi="Times New Roman" w:cs="Times New Roman"/>
          <w:sz w:val="28"/>
        </w:rPr>
        <w:t>- коэффициент учитывающей влияние окружной скорости.</w:t>
      </w:r>
    </w:p>
    <w:p w14:paraId="68E69FBB" w14:textId="77777777" w:rsidR="00916B68" w:rsidRPr="0099464E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>•</w:t>
      </w:r>
      <w:r w:rsidRPr="0099464E">
        <w:rPr>
          <w:rFonts w:ascii="Times New Roman" w:hAnsi="Times New Roman" w:cs="Times New Roman"/>
          <w:sz w:val="28"/>
        </w:rPr>
        <w:tab/>
      </w:r>
      <w:r w:rsidRPr="0099464E">
        <w:rPr>
          <w:rFonts w:ascii="Cambria Math" w:hAnsi="Cambria Math" w:cs="Cambria Math"/>
          <w:sz w:val="28"/>
        </w:rPr>
        <w:t>𝑍𝑣</w:t>
      </w:r>
      <w:r w:rsidRPr="0099464E">
        <w:rPr>
          <w:rFonts w:ascii="Times New Roman" w:hAnsi="Times New Roman" w:cs="Times New Roman"/>
          <w:sz w:val="28"/>
        </w:rPr>
        <w:t>=1 для шлицевого соединения.</w:t>
      </w:r>
    </w:p>
    <w:p w14:paraId="728ABC65" w14:textId="77777777" w:rsidR="00916B68" w:rsidRPr="0099464E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>•</w:t>
      </w:r>
      <w:r w:rsidRPr="0099464E">
        <w:rPr>
          <w:rFonts w:ascii="Times New Roman" w:hAnsi="Times New Roman" w:cs="Times New Roman"/>
          <w:sz w:val="28"/>
        </w:rPr>
        <w:tab/>
      </w:r>
      <w:r w:rsidRPr="0099464E">
        <w:rPr>
          <w:rFonts w:ascii="Cambria Math" w:hAnsi="Cambria Math" w:cs="Cambria Math"/>
          <w:sz w:val="28"/>
        </w:rPr>
        <w:t>𝑆</w:t>
      </w:r>
      <w:r w:rsidRPr="0099464E">
        <w:rPr>
          <w:rFonts w:ascii="Times New Roman" w:hAnsi="Times New Roman" w:cs="Times New Roman"/>
          <w:sz w:val="28"/>
        </w:rPr>
        <w:t>ℎ − коэффициент запаса.</w:t>
      </w:r>
    </w:p>
    <w:p w14:paraId="4F6A6B5F" w14:textId="77777777" w:rsidR="00916B68" w:rsidRPr="0099464E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>•</w:t>
      </w:r>
      <w:r w:rsidRPr="0099464E">
        <w:rPr>
          <w:rFonts w:ascii="Times New Roman" w:hAnsi="Times New Roman" w:cs="Times New Roman"/>
          <w:sz w:val="28"/>
        </w:rPr>
        <w:tab/>
      </w:r>
      <w:r w:rsidRPr="0099464E">
        <w:rPr>
          <w:rFonts w:ascii="Cambria Math" w:hAnsi="Cambria Math" w:cs="Cambria Math"/>
          <w:sz w:val="28"/>
        </w:rPr>
        <w:t>𝑆</w:t>
      </w:r>
      <w:r w:rsidRPr="0099464E">
        <w:rPr>
          <w:rFonts w:ascii="Times New Roman" w:hAnsi="Times New Roman" w:cs="Times New Roman"/>
          <w:sz w:val="28"/>
        </w:rPr>
        <w:t>ℎ=1,2 для шлицевого соединения.</w:t>
      </w:r>
    </w:p>
    <w:p w14:paraId="40A5FEF1" w14:textId="77777777" w:rsidR="00916B68" w:rsidRPr="0099464E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Cambria Math" w:hAnsi="Cambria Math" w:cs="Cambria Math"/>
          <w:sz w:val="28"/>
        </w:rPr>
        <w:lastRenderedPageBreak/>
        <w:t>𝜎</w:t>
      </w:r>
      <w:r w:rsidRPr="0099464E">
        <w:rPr>
          <w:rFonts w:ascii="Times New Roman" w:hAnsi="Times New Roman" w:cs="Times New Roman"/>
          <w:sz w:val="28"/>
        </w:rPr>
        <w:t>ℎ = 1050 × 0,95 × 1,8 × 1/1,2 = 1496 Мпа</w:t>
      </w:r>
    </w:p>
    <w:p w14:paraId="3B323ED0" w14:textId="77777777" w:rsidR="00916B68" w:rsidRPr="0099464E" w:rsidRDefault="00916B68" w:rsidP="00916B68">
      <w:pPr>
        <w:spacing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>Допустимая объемная прочность оценивается по формуле:</w:t>
      </w:r>
    </w:p>
    <w:p w14:paraId="11A0948C" w14:textId="77777777" w:rsidR="00916B68" w:rsidRPr="0099464E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>[</w:t>
      </w:r>
      <w:r w:rsidRPr="0099464E">
        <w:rPr>
          <w:rFonts w:ascii="Cambria Math" w:hAnsi="Cambria Math" w:cs="Cambria Math"/>
          <w:sz w:val="28"/>
        </w:rPr>
        <w:t>𝜎</w:t>
      </w:r>
      <w:r w:rsidRPr="0099464E">
        <w:rPr>
          <w:rFonts w:ascii="Times New Roman" w:hAnsi="Times New Roman" w:cs="Times New Roman"/>
          <w:sz w:val="28"/>
        </w:rPr>
        <w:t xml:space="preserve">в] = </w:t>
      </w:r>
      <w:r w:rsidRPr="0099464E">
        <w:rPr>
          <w:rFonts w:ascii="Cambria Math" w:hAnsi="Cambria Math" w:cs="Cambria Math"/>
          <w:sz w:val="28"/>
        </w:rPr>
        <w:t>𝜎</w:t>
      </w:r>
      <w:r w:rsidRPr="0099464E">
        <w:rPr>
          <w:rFonts w:ascii="Times New Roman" w:hAnsi="Times New Roman" w:cs="Times New Roman"/>
          <w:sz w:val="28"/>
        </w:rPr>
        <w:t>в/</w:t>
      </w:r>
      <w:r w:rsidRPr="0099464E">
        <w:rPr>
          <w:rFonts w:ascii="Cambria Math" w:hAnsi="Cambria Math" w:cs="Cambria Math"/>
          <w:sz w:val="28"/>
        </w:rPr>
        <w:t>𝑆</w:t>
      </w:r>
      <w:r w:rsidRPr="0099464E">
        <w:rPr>
          <w:rFonts w:ascii="Times New Roman" w:hAnsi="Times New Roman" w:cs="Times New Roman"/>
          <w:sz w:val="28"/>
        </w:rPr>
        <w:t>, где:</w:t>
      </w:r>
    </w:p>
    <w:p w14:paraId="586F7050" w14:textId="77777777" w:rsidR="00916B68" w:rsidRPr="0099464E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>•</w:t>
      </w:r>
      <w:r w:rsidRPr="0099464E">
        <w:rPr>
          <w:rFonts w:ascii="Times New Roman" w:hAnsi="Times New Roman" w:cs="Times New Roman"/>
          <w:sz w:val="28"/>
        </w:rPr>
        <w:tab/>
      </w:r>
      <w:r w:rsidRPr="0099464E">
        <w:rPr>
          <w:rFonts w:ascii="Cambria Math" w:hAnsi="Cambria Math" w:cs="Cambria Math"/>
          <w:sz w:val="28"/>
        </w:rPr>
        <w:t>𝜎</w:t>
      </w:r>
      <w:r w:rsidRPr="0099464E">
        <w:rPr>
          <w:rFonts w:ascii="Times New Roman" w:hAnsi="Times New Roman" w:cs="Times New Roman"/>
          <w:sz w:val="28"/>
        </w:rPr>
        <w:t>в – предел прочности на растяжение.</w:t>
      </w:r>
    </w:p>
    <w:p w14:paraId="46348268" w14:textId="77777777" w:rsidR="00916B68" w:rsidRPr="0099464E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>•</w:t>
      </w:r>
      <w:r w:rsidRPr="0099464E">
        <w:rPr>
          <w:rFonts w:ascii="Times New Roman" w:hAnsi="Times New Roman" w:cs="Times New Roman"/>
          <w:sz w:val="28"/>
        </w:rPr>
        <w:tab/>
      </w:r>
      <w:r w:rsidRPr="0099464E">
        <w:rPr>
          <w:rFonts w:ascii="Cambria Math" w:hAnsi="Cambria Math" w:cs="Cambria Math"/>
          <w:sz w:val="28"/>
        </w:rPr>
        <w:t>𝜎</w:t>
      </w:r>
      <w:r w:rsidRPr="0099464E">
        <w:rPr>
          <w:rFonts w:ascii="Times New Roman" w:hAnsi="Times New Roman" w:cs="Times New Roman"/>
          <w:sz w:val="28"/>
        </w:rPr>
        <w:t>в=1050 МПа, при твердости 32...36 HRC для стали 38 ХНМЮА.</w:t>
      </w:r>
    </w:p>
    <w:p w14:paraId="677BA559" w14:textId="77777777" w:rsidR="00916B68" w:rsidRPr="0099464E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>•</w:t>
      </w:r>
      <w:r w:rsidRPr="0099464E">
        <w:rPr>
          <w:rFonts w:ascii="Times New Roman" w:hAnsi="Times New Roman" w:cs="Times New Roman"/>
          <w:sz w:val="28"/>
        </w:rPr>
        <w:tab/>
        <w:t>S – коэффициент запаса.</w:t>
      </w:r>
    </w:p>
    <w:p w14:paraId="0D8331CF" w14:textId="77777777" w:rsidR="00916B68" w:rsidRPr="0099464E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>•</w:t>
      </w:r>
      <w:r w:rsidRPr="0099464E">
        <w:rPr>
          <w:rFonts w:ascii="Times New Roman" w:hAnsi="Times New Roman" w:cs="Times New Roman"/>
          <w:sz w:val="28"/>
        </w:rPr>
        <w:tab/>
        <w:t>S = 2,6.</w:t>
      </w:r>
    </w:p>
    <w:p w14:paraId="7D1A89F1" w14:textId="77777777" w:rsidR="00916B68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>[</w:t>
      </w:r>
      <w:r w:rsidRPr="0099464E">
        <w:rPr>
          <w:rFonts w:ascii="Cambria Math" w:hAnsi="Cambria Math" w:cs="Cambria Math"/>
          <w:sz w:val="28"/>
        </w:rPr>
        <w:t>𝜎</w:t>
      </w:r>
      <w:r w:rsidRPr="0099464E">
        <w:rPr>
          <w:rFonts w:ascii="Times New Roman" w:hAnsi="Times New Roman" w:cs="Times New Roman"/>
          <w:sz w:val="28"/>
        </w:rPr>
        <w:t>в] =</w:t>
      </w:r>
      <w:r>
        <w:rPr>
          <w:rFonts w:ascii="Times New Roman" w:hAnsi="Times New Roman" w:cs="Times New Roman"/>
          <w:sz w:val="28"/>
        </w:rPr>
        <w:t xml:space="preserve"> </w:t>
      </w:r>
      <w:r w:rsidRPr="0099464E">
        <w:rPr>
          <w:rFonts w:ascii="Times New Roman" w:hAnsi="Times New Roman" w:cs="Times New Roman"/>
          <w:sz w:val="28"/>
        </w:rPr>
        <w:t>1050/2,6 = 404 Мпа.</w:t>
      </w:r>
    </w:p>
    <w:p w14:paraId="7E2AE825" w14:textId="77777777" w:rsidR="00916B68" w:rsidRPr="0099464E" w:rsidRDefault="00916B68" w:rsidP="00916B68">
      <w:pPr>
        <w:spacing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t xml:space="preserve">Для оценки прочностных свойств используются нагрузки в виде расчетного крутящего момента. </w:t>
      </w:r>
      <w:r>
        <w:rPr>
          <w:rFonts w:ascii="Times New Roman" w:hAnsi="Times New Roman" w:cs="Times New Roman"/>
          <w:sz w:val="28"/>
        </w:rPr>
        <w:t>На рисунках 1 и 2</w:t>
      </w:r>
      <w:r w:rsidRPr="0099464E">
        <w:rPr>
          <w:rFonts w:ascii="Times New Roman" w:hAnsi="Times New Roman" w:cs="Times New Roman"/>
          <w:sz w:val="28"/>
        </w:rPr>
        <w:t xml:space="preserve"> представлена созданная CAD модель и расчетная модел</w:t>
      </w:r>
      <w:r>
        <w:rPr>
          <w:rFonts w:ascii="Times New Roman" w:hAnsi="Times New Roman" w:cs="Times New Roman"/>
          <w:sz w:val="28"/>
        </w:rPr>
        <w:t>ь изделия c учетом зеркальной и</w:t>
      </w:r>
      <w:r w:rsidRPr="0099464E">
        <w:rPr>
          <w:rFonts w:ascii="Times New Roman" w:hAnsi="Times New Roman" w:cs="Times New Roman"/>
          <w:sz w:val="28"/>
        </w:rPr>
        <w:t xml:space="preserve"> циклической симметрии и нагрузкой в виде крутящего момента.</w:t>
      </w:r>
    </w:p>
    <w:p w14:paraId="4F18CE8C" w14:textId="77777777" w:rsidR="00916B68" w:rsidRDefault="00916B68" w:rsidP="00916B68">
      <w:pPr>
        <w:widowControl w:val="0"/>
        <w:autoSpaceDE w:val="0"/>
        <w:autoSpaceDN w:val="0"/>
        <w:spacing w:before="112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F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 wp14:anchorId="376BC9BE" wp14:editId="3D27547E">
            <wp:simplePos x="0" y="0"/>
            <wp:positionH relativeFrom="page">
              <wp:posOffset>4604385</wp:posOffset>
            </wp:positionH>
            <wp:positionV relativeFrom="paragraph">
              <wp:posOffset>113665</wp:posOffset>
            </wp:positionV>
            <wp:extent cx="1758950" cy="1722120"/>
            <wp:effectExtent l="0" t="0" r="0" b="8890"/>
            <wp:wrapTopAndBottom/>
            <wp:docPr id="80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46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8E130C7" wp14:editId="62191550">
                <wp:simplePos x="0" y="0"/>
                <wp:positionH relativeFrom="page">
                  <wp:posOffset>1080135</wp:posOffset>
                </wp:positionH>
                <wp:positionV relativeFrom="paragraph">
                  <wp:posOffset>218440</wp:posOffset>
                </wp:positionV>
                <wp:extent cx="2519680" cy="1743710"/>
                <wp:effectExtent l="0" t="0" r="4445" b="0"/>
                <wp:wrapTopAndBottom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9680" cy="1743710"/>
                          <a:chOff x="1257" y="346"/>
                          <a:chExt cx="5183" cy="3802"/>
                        </a:xfrm>
                      </wpg:grpSpPr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346"/>
                            <a:ext cx="5183" cy="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3952" y="1121"/>
                            <a:ext cx="1180" cy="620"/>
                          </a:xfrm>
                          <a:custGeom>
                            <a:avLst/>
                            <a:gdLst>
                              <a:gd name="T0" fmla="+- 0 4572 3952"/>
                              <a:gd name="T1" fmla="*/ T0 w 1180"/>
                              <a:gd name="T2" fmla="+- 0 1122 1122"/>
                              <a:gd name="T3" fmla="*/ 1122 h 620"/>
                              <a:gd name="T4" fmla="+- 0 4496 3952"/>
                              <a:gd name="T5" fmla="*/ T4 w 1180"/>
                              <a:gd name="T6" fmla="+- 0 1127 1122"/>
                              <a:gd name="T7" fmla="*/ 1127 h 620"/>
                              <a:gd name="T8" fmla="+- 0 4424 3952"/>
                              <a:gd name="T9" fmla="*/ T8 w 1180"/>
                              <a:gd name="T10" fmla="+- 0 1144 1122"/>
                              <a:gd name="T11" fmla="*/ 1144 h 620"/>
                              <a:gd name="T12" fmla="+- 0 4355 3952"/>
                              <a:gd name="T13" fmla="*/ T12 w 1180"/>
                              <a:gd name="T14" fmla="+- 0 1170 1122"/>
                              <a:gd name="T15" fmla="*/ 1170 h 620"/>
                              <a:gd name="T16" fmla="+- 0 4290 3952"/>
                              <a:gd name="T17" fmla="*/ T16 w 1180"/>
                              <a:gd name="T18" fmla="+- 0 1206 1122"/>
                              <a:gd name="T19" fmla="*/ 1206 h 620"/>
                              <a:gd name="T20" fmla="+- 0 4230 3952"/>
                              <a:gd name="T21" fmla="*/ T20 w 1180"/>
                              <a:gd name="T22" fmla="+- 0 1250 1122"/>
                              <a:gd name="T23" fmla="*/ 1250 h 620"/>
                              <a:gd name="T24" fmla="+- 0 4175 3952"/>
                              <a:gd name="T25" fmla="*/ T24 w 1180"/>
                              <a:gd name="T26" fmla="+- 0 1303 1122"/>
                              <a:gd name="T27" fmla="*/ 1303 h 620"/>
                              <a:gd name="T28" fmla="+- 0 4127 3952"/>
                              <a:gd name="T29" fmla="*/ T28 w 1180"/>
                              <a:gd name="T30" fmla="+- 0 1364 1122"/>
                              <a:gd name="T31" fmla="*/ 1364 h 620"/>
                              <a:gd name="T32" fmla="+- 0 4087 3952"/>
                              <a:gd name="T33" fmla="*/ T32 w 1180"/>
                              <a:gd name="T34" fmla="+- 0 1431 1122"/>
                              <a:gd name="T35" fmla="*/ 1431 h 620"/>
                              <a:gd name="T36" fmla="+- 0 4054 3952"/>
                              <a:gd name="T37" fmla="*/ T36 w 1180"/>
                              <a:gd name="T38" fmla="+- 0 1504 1122"/>
                              <a:gd name="T39" fmla="*/ 1504 h 620"/>
                              <a:gd name="T40" fmla="+- 0 4030 3952"/>
                              <a:gd name="T41" fmla="*/ T40 w 1180"/>
                              <a:gd name="T42" fmla="+- 0 1583 1122"/>
                              <a:gd name="T43" fmla="*/ 1583 h 620"/>
                              <a:gd name="T44" fmla="+- 0 3952 3952"/>
                              <a:gd name="T45" fmla="*/ T44 w 1180"/>
                              <a:gd name="T46" fmla="+- 0 1583 1122"/>
                              <a:gd name="T47" fmla="*/ 1583 h 620"/>
                              <a:gd name="T48" fmla="+- 0 4091 3952"/>
                              <a:gd name="T49" fmla="*/ T48 w 1180"/>
                              <a:gd name="T50" fmla="+- 0 1742 1122"/>
                              <a:gd name="T51" fmla="*/ 1742 h 620"/>
                              <a:gd name="T52" fmla="+- 0 4272 3952"/>
                              <a:gd name="T53" fmla="*/ T52 w 1180"/>
                              <a:gd name="T54" fmla="+- 0 1583 1122"/>
                              <a:gd name="T55" fmla="*/ 1583 h 620"/>
                              <a:gd name="T56" fmla="+- 0 4196 3952"/>
                              <a:gd name="T57" fmla="*/ T56 w 1180"/>
                              <a:gd name="T58" fmla="+- 0 1583 1122"/>
                              <a:gd name="T59" fmla="*/ 1583 h 620"/>
                              <a:gd name="T60" fmla="+- 0 4227 3952"/>
                              <a:gd name="T61" fmla="*/ T60 w 1180"/>
                              <a:gd name="T62" fmla="+- 0 1508 1122"/>
                              <a:gd name="T63" fmla="*/ 1508 h 620"/>
                              <a:gd name="T64" fmla="+- 0 4267 3952"/>
                              <a:gd name="T65" fmla="*/ T64 w 1180"/>
                              <a:gd name="T66" fmla="+- 0 1443 1122"/>
                              <a:gd name="T67" fmla="*/ 1443 h 620"/>
                              <a:gd name="T68" fmla="+- 0 4317 3952"/>
                              <a:gd name="T69" fmla="*/ T68 w 1180"/>
                              <a:gd name="T70" fmla="+- 0 1387 1122"/>
                              <a:gd name="T71" fmla="*/ 1387 h 620"/>
                              <a:gd name="T72" fmla="+- 0 4373 3952"/>
                              <a:gd name="T73" fmla="*/ T72 w 1180"/>
                              <a:gd name="T74" fmla="+- 0 1342 1122"/>
                              <a:gd name="T75" fmla="*/ 1342 h 620"/>
                              <a:gd name="T76" fmla="+- 0 4435 3952"/>
                              <a:gd name="T77" fmla="*/ T76 w 1180"/>
                              <a:gd name="T78" fmla="+- 0 1309 1122"/>
                              <a:gd name="T79" fmla="*/ 1309 h 620"/>
                              <a:gd name="T80" fmla="+- 0 4501 3952"/>
                              <a:gd name="T81" fmla="*/ T80 w 1180"/>
                              <a:gd name="T82" fmla="+- 0 1289 1122"/>
                              <a:gd name="T83" fmla="*/ 1289 h 620"/>
                              <a:gd name="T84" fmla="+- 0 4570 3952"/>
                              <a:gd name="T85" fmla="*/ T84 w 1180"/>
                              <a:gd name="T86" fmla="+- 0 1282 1122"/>
                              <a:gd name="T87" fmla="*/ 1282 h 620"/>
                              <a:gd name="T88" fmla="+- 0 4640 3952"/>
                              <a:gd name="T89" fmla="*/ T88 w 1180"/>
                              <a:gd name="T90" fmla="+- 0 1288 1122"/>
                              <a:gd name="T91" fmla="*/ 1288 h 620"/>
                              <a:gd name="T92" fmla="+- 0 4709 3952"/>
                              <a:gd name="T93" fmla="*/ T92 w 1180"/>
                              <a:gd name="T94" fmla="+- 0 1310 1122"/>
                              <a:gd name="T95" fmla="*/ 1310 h 620"/>
                              <a:gd name="T96" fmla="+- 0 4774 3952"/>
                              <a:gd name="T97" fmla="*/ T96 w 1180"/>
                              <a:gd name="T98" fmla="+- 0 1345 1122"/>
                              <a:gd name="T99" fmla="*/ 1345 h 620"/>
                              <a:gd name="T100" fmla="+- 0 4830 3952"/>
                              <a:gd name="T101" fmla="*/ T100 w 1180"/>
                              <a:gd name="T102" fmla="+- 0 1391 1122"/>
                              <a:gd name="T103" fmla="*/ 1391 h 620"/>
                              <a:gd name="T104" fmla="+- 0 4879 3952"/>
                              <a:gd name="T105" fmla="*/ T104 w 1180"/>
                              <a:gd name="T106" fmla="+- 0 1447 1122"/>
                              <a:gd name="T107" fmla="*/ 1447 h 620"/>
                              <a:gd name="T108" fmla="+- 0 4918 3952"/>
                              <a:gd name="T109" fmla="*/ T108 w 1180"/>
                              <a:gd name="T110" fmla="+- 0 1512 1122"/>
                              <a:gd name="T111" fmla="*/ 1512 h 620"/>
                              <a:gd name="T112" fmla="+- 0 4947 3952"/>
                              <a:gd name="T113" fmla="*/ T112 w 1180"/>
                              <a:gd name="T114" fmla="+- 0 1583 1122"/>
                              <a:gd name="T115" fmla="*/ 1583 h 620"/>
                              <a:gd name="T116" fmla="+- 0 4966 3952"/>
                              <a:gd name="T117" fmla="*/ T116 w 1180"/>
                              <a:gd name="T118" fmla="+- 0 1660 1122"/>
                              <a:gd name="T119" fmla="*/ 1660 h 620"/>
                              <a:gd name="T120" fmla="+- 0 4972 3952"/>
                              <a:gd name="T121" fmla="*/ T120 w 1180"/>
                              <a:gd name="T122" fmla="+- 0 1742 1122"/>
                              <a:gd name="T123" fmla="*/ 1742 h 620"/>
                              <a:gd name="T124" fmla="+- 0 5132 3952"/>
                              <a:gd name="T125" fmla="*/ T124 w 1180"/>
                              <a:gd name="T126" fmla="+- 0 1742 1122"/>
                              <a:gd name="T127" fmla="*/ 1742 h 620"/>
                              <a:gd name="T128" fmla="+- 0 5128 3952"/>
                              <a:gd name="T129" fmla="*/ T128 w 1180"/>
                              <a:gd name="T130" fmla="+- 0 1664 1122"/>
                              <a:gd name="T131" fmla="*/ 1664 h 620"/>
                              <a:gd name="T132" fmla="+- 0 5115 3952"/>
                              <a:gd name="T133" fmla="*/ T132 w 1180"/>
                              <a:gd name="T134" fmla="+- 0 1589 1122"/>
                              <a:gd name="T135" fmla="*/ 1589 h 620"/>
                              <a:gd name="T136" fmla="+- 0 5094 3952"/>
                              <a:gd name="T137" fmla="*/ T136 w 1180"/>
                              <a:gd name="T138" fmla="+- 0 1518 1122"/>
                              <a:gd name="T139" fmla="*/ 1518 h 620"/>
                              <a:gd name="T140" fmla="+- 0 5066 3952"/>
                              <a:gd name="T141" fmla="*/ T140 w 1180"/>
                              <a:gd name="T142" fmla="+- 0 1450 1122"/>
                              <a:gd name="T143" fmla="*/ 1450 h 620"/>
                              <a:gd name="T144" fmla="+- 0 5032 3952"/>
                              <a:gd name="T145" fmla="*/ T144 w 1180"/>
                              <a:gd name="T146" fmla="+- 0 1387 1122"/>
                              <a:gd name="T147" fmla="*/ 1387 h 620"/>
                              <a:gd name="T148" fmla="+- 0 4991 3952"/>
                              <a:gd name="T149" fmla="*/ T148 w 1180"/>
                              <a:gd name="T150" fmla="+- 0 1330 1122"/>
                              <a:gd name="T151" fmla="*/ 1330 h 620"/>
                              <a:gd name="T152" fmla="+- 0 4944 3952"/>
                              <a:gd name="T153" fmla="*/ T152 w 1180"/>
                              <a:gd name="T154" fmla="+- 0 1278 1122"/>
                              <a:gd name="T155" fmla="*/ 1278 h 620"/>
                              <a:gd name="T156" fmla="+- 0 4892 3952"/>
                              <a:gd name="T157" fmla="*/ T156 w 1180"/>
                              <a:gd name="T158" fmla="+- 0 1233 1122"/>
                              <a:gd name="T159" fmla="*/ 1233 h 620"/>
                              <a:gd name="T160" fmla="+- 0 4835 3952"/>
                              <a:gd name="T161" fmla="*/ T160 w 1180"/>
                              <a:gd name="T162" fmla="+- 0 1194 1122"/>
                              <a:gd name="T163" fmla="*/ 1194 h 620"/>
                              <a:gd name="T164" fmla="+- 0 4774 3952"/>
                              <a:gd name="T165" fmla="*/ T164 w 1180"/>
                              <a:gd name="T166" fmla="+- 0 1163 1122"/>
                              <a:gd name="T167" fmla="*/ 1163 h 620"/>
                              <a:gd name="T168" fmla="+- 0 4710 3952"/>
                              <a:gd name="T169" fmla="*/ T168 w 1180"/>
                              <a:gd name="T170" fmla="+- 0 1141 1122"/>
                              <a:gd name="T171" fmla="*/ 1141 h 620"/>
                              <a:gd name="T172" fmla="+- 0 4642 3952"/>
                              <a:gd name="T173" fmla="*/ T172 w 1180"/>
                              <a:gd name="T174" fmla="+- 0 1126 1122"/>
                              <a:gd name="T175" fmla="*/ 1126 h 620"/>
                              <a:gd name="T176" fmla="+- 0 4572 3952"/>
                              <a:gd name="T177" fmla="*/ T176 w 1180"/>
                              <a:gd name="T178" fmla="+- 0 1122 1122"/>
                              <a:gd name="T179" fmla="*/ 1122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80" h="620">
                                <a:moveTo>
                                  <a:pt x="620" y="0"/>
                                </a:moveTo>
                                <a:lnTo>
                                  <a:pt x="544" y="5"/>
                                </a:lnTo>
                                <a:lnTo>
                                  <a:pt x="472" y="22"/>
                                </a:lnTo>
                                <a:lnTo>
                                  <a:pt x="403" y="48"/>
                                </a:lnTo>
                                <a:lnTo>
                                  <a:pt x="338" y="84"/>
                                </a:lnTo>
                                <a:lnTo>
                                  <a:pt x="278" y="128"/>
                                </a:lnTo>
                                <a:lnTo>
                                  <a:pt x="223" y="181"/>
                                </a:lnTo>
                                <a:lnTo>
                                  <a:pt x="175" y="242"/>
                                </a:lnTo>
                                <a:lnTo>
                                  <a:pt x="135" y="309"/>
                                </a:lnTo>
                                <a:lnTo>
                                  <a:pt x="102" y="382"/>
                                </a:lnTo>
                                <a:lnTo>
                                  <a:pt x="78" y="461"/>
                                </a:lnTo>
                                <a:lnTo>
                                  <a:pt x="0" y="461"/>
                                </a:lnTo>
                                <a:lnTo>
                                  <a:pt x="139" y="620"/>
                                </a:lnTo>
                                <a:lnTo>
                                  <a:pt x="320" y="461"/>
                                </a:lnTo>
                                <a:lnTo>
                                  <a:pt x="244" y="461"/>
                                </a:lnTo>
                                <a:lnTo>
                                  <a:pt x="275" y="386"/>
                                </a:lnTo>
                                <a:lnTo>
                                  <a:pt x="315" y="321"/>
                                </a:lnTo>
                                <a:lnTo>
                                  <a:pt x="365" y="265"/>
                                </a:lnTo>
                                <a:lnTo>
                                  <a:pt x="421" y="220"/>
                                </a:lnTo>
                                <a:lnTo>
                                  <a:pt x="483" y="187"/>
                                </a:lnTo>
                                <a:lnTo>
                                  <a:pt x="549" y="167"/>
                                </a:lnTo>
                                <a:lnTo>
                                  <a:pt x="618" y="160"/>
                                </a:lnTo>
                                <a:lnTo>
                                  <a:pt x="688" y="166"/>
                                </a:lnTo>
                                <a:lnTo>
                                  <a:pt x="757" y="188"/>
                                </a:lnTo>
                                <a:lnTo>
                                  <a:pt x="822" y="223"/>
                                </a:lnTo>
                                <a:lnTo>
                                  <a:pt x="878" y="269"/>
                                </a:lnTo>
                                <a:lnTo>
                                  <a:pt x="927" y="325"/>
                                </a:lnTo>
                                <a:lnTo>
                                  <a:pt x="966" y="390"/>
                                </a:lnTo>
                                <a:lnTo>
                                  <a:pt x="995" y="461"/>
                                </a:lnTo>
                                <a:lnTo>
                                  <a:pt x="1014" y="538"/>
                                </a:lnTo>
                                <a:lnTo>
                                  <a:pt x="1020" y="620"/>
                                </a:lnTo>
                                <a:lnTo>
                                  <a:pt x="1180" y="620"/>
                                </a:lnTo>
                                <a:lnTo>
                                  <a:pt x="1176" y="542"/>
                                </a:lnTo>
                                <a:lnTo>
                                  <a:pt x="1163" y="467"/>
                                </a:lnTo>
                                <a:lnTo>
                                  <a:pt x="1142" y="396"/>
                                </a:lnTo>
                                <a:lnTo>
                                  <a:pt x="1114" y="328"/>
                                </a:lnTo>
                                <a:lnTo>
                                  <a:pt x="1080" y="265"/>
                                </a:lnTo>
                                <a:lnTo>
                                  <a:pt x="1039" y="208"/>
                                </a:lnTo>
                                <a:lnTo>
                                  <a:pt x="992" y="156"/>
                                </a:lnTo>
                                <a:lnTo>
                                  <a:pt x="940" y="111"/>
                                </a:lnTo>
                                <a:lnTo>
                                  <a:pt x="883" y="72"/>
                                </a:lnTo>
                                <a:lnTo>
                                  <a:pt x="822" y="41"/>
                                </a:lnTo>
                                <a:lnTo>
                                  <a:pt x="758" y="19"/>
                                </a:lnTo>
                                <a:lnTo>
                                  <a:pt x="690" y="4"/>
                                </a:lnTo>
                                <a:lnTo>
                                  <a:pt x="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"/>
                        <wps:cNvSpPr>
                          <a:spLocks/>
                        </wps:cNvSpPr>
                        <wps:spPr bwMode="auto">
                          <a:xfrm>
                            <a:off x="3952" y="1121"/>
                            <a:ext cx="1180" cy="620"/>
                          </a:xfrm>
                          <a:custGeom>
                            <a:avLst/>
                            <a:gdLst>
                              <a:gd name="T0" fmla="+- 0 5132 3952"/>
                              <a:gd name="T1" fmla="*/ T0 w 1180"/>
                              <a:gd name="T2" fmla="+- 0 1742 1122"/>
                              <a:gd name="T3" fmla="*/ 1742 h 620"/>
                              <a:gd name="T4" fmla="+- 0 5128 3952"/>
                              <a:gd name="T5" fmla="*/ T4 w 1180"/>
                              <a:gd name="T6" fmla="+- 0 1664 1122"/>
                              <a:gd name="T7" fmla="*/ 1664 h 620"/>
                              <a:gd name="T8" fmla="+- 0 5115 3952"/>
                              <a:gd name="T9" fmla="*/ T8 w 1180"/>
                              <a:gd name="T10" fmla="+- 0 1589 1122"/>
                              <a:gd name="T11" fmla="*/ 1589 h 620"/>
                              <a:gd name="T12" fmla="+- 0 5094 3952"/>
                              <a:gd name="T13" fmla="*/ T12 w 1180"/>
                              <a:gd name="T14" fmla="+- 0 1518 1122"/>
                              <a:gd name="T15" fmla="*/ 1518 h 620"/>
                              <a:gd name="T16" fmla="+- 0 5066 3952"/>
                              <a:gd name="T17" fmla="*/ T16 w 1180"/>
                              <a:gd name="T18" fmla="+- 0 1450 1122"/>
                              <a:gd name="T19" fmla="*/ 1450 h 620"/>
                              <a:gd name="T20" fmla="+- 0 5032 3952"/>
                              <a:gd name="T21" fmla="*/ T20 w 1180"/>
                              <a:gd name="T22" fmla="+- 0 1387 1122"/>
                              <a:gd name="T23" fmla="*/ 1387 h 620"/>
                              <a:gd name="T24" fmla="+- 0 4991 3952"/>
                              <a:gd name="T25" fmla="*/ T24 w 1180"/>
                              <a:gd name="T26" fmla="+- 0 1330 1122"/>
                              <a:gd name="T27" fmla="*/ 1330 h 620"/>
                              <a:gd name="T28" fmla="+- 0 4944 3952"/>
                              <a:gd name="T29" fmla="*/ T28 w 1180"/>
                              <a:gd name="T30" fmla="+- 0 1278 1122"/>
                              <a:gd name="T31" fmla="*/ 1278 h 620"/>
                              <a:gd name="T32" fmla="+- 0 4892 3952"/>
                              <a:gd name="T33" fmla="*/ T32 w 1180"/>
                              <a:gd name="T34" fmla="+- 0 1233 1122"/>
                              <a:gd name="T35" fmla="*/ 1233 h 620"/>
                              <a:gd name="T36" fmla="+- 0 4835 3952"/>
                              <a:gd name="T37" fmla="*/ T36 w 1180"/>
                              <a:gd name="T38" fmla="+- 0 1194 1122"/>
                              <a:gd name="T39" fmla="*/ 1194 h 620"/>
                              <a:gd name="T40" fmla="+- 0 4774 3952"/>
                              <a:gd name="T41" fmla="*/ T40 w 1180"/>
                              <a:gd name="T42" fmla="+- 0 1163 1122"/>
                              <a:gd name="T43" fmla="*/ 1163 h 620"/>
                              <a:gd name="T44" fmla="+- 0 4710 3952"/>
                              <a:gd name="T45" fmla="*/ T44 w 1180"/>
                              <a:gd name="T46" fmla="+- 0 1141 1122"/>
                              <a:gd name="T47" fmla="*/ 1141 h 620"/>
                              <a:gd name="T48" fmla="+- 0 4642 3952"/>
                              <a:gd name="T49" fmla="*/ T48 w 1180"/>
                              <a:gd name="T50" fmla="+- 0 1126 1122"/>
                              <a:gd name="T51" fmla="*/ 1126 h 620"/>
                              <a:gd name="T52" fmla="+- 0 4572 3952"/>
                              <a:gd name="T53" fmla="*/ T52 w 1180"/>
                              <a:gd name="T54" fmla="+- 0 1122 1122"/>
                              <a:gd name="T55" fmla="*/ 1122 h 620"/>
                              <a:gd name="T56" fmla="+- 0 4496 3952"/>
                              <a:gd name="T57" fmla="*/ T56 w 1180"/>
                              <a:gd name="T58" fmla="+- 0 1127 1122"/>
                              <a:gd name="T59" fmla="*/ 1127 h 620"/>
                              <a:gd name="T60" fmla="+- 0 4424 3952"/>
                              <a:gd name="T61" fmla="*/ T60 w 1180"/>
                              <a:gd name="T62" fmla="+- 0 1144 1122"/>
                              <a:gd name="T63" fmla="*/ 1144 h 620"/>
                              <a:gd name="T64" fmla="+- 0 4355 3952"/>
                              <a:gd name="T65" fmla="*/ T64 w 1180"/>
                              <a:gd name="T66" fmla="+- 0 1170 1122"/>
                              <a:gd name="T67" fmla="*/ 1170 h 620"/>
                              <a:gd name="T68" fmla="+- 0 4290 3952"/>
                              <a:gd name="T69" fmla="*/ T68 w 1180"/>
                              <a:gd name="T70" fmla="+- 0 1206 1122"/>
                              <a:gd name="T71" fmla="*/ 1206 h 620"/>
                              <a:gd name="T72" fmla="+- 0 4230 3952"/>
                              <a:gd name="T73" fmla="*/ T72 w 1180"/>
                              <a:gd name="T74" fmla="+- 0 1250 1122"/>
                              <a:gd name="T75" fmla="*/ 1250 h 620"/>
                              <a:gd name="T76" fmla="+- 0 4175 3952"/>
                              <a:gd name="T77" fmla="*/ T76 w 1180"/>
                              <a:gd name="T78" fmla="+- 0 1303 1122"/>
                              <a:gd name="T79" fmla="*/ 1303 h 620"/>
                              <a:gd name="T80" fmla="+- 0 4127 3952"/>
                              <a:gd name="T81" fmla="*/ T80 w 1180"/>
                              <a:gd name="T82" fmla="+- 0 1364 1122"/>
                              <a:gd name="T83" fmla="*/ 1364 h 620"/>
                              <a:gd name="T84" fmla="+- 0 4087 3952"/>
                              <a:gd name="T85" fmla="*/ T84 w 1180"/>
                              <a:gd name="T86" fmla="+- 0 1431 1122"/>
                              <a:gd name="T87" fmla="*/ 1431 h 620"/>
                              <a:gd name="T88" fmla="+- 0 4054 3952"/>
                              <a:gd name="T89" fmla="*/ T88 w 1180"/>
                              <a:gd name="T90" fmla="+- 0 1504 1122"/>
                              <a:gd name="T91" fmla="*/ 1504 h 620"/>
                              <a:gd name="T92" fmla="+- 0 4030 3952"/>
                              <a:gd name="T93" fmla="*/ T92 w 1180"/>
                              <a:gd name="T94" fmla="+- 0 1583 1122"/>
                              <a:gd name="T95" fmla="*/ 1583 h 620"/>
                              <a:gd name="T96" fmla="+- 0 3952 3952"/>
                              <a:gd name="T97" fmla="*/ T96 w 1180"/>
                              <a:gd name="T98" fmla="+- 0 1583 1122"/>
                              <a:gd name="T99" fmla="*/ 1583 h 620"/>
                              <a:gd name="T100" fmla="+- 0 4091 3952"/>
                              <a:gd name="T101" fmla="*/ T100 w 1180"/>
                              <a:gd name="T102" fmla="+- 0 1742 1122"/>
                              <a:gd name="T103" fmla="*/ 1742 h 620"/>
                              <a:gd name="T104" fmla="+- 0 4272 3952"/>
                              <a:gd name="T105" fmla="*/ T104 w 1180"/>
                              <a:gd name="T106" fmla="+- 0 1583 1122"/>
                              <a:gd name="T107" fmla="*/ 1583 h 620"/>
                              <a:gd name="T108" fmla="+- 0 4196 3952"/>
                              <a:gd name="T109" fmla="*/ T108 w 1180"/>
                              <a:gd name="T110" fmla="+- 0 1583 1122"/>
                              <a:gd name="T111" fmla="*/ 1583 h 620"/>
                              <a:gd name="T112" fmla="+- 0 4227 3952"/>
                              <a:gd name="T113" fmla="*/ T112 w 1180"/>
                              <a:gd name="T114" fmla="+- 0 1508 1122"/>
                              <a:gd name="T115" fmla="*/ 1508 h 620"/>
                              <a:gd name="T116" fmla="+- 0 4267 3952"/>
                              <a:gd name="T117" fmla="*/ T116 w 1180"/>
                              <a:gd name="T118" fmla="+- 0 1443 1122"/>
                              <a:gd name="T119" fmla="*/ 1443 h 620"/>
                              <a:gd name="T120" fmla="+- 0 4317 3952"/>
                              <a:gd name="T121" fmla="*/ T120 w 1180"/>
                              <a:gd name="T122" fmla="+- 0 1387 1122"/>
                              <a:gd name="T123" fmla="*/ 1387 h 620"/>
                              <a:gd name="T124" fmla="+- 0 4373 3952"/>
                              <a:gd name="T125" fmla="*/ T124 w 1180"/>
                              <a:gd name="T126" fmla="+- 0 1342 1122"/>
                              <a:gd name="T127" fmla="*/ 1342 h 620"/>
                              <a:gd name="T128" fmla="+- 0 4435 3952"/>
                              <a:gd name="T129" fmla="*/ T128 w 1180"/>
                              <a:gd name="T130" fmla="+- 0 1309 1122"/>
                              <a:gd name="T131" fmla="*/ 1309 h 620"/>
                              <a:gd name="T132" fmla="+- 0 4501 3952"/>
                              <a:gd name="T133" fmla="*/ T132 w 1180"/>
                              <a:gd name="T134" fmla="+- 0 1289 1122"/>
                              <a:gd name="T135" fmla="*/ 1289 h 620"/>
                              <a:gd name="T136" fmla="+- 0 4570 3952"/>
                              <a:gd name="T137" fmla="*/ T136 w 1180"/>
                              <a:gd name="T138" fmla="+- 0 1282 1122"/>
                              <a:gd name="T139" fmla="*/ 1282 h 620"/>
                              <a:gd name="T140" fmla="+- 0 4640 3952"/>
                              <a:gd name="T141" fmla="*/ T140 w 1180"/>
                              <a:gd name="T142" fmla="+- 0 1288 1122"/>
                              <a:gd name="T143" fmla="*/ 1288 h 620"/>
                              <a:gd name="T144" fmla="+- 0 4709 3952"/>
                              <a:gd name="T145" fmla="*/ T144 w 1180"/>
                              <a:gd name="T146" fmla="+- 0 1310 1122"/>
                              <a:gd name="T147" fmla="*/ 1310 h 620"/>
                              <a:gd name="T148" fmla="+- 0 4774 3952"/>
                              <a:gd name="T149" fmla="*/ T148 w 1180"/>
                              <a:gd name="T150" fmla="+- 0 1345 1122"/>
                              <a:gd name="T151" fmla="*/ 1345 h 620"/>
                              <a:gd name="T152" fmla="+- 0 4830 3952"/>
                              <a:gd name="T153" fmla="*/ T152 w 1180"/>
                              <a:gd name="T154" fmla="+- 0 1391 1122"/>
                              <a:gd name="T155" fmla="*/ 1391 h 620"/>
                              <a:gd name="T156" fmla="+- 0 4879 3952"/>
                              <a:gd name="T157" fmla="*/ T156 w 1180"/>
                              <a:gd name="T158" fmla="+- 0 1447 1122"/>
                              <a:gd name="T159" fmla="*/ 1447 h 620"/>
                              <a:gd name="T160" fmla="+- 0 4918 3952"/>
                              <a:gd name="T161" fmla="*/ T160 w 1180"/>
                              <a:gd name="T162" fmla="+- 0 1512 1122"/>
                              <a:gd name="T163" fmla="*/ 1512 h 620"/>
                              <a:gd name="T164" fmla="+- 0 4947 3952"/>
                              <a:gd name="T165" fmla="*/ T164 w 1180"/>
                              <a:gd name="T166" fmla="+- 0 1583 1122"/>
                              <a:gd name="T167" fmla="*/ 1583 h 620"/>
                              <a:gd name="T168" fmla="+- 0 4966 3952"/>
                              <a:gd name="T169" fmla="*/ T168 w 1180"/>
                              <a:gd name="T170" fmla="+- 0 1660 1122"/>
                              <a:gd name="T171" fmla="*/ 1660 h 620"/>
                              <a:gd name="T172" fmla="+- 0 4972 3952"/>
                              <a:gd name="T173" fmla="*/ T172 w 1180"/>
                              <a:gd name="T174" fmla="+- 0 1742 1122"/>
                              <a:gd name="T175" fmla="*/ 1742 h 620"/>
                              <a:gd name="T176" fmla="+- 0 5132 3952"/>
                              <a:gd name="T177" fmla="*/ T176 w 1180"/>
                              <a:gd name="T178" fmla="+- 0 1742 1122"/>
                              <a:gd name="T179" fmla="*/ 1742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80" h="620">
                                <a:moveTo>
                                  <a:pt x="1180" y="620"/>
                                </a:moveTo>
                                <a:lnTo>
                                  <a:pt x="1176" y="542"/>
                                </a:lnTo>
                                <a:lnTo>
                                  <a:pt x="1163" y="467"/>
                                </a:lnTo>
                                <a:lnTo>
                                  <a:pt x="1142" y="396"/>
                                </a:lnTo>
                                <a:lnTo>
                                  <a:pt x="1114" y="328"/>
                                </a:lnTo>
                                <a:lnTo>
                                  <a:pt x="1080" y="265"/>
                                </a:lnTo>
                                <a:lnTo>
                                  <a:pt x="1039" y="208"/>
                                </a:lnTo>
                                <a:lnTo>
                                  <a:pt x="992" y="156"/>
                                </a:lnTo>
                                <a:lnTo>
                                  <a:pt x="940" y="111"/>
                                </a:lnTo>
                                <a:lnTo>
                                  <a:pt x="883" y="72"/>
                                </a:lnTo>
                                <a:lnTo>
                                  <a:pt x="822" y="41"/>
                                </a:lnTo>
                                <a:lnTo>
                                  <a:pt x="758" y="19"/>
                                </a:lnTo>
                                <a:lnTo>
                                  <a:pt x="690" y="4"/>
                                </a:lnTo>
                                <a:lnTo>
                                  <a:pt x="620" y="0"/>
                                </a:lnTo>
                                <a:lnTo>
                                  <a:pt x="544" y="5"/>
                                </a:lnTo>
                                <a:lnTo>
                                  <a:pt x="472" y="22"/>
                                </a:lnTo>
                                <a:lnTo>
                                  <a:pt x="403" y="48"/>
                                </a:lnTo>
                                <a:lnTo>
                                  <a:pt x="338" y="84"/>
                                </a:lnTo>
                                <a:lnTo>
                                  <a:pt x="278" y="128"/>
                                </a:lnTo>
                                <a:lnTo>
                                  <a:pt x="223" y="181"/>
                                </a:lnTo>
                                <a:lnTo>
                                  <a:pt x="175" y="242"/>
                                </a:lnTo>
                                <a:lnTo>
                                  <a:pt x="135" y="309"/>
                                </a:lnTo>
                                <a:lnTo>
                                  <a:pt x="102" y="382"/>
                                </a:lnTo>
                                <a:lnTo>
                                  <a:pt x="78" y="461"/>
                                </a:lnTo>
                                <a:lnTo>
                                  <a:pt x="0" y="461"/>
                                </a:lnTo>
                                <a:lnTo>
                                  <a:pt x="139" y="620"/>
                                </a:lnTo>
                                <a:lnTo>
                                  <a:pt x="320" y="461"/>
                                </a:lnTo>
                                <a:lnTo>
                                  <a:pt x="244" y="461"/>
                                </a:lnTo>
                                <a:lnTo>
                                  <a:pt x="275" y="386"/>
                                </a:lnTo>
                                <a:lnTo>
                                  <a:pt x="315" y="321"/>
                                </a:lnTo>
                                <a:lnTo>
                                  <a:pt x="365" y="265"/>
                                </a:lnTo>
                                <a:lnTo>
                                  <a:pt x="421" y="220"/>
                                </a:lnTo>
                                <a:lnTo>
                                  <a:pt x="483" y="187"/>
                                </a:lnTo>
                                <a:lnTo>
                                  <a:pt x="549" y="167"/>
                                </a:lnTo>
                                <a:lnTo>
                                  <a:pt x="618" y="160"/>
                                </a:lnTo>
                                <a:lnTo>
                                  <a:pt x="688" y="166"/>
                                </a:lnTo>
                                <a:lnTo>
                                  <a:pt x="757" y="188"/>
                                </a:lnTo>
                                <a:lnTo>
                                  <a:pt x="822" y="223"/>
                                </a:lnTo>
                                <a:lnTo>
                                  <a:pt x="878" y="269"/>
                                </a:lnTo>
                                <a:lnTo>
                                  <a:pt x="927" y="325"/>
                                </a:lnTo>
                                <a:lnTo>
                                  <a:pt x="966" y="390"/>
                                </a:lnTo>
                                <a:lnTo>
                                  <a:pt x="995" y="461"/>
                                </a:lnTo>
                                <a:lnTo>
                                  <a:pt x="1014" y="538"/>
                                </a:lnTo>
                                <a:lnTo>
                                  <a:pt x="1020" y="620"/>
                                </a:lnTo>
                                <a:lnTo>
                                  <a:pt x="1180" y="6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D5A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970" y="377"/>
                            <a:ext cx="2384" cy="55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C7C3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FC70C1" w14:textId="77777777" w:rsidR="00916B68" w:rsidRDefault="00916B68" w:rsidP="00916B68">
                              <w:pPr>
                                <w:spacing w:before="7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767070"/>
                                  <w:sz w:val="28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76707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67070"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color w:val="76707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67070"/>
                                  <w:sz w:val="28"/>
                                </w:rPr>
                                <w:t>85 000</w:t>
                              </w:r>
                              <w:r>
                                <w:rPr>
                                  <w:b/>
                                  <w:color w:val="76707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67070"/>
                                  <w:sz w:val="28"/>
                                </w:rPr>
                                <w:t>Н*м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130C7" id="Группа 16" o:spid="_x0000_s1026" style="position:absolute;left:0;text-align:left;margin-left:85.05pt;margin-top:17.2pt;width:198.4pt;height:137.3pt;z-index:-251656192;mso-wrap-distance-left:0;mso-wrap-distance-right:0;mso-position-horizontal-relative:page" coordorigin="1257,346" coordsize="5183,380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256;top:346;width:5183;height:38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">
                  <v:imagedata r:id="rId11" o:title=""/>
                </v:shape>
                <v:shape id="Freeform 9" o:spid="_x0000_s1028" style="position:absolute;left:3952;top:1121;width:1180;height:620;visibility:visible;mso-wrap-style:square;v-text-anchor:top" coordsize="1180,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" path="m620,l544,5,472,22,403,48,338,84r-60,44l223,181r-48,61l135,309r-33,73l78,461,,461,139,620,320,461r-76,l275,386r40,-65l365,265r56,-45l483,187r66,-20l618,160r70,6l757,188r65,35l878,269r49,56l966,390r29,71l1014,538r6,82l1180,620r-4,-78l1163,467r-21,-71l1114,328r-34,-63l1039,208,992,156,940,111,883,72,822,41,758,19,690,4,620,xe" fillcolor="#ec7c30" stroked="f">
                  <v:path arrowok="t" o:connecttype="custom" o:connectlocs="620,1122;544,1127;472,1144;403,1170;338,1206;278,1250;223,1303;175,1364;135,1431;102,1504;78,1583;0,1583;139,1742;320,1583;244,1583;275,1508;315,1443;365,1387;421,1342;483,1309;549,1289;618,1282;688,1288;757,1310;822,1345;878,1391;927,1447;966,1512;995,1583;1014,1660;1020,1742;1180,1742;1176,1664;1163,1589;1142,1518;1114,1450;1080,1387;1039,1330;992,1278;940,1233;883,1194;822,1163;758,1141;690,1126;620,1122" o:connectangles="0,0,0,0,0,0,0,0,0,0,0,0,0,0,0,0,0,0,0,0,0,0,0,0,0,0,0,0,0,0,0,0,0,0,0,0,0,0,0,0,0,0,0,0,0"/>
                </v:shape>
                <v:shape id="Freeform 10" o:spid="_x0000_s1029" style="position:absolute;left:3952;top:1121;width:1180;height:620;visibility:visible;mso-wrap-style:square;v-text-anchor:top" coordsize="1180,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" path="m1180,620r-4,-78l1163,467r-21,-71l1114,328r-34,-63l1039,208,992,156,940,111,883,72,822,41,758,19,690,4,620,,544,5,472,22,403,48,338,84r-60,44l223,181r-48,61l135,309r-33,73l78,461,,461,139,620,320,461r-76,l275,386r40,-65l365,265r56,-45l483,187r66,-20l618,160r70,6l757,188r65,35l878,269r49,56l966,390r29,71l1014,538r6,82l1180,620xe" filled="f" strokecolor="#ad5a20" strokeweight="1pt">
                  <v:path arrowok="t" o:connecttype="custom" o:connectlocs="1180,1742;1176,1664;1163,1589;1142,1518;1114,1450;1080,1387;1039,1330;992,1278;940,1233;883,1194;822,1163;758,1141;690,1126;620,1122;544,1127;472,1144;403,1170;338,1206;278,1250;223,1303;175,1364;135,1431;102,1504;78,1583;0,1583;139,1742;320,1583;244,1583;275,1508;315,1443;365,1387;421,1342;483,1309;549,1289;618,1282;688,1288;757,1310;822,1345;878,1391;927,1447;966,1512;995,1583;1014,1660;1020,1742;1180,1742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3970;top:377;width:2384;height:5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" filled="f" strokecolor="#ec7c30" strokeweight="1pt">
                  <v:textbox inset="0,0,0,0">
                    <w:txbxContent>
                      <w:p w14:paraId="33FC70C1" w14:textId="77777777" w:rsidR="00916B68" w:rsidRDefault="00916B68" w:rsidP="00916B68">
                        <w:pPr>
                          <w:spacing w:before="7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767070"/>
                            <w:sz w:val="28"/>
                          </w:rPr>
                          <w:t>M</w:t>
                        </w:r>
                        <w:r>
                          <w:rPr>
                            <w:b/>
                            <w:color w:val="76707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767070"/>
                            <w:sz w:val="28"/>
                          </w:rPr>
                          <w:t>=</w:t>
                        </w:r>
                        <w:r>
                          <w:rPr>
                            <w:b/>
                            <w:color w:val="76707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767070"/>
                            <w:sz w:val="28"/>
                          </w:rPr>
                          <w:t>85 000</w:t>
                        </w:r>
                        <w:r>
                          <w:rPr>
                            <w:b/>
                            <w:color w:val="76707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767070"/>
                            <w:sz w:val="28"/>
                          </w:rPr>
                          <w:t>Н*м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B8BB7C" w14:textId="77777777" w:rsidR="00916B68" w:rsidRPr="008A7F9A" w:rsidRDefault="00916B68" w:rsidP="00916B68">
      <w:pPr>
        <w:widowControl w:val="0"/>
        <w:autoSpaceDE w:val="0"/>
        <w:autoSpaceDN w:val="0"/>
        <w:spacing w:before="112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1 -</w:t>
      </w:r>
      <w:r w:rsidRPr="0099464E">
        <w:rPr>
          <w:rFonts w:ascii="Times New Roman" w:eastAsia="Times New Roman" w:hAnsi="Times New Roman" w:cs="Times New Roman"/>
          <w:sz w:val="28"/>
          <w:szCs w:val="28"/>
        </w:rPr>
        <w:t xml:space="preserve"> CAD модель и выделение ½ зуба и учёт циклической симметрии для </w:t>
      </w:r>
      <w:r w:rsidRPr="0099464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</w:t>
      </w:r>
      <w:r w:rsidRPr="0099464E">
        <w:rPr>
          <w:rFonts w:ascii="Times New Roman" w:eastAsia="Times New Roman" w:hAnsi="Times New Roman" w:cs="Times New Roman"/>
          <w:sz w:val="28"/>
          <w:szCs w:val="28"/>
        </w:rPr>
        <w:t>расчёта</w:t>
      </w:r>
    </w:p>
    <w:p w14:paraId="1AFD49BC" w14:textId="77777777" w:rsidR="00916B68" w:rsidRPr="0099464E" w:rsidRDefault="00916B68" w:rsidP="00916B68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0261EE" w14:textId="77777777" w:rsidR="00916B68" w:rsidRPr="0099464E" w:rsidRDefault="00916B68" w:rsidP="00916B68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739684" w14:textId="77777777" w:rsidR="00916B68" w:rsidRPr="0099464E" w:rsidRDefault="00916B68" w:rsidP="00916B68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62227E" w14:textId="77777777" w:rsidR="00916B68" w:rsidRPr="0099464E" w:rsidRDefault="00916B68" w:rsidP="00916B68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6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5381CA" wp14:editId="6E1F5C98">
                <wp:simplePos x="0" y="0"/>
                <wp:positionH relativeFrom="margin">
                  <wp:posOffset>1908175</wp:posOffset>
                </wp:positionH>
                <wp:positionV relativeFrom="paragraph">
                  <wp:posOffset>-525780</wp:posOffset>
                </wp:positionV>
                <wp:extent cx="1099820" cy="1871330"/>
                <wp:effectExtent l="0" t="0" r="5080" b="0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1871330"/>
                          <a:chOff x="4859" y="7240"/>
                          <a:chExt cx="2789" cy="5450"/>
                        </a:xfrm>
                      </wpg:grpSpPr>
                      <pic:pic xmlns:pic="http://schemas.openxmlformats.org/drawingml/2006/picture">
                        <pic:nvPicPr>
                          <pic:cNvPr id="4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1" y="7488"/>
                            <a:ext cx="2647" cy="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Freeform 5"/>
                        <wps:cNvSpPr>
                          <a:spLocks/>
                        </wps:cNvSpPr>
                        <wps:spPr bwMode="auto">
                          <a:xfrm>
                            <a:off x="4868" y="7250"/>
                            <a:ext cx="2649" cy="1585"/>
                          </a:xfrm>
                          <a:custGeom>
                            <a:avLst/>
                            <a:gdLst>
                              <a:gd name="T0" fmla="+- 0 5925 4869"/>
                              <a:gd name="T1" fmla="*/ T0 w 2649"/>
                              <a:gd name="T2" fmla="+- 0 7252 7250"/>
                              <a:gd name="T3" fmla="*/ 7252 h 1585"/>
                              <a:gd name="T4" fmla="+- 0 5771 4869"/>
                              <a:gd name="T5" fmla="*/ T4 w 2649"/>
                              <a:gd name="T6" fmla="+- 0 7268 7250"/>
                              <a:gd name="T7" fmla="*/ 7268 h 1585"/>
                              <a:gd name="T8" fmla="+- 0 5622 4869"/>
                              <a:gd name="T9" fmla="*/ T8 w 2649"/>
                              <a:gd name="T10" fmla="+- 0 7298 7250"/>
                              <a:gd name="T11" fmla="*/ 7298 h 1585"/>
                              <a:gd name="T12" fmla="+- 0 5480 4869"/>
                              <a:gd name="T13" fmla="*/ T12 w 2649"/>
                              <a:gd name="T14" fmla="+- 0 7344 7250"/>
                              <a:gd name="T15" fmla="*/ 7344 h 1585"/>
                              <a:gd name="T16" fmla="+- 0 5346 4869"/>
                              <a:gd name="T17" fmla="*/ T16 w 2649"/>
                              <a:gd name="T18" fmla="+- 0 7404 7250"/>
                              <a:gd name="T19" fmla="*/ 7404 h 1585"/>
                              <a:gd name="T20" fmla="+- 0 5222 4869"/>
                              <a:gd name="T21" fmla="*/ T20 w 2649"/>
                              <a:gd name="T22" fmla="+- 0 7479 7250"/>
                              <a:gd name="T23" fmla="*/ 7479 h 1585"/>
                              <a:gd name="T24" fmla="+- 0 5109 4869"/>
                              <a:gd name="T25" fmla="*/ T24 w 2649"/>
                              <a:gd name="T26" fmla="+- 0 7567 7250"/>
                              <a:gd name="T27" fmla="*/ 7567 h 1585"/>
                              <a:gd name="T28" fmla="+- 0 5010 4869"/>
                              <a:gd name="T29" fmla="*/ T28 w 2649"/>
                              <a:gd name="T30" fmla="+- 0 7669 7250"/>
                              <a:gd name="T31" fmla="*/ 7669 h 1585"/>
                              <a:gd name="T32" fmla="+- 0 4975 4869"/>
                              <a:gd name="T33" fmla="*/ T32 w 2649"/>
                              <a:gd name="T34" fmla="+- 0 8065 7250"/>
                              <a:gd name="T35" fmla="*/ 8065 h 1585"/>
                              <a:gd name="T36" fmla="+- 0 5367 4869"/>
                              <a:gd name="T37" fmla="*/ T36 w 2649"/>
                              <a:gd name="T38" fmla="+- 0 7779 7250"/>
                              <a:gd name="T39" fmla="*/ 7779 h 1585"/>
                              <a:gd name="T40" fmla="+- 0 5483 4869"/>
                              <a:gd name="T41" fmla="*/ T40 w 2649"/>
                              <a:gd name="T42" fmla="+- 0 7702 7250"/>
                              <a:gd name="T43" fmla="*/ 7702 h 1585"/>
                              <a:gd name="T44" fmla="+- 0 5612 4869"/>
                              <a:gd name="T45" fmla="*/ T44 w 2649"/>
                              <a:gd name="T46" fmla="+- 0 7644 7250"/>
                              <a:gd name="T47" fmla="*/ 7644 h 1585"/>
                              <a:gd name="T48" fmla="+- 0 5750 4869"/>
                              <a:gd name="T49" fmla="*/ T48 w 2649"/>
                              <a:gd name="T50" fmla="+- 0 7604 7250"/>
                              <a:gd name="T51" fmla="*/ 7604 h 1585"/>
                              <a:gd name="T52" fmla="+- 0 5896 4869"/>
                              <a:gd name="T53" fmla="*/ T52 w 2649"/>
                              <a:gd name="T54" fmla="+- 0 7583 7250"/>
                              <a:gd name="T55" fmla="*/ 7583 h 1585"/>
                              <a:gd name="T56" fmla="+- 0 6046 4869"/>
                              <a:gd name="T57" fmla="*/ T56 w 2649"/>
                              <a:gd name="T58" fmla="+- 0 7580 7250"/>
                              <a:gd name="T59" fmla="*/ 7580 h 1585"/>
                              <a:gd name="T60" fmla="+- 0 6199 4869"/>
                              <a:gd name="T61" fmla="*/ T60 w 2649"/>
                              <a:gd name="T62" fmla="+- 0 7595 7250"/>
                              <a:gd name="T63" fmla="*/ 7595 h 1585"/>
                              <a:gd name="T64" fmla="+- 0 6351 4869"/>
                              <a:gd name="T65" fmla="*/ T64 w 2649"/>
                              <a:gd name="T66" fmla="+- 0 7628 7250"/>
                              <a:gd name="T67" fmla="*/ 7628 h 1585"/>
                              <a:gd name="T68" fmla="+- 0 6499 4869"/>
                              <a:gd name="T69" fmla="*/ T68 w 2649"/>
                              <a:gd name="T70" fmla="+- 0 7678 7250"/>
                              <a:gd name="T71" fmla="*/ 7678 h 1585"/>
                              <a:gd name="T72" fmla="+- 0 6641 4869"/>
                              <a:gd name="T73" fmla="*/ T72 w 2649"/>
                              <a:gd name="T74" fmla="+- 0 7746 7250"/>
                              <a:gd name="T75" fmla="*/ 7746 h 1585"/>
                              <a:gd name="T76" fmla="+- 0 6775 4869"/>
                              <a:gd name="T77" fmla="*/ T76 w 2649"/>
                              <a:gd name="T78" fmla="+- 0 7831 7250"/>
                              <a:gd name="T79" fmla="*/ 7831 h 1585"/>
                              <a:gd name="T80" fmla="+- 0 6902 4869"/>
                              <a:gd name="T81" fmla="*/ T80 w 2649"/>
                              <a:gd name="T82" fmla="+- 0 7936 7250"/>
                              <a:gd name="T83" fmla="*/ 7936 h 1585"/>
                              <a:gd name="T84" fmla="+- 0 7011 4869"/>
                              <a:gd name="T85" fmla="*/ T84 w 2649"/>
                              <a:gd name="T86" fmla="+- 0 8057 7250"/>
                              <a:gd name="T87" fmla="*/ 8057 h 1585"/>
                              <a:gd name="T88" fmla="+- 0 7094 4869"/>
                              <a:gd name="T89" fmla="*/ T88 w 2649"/>
                              <a:gd name="T90" fmla="+- 0 8188 7250"/>
                              <a:gd name="T91" fmla="*/ 8188 h 1585"/>
                              <a:gd name="T92" fmla="+- 0 7152 4869"/>
                              <a:gd name="T93" fmla="*/ T92 w 2649"/>
                              <a:gd name="T94" fmla="+- 0 8324 7250"/>
                              <a:gd name="T95" fmla="*/ 8324 h 1585"/>
                              <a:gd name="T96" fmla="+- 0 7183 4869"/>
                              <a:gd name="T97" fmla="*/ T96 w 2649"/>
                              <a:gd name="T98" fmla="+- 0 8463 7250"/>
                              <a:gd name="T99" fmla="*/ 8463 h 1585"/>
                              <a:gd name="T100" fmla="+- 0 7186 4869"/>
                              <a:gd name="T101" fmla="*/ T100 w 2649"/>
                              <a:gd name="T102" fmla="+- 0 8602 7250"/>
                              <a:gd name="T103" fmla="*/ 8602 h 1585"/>
                              <a:gd name="T104" fmla="+- 0 7160 4869"/>
                              <a:gd name="T105" fmla="*/ T104 w 2649"/>
                              <a:gd name="T106" fmla="+- 0 8738 7250"/>
                              <a:gd name="T107" fmla="*/ 8738 h 1585"/>
                              <a:gd name="T108" fmla="+- 0 7492 4869"/>
                              <a:gd name="T109" fmla="*/ T108 w 2649"/>
                              <a:gd name="T110" fmla="+- 0 8769 7250"/>
                              <a:gd name="T111" fmla="*/ 8769 h 1585"/>
                              <a:gd name="T112" fmla="+- 0 7514 4869"/>
                              <a:gd name="T113" fmla="*/ T112 w 2649"/>
                              <a:gd name="T114" fmla="+- 0 8637 7250"/>
                              <a:gd name="T115" fmla="*/ 8637 h 1585"/>
                              <a:gd name="T116" fmla="+- 0 7517 4869"/>
                              <a:gd name="T117" fmla="*/ T116 w 2649"/>
                              <a:gd name="T118" fmla="+- 0 8505 7250"/>
                              <a:gd name="T119" fmla="*/ 8505 h 1585"/>
                              <a:gd name="T120" fmla="+- 0 7502 4869"/>
                              <a:gd name="T121" fmla="*/ T120 w 2649"/>
                              <a:gd name="T122" fmla="+- 0 8374 7250"/>
                              <a:gd name="T123" fmla="*/ 8374 h 1585"/>
                              <a:gd name="T124" fmla="+- 0 7471 4869"/>
                              <a:gd name="T125" fmla="*/ T124 w 2649"/>
                              <a:gd name="T126" fmla="+- 0 8244 7250"/>
                              <a:gd name="T127" fmla="*/ 8244 h 1585"/>
                              <a:gd name="T128" fmla="+- 0 7424 4869"/>
                              <a:gd name="T129" fmla="*/ T128 w 2649"/>
                              <a:gd name="T130" fmla="+- 0 8118 7250"/>
                              <a:gd name="T131" fmla="*/ 8118 h 1585"/>
                              <a:gd name="T132" fmla="+- 0 7362 4869"/>
                              <a:gd name="T133" fmla="*/ T132 w 2649"/>
                              <a:gd name="T134" fmla="+- 0 7995 7250"/>
                              <a:gd name="T135" fmla="*/ 7995 h 1585"/>
                              <a:gd name="T136" fmla="+- 0 7285 4869"/>
                              <a:gd name="T137" fmla="*/ T136 w 2649"/>
                              <a:gd name="T138" fmla="+- 0 7878 7250"/>
                              <a:gd name="T139" fmla="*/ 7878 h 1585"/>
                              <a:gd name="T140" fmla="+- 0 7195 4869"/>
                              <a:gd name="T141" fmla="*/ T140 w 2649"/>
                              <a:gd name="T142" fmla="+- 0 7767 7250"/>
                              <a:gd name="T143" fmla="*/ 7767 h 1585"/>
                              <a:gd name="T144" fmla="+- 0 7091 4869"/>
                              <a:gd name="T145" fmla="*/ T144 w 2649"/>
                              <a:gd name="T146" fmla="+- 0 7664 7250"/>
                              <a:gd name="T147" fmla="*/ 7664 h 1585"/>
                              <a:gd name="T148" fmla="+- 0 6976 4869"/>
                              <a:gd name="T149" fmla="*/ T148 w 2649"/>
                              <a:gd name="T150" fmla="+- 0 7570 7250"/>
                              <a:gd name="T151" fmla="*/ 7570 h 1585"/>
                              <a:gd name="T152" fmla="+- 0 6849 4869"/>
                              <a:gd name="T153" fmla="*/ T152 w 2649"/>
                              <a:gd name="T154" fmla="+- 0 7485 7250"/>
                              <a:gd name="T155" fmla="*/ 7485 h 1585"/>
                              <a:gd name="T156" fmla="+- 0 6711 4869"/>
                              <a:gd name="T157" fmla="*/ T156 w 2649"/>
                              <a:gd name="T158" fmla="+- 0 7411 7250"/>
                              <a:gd name="T159" fmla="*/ 7411 h 1585"/>
                              <a:gd name="T160" fmla="+- 0 6563 4869"/>
                              <a:gd name="T161" fmla="*/ T160 w 2649"/>
                              <a:gd name="T162" fmla="+- 0 7350 7250"/>
                              <a:gd name="T163" fmla="*/ 7350 h 1585"/>
                              <a:gd name="T164" fmla="+- 0 6405 4869"/>
                              <a:gd name="T165" fmla="*/ T164 w 2649"/>
                              <a:gd name="T166" fmla="+- 0 7301 7250"/>
                              <a:gd name="T167" fmla="*/ 7301 h 1585"/>
                              <a:gd name="T168" fmla="+- 0 6244 4869"/>
                              <a:gd name="T169" fmla="*/ T168 w 2649"/>
                              <a:gd name="T170" fmla="+- 0 7269 7250"/>
                              <a:gd name="T171" fmla="*/ 7269 h 1585"/>
                              <a:gd name="T172" fmla="+- 0 6083 4869"/>
                              <a:gd name="T173" fmla="*/ T172 w 2649"/>
                              <a:gd name="T174" fmla="+- 0 7252 7250"/>
                              <a:gd name="T175" fmla="*/ 7252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649" h="1585">
                                <a:moveTo>
                                  <a:pt x="1135" y="0"/>
                                </a:moveTo>
                                <a:lnTo>
                                  <a:pt x="1056" y="2"/>
                                </a:lnTo>
                                <a:lnTo>
                                  <a:pt x="979" y="8"/>
                                </a:lnTo>
                                <a:lnTo>
                                  <a:pt x="902" y="18"/>
                                </a:lnTo>
                                <a:lnTo>
                                  <a:pt x="827" y="31"/>
                                </a:lnTo>
                                <a:lnTo>
                                  <a:pt x="753" y="48"/>
                                </a:lnTo>
                                <a:lnTo>
                                  <a:pt x="681" y="69"/>
                                </a:lnTo>
                                <a:lnTo>
                                  <a:pt x="611" y="94"/>
                                </a:lnTo>
                                <a:lnTo>
                                  <a:pt x="542" y="122"/>
                                </a:lnTo>
                                <a:lnTo>
                                  <a:pt x="477" y="154"/>
                                </a:lnTo>
                                <a:lnTo>
                                  <a:pt x="413" y="190"/>
                                </a:lnTo>
                                <a:lnTo>
                                  <a:pt x="353" y="229"/>
                                </a:lnTo>
                                <a:lnTo>
                                  <a:pt x="295" y="271"/>
                                </a:lnTo>
                                <a:lnTo>
                                  <a:pt x="240" y="317"/>
                                </a:lnTo>
                                <a:lnTo>
                                  <a:pt x="189" y="366"/>
                                </a:lnTo>
                                <a:lnTo>
                                  <a:pt x="141" y="419"/>
                                </a:lnTo>
                                <a:lnTo>
                                  <a:pt x="0" y="376"/>
                                </a:lnTo>
                                <a:lnTo>
                                  <a:pt x="106" y="815"/>
                                </a:lnTo>
                                <a:lnTo>
                                  <a:pt x="629" y="569"/>
                                </a:lnTo>
                                <a:lnTo>
                                  <a:pt x="498" y="529"/>
                                </a:lnTo>
                                <a:lnTo>
                                  <a:pt x="554" y="488"/>
                                </a:lnTo>
                                <a:lnTo>
                                  <a:pt x="614" y="452"/>
                                </a:lnTo>
                                <a:lnTo>
                                  <a:pt x="677" y="421"/>
                                </a:lnTo>
                                <a:lnTo>
                                  <a:pt x="743" y="394"/>
                                </a:lnTo>
                                <a:lnTo>
                                  <a:pt x="811" y="372"/>
                                </a:lnTo>
                                <a:lnTo>
                                  <a:pt x="881" y="354"/>
                                </a:lnTo>
                                <a:lnTo>
                                  <a:pt x="953" y="341"/>
                                </a:lnTo>
                                <a:lnTo>
                                  <a:pt x="1027" y="333"/>
                                </a:lnTo>
                                <a:lnTo>
                                  <a:pt x="1102" y="329"/>
                                </a:lnTo>
                                <a:lnTo>
                                  <a:pt x="1177" y="330"/>
                                </a:lnTo>
                                <a:lnTo>
                                  <a:pt x="1254" y="335"/>
                                </a:lnTo>
                                <a:lnTo>
                                  <a:pt x="1330" y="345"/>
                                </a:lnTo>
                                <a:lnTo>
                                  <a:pt x="1406" y="359"/>
                                </a:lnTo>
                                <a:lnTo>
                                  <a:pt x="1482" y="378"/>
                                </a:lnTo>
                                <a:lnTo>
                                  <a:pt x="1556" y="400"/>
                                </a:lnTo>
                                <a:lnTo>
                                  <a:pt x="1630" y="428"/>
                                </a:lnTo>
                                <a:lnTo>
                                  <a:pt x="1702" y="460"/>
                                </a:lnTo>
                                <a:lnTo>
                                  <a:pt x="1772" y="496"/>
                                </a:lnTo>
                                <a:lnTo>
                                  <a:pt x="1841" y="536"/>
                                </a:lnTo>
                                <a:lnTo>
                                  <a:pt x="1906" y="581"/>
                                </a:lnTo>
                                <a:lnTo>
                                  <a:pt x="1969" y="629"/>
                                </a:lnTo>
                                <a:lnTo>
                                  <a:pt x="2033" y="686"/>
                                </a:lnTo>
                                <a:lnTo>
                                  <a:pt x="2090" y="745"/>
                                </a:lnTo>
                                <a:lnTo>
                                  <a:pt x="2142" y="807"/>
                                </a:lnTo>
                                <a:lnTo>
                                  <a:pt x="2187" y="872"/>
                                </a:lnTo>
                                <a:lnTo>
                                  <a:pt x="2225" y="938"/>
                                </a:lnTo>
                                <a:lnTo>
                                  <a:pt x="2258" y="1005"/>
                                </a:lnTo>
                                <a:lnTo>
                                  <a:pt x="2283" y="1074"/>
                                </a:lnTo>
                                <a:lnTo>
                                  <a:pt x="2302" y="1143"/>
                                </a:lnTo>
                                <a:lnTo>
                                  <a:pt x="2314" y="1213"/>
                                </a:lnTo>
                                <a:lnTo>
                                  <a:pt x="2319" y="1282"/>
                                </a:lnTo>
                                <a:lnTo>
                                  <a:pt x="2317" y="1352"/>
                                </a:lnTo>
                                <a:lnTo>
                                  <a:pt x="2308" y="1420"/>
                                </a:lnTo>
                                <a:lnTo>
                                  <a:pt x="2291" y="1488"/>
                                </a:lnTo>
                                <a:lnTo>
                                  <a:pt x="2606" y="1585"/>
                                </a:lnTo>
                                <a:lnTo>
                                  <a:pt x="2623" y="1519"/>
                                </a:lnTo>
                                <a:lnTo>
                                  <a:pt x="2636" y="1454"/>
                                </a:lnTo>
                                <a:lnTo>
                                  <a:pt x="2645" y="1387"/>
                                </a:lnTo>
                                <a:lnTo>
                                  <a:pt x="2648" y="1321"/>
                                </a:lnTo>
                                <a:lnTo>
                                  <a:pt x="2648" y="1255"/>
                                </a:lnTo>
                                <a:lnTo>
                                  <a:pt x="2643" y="1189"/>
                                </a:lnTo>
                                <a:lnTo>
                                  <a:pt x="2633" y="1124"/>
                                </a:lnTo>
                                <a:lnTo>
                                  <a:pt x="2620" y="1059"/>
                                </a:lnTo>
                                <a:lnTo>
                                  <a:pt x="2602" y="994"/>
                                </a:lnTo>
                                <a:lnTo>
                                  <a:pt x="2581" y="930"/>
                                </a:lnTo>
                                <a:lnTo>
                                  <a:pt x="2555" y="868"/>
                                </a:lnTo>
                                <a:lnTo>
                                  <a:pt x="2526" y="806"/>
                                </a:lnTo>
                                <a:lnTo>
                                  <a:pt x="2493" y="745"/>
                                </a:lnTo>
                                <a:lnTo>
                                  <a:pt x="2456" y="686"/>
                                </a:lnTo>
                                <a:lnTo>
                                  <a:pt x="2416" y="628"/>
                                </a:lnTo>
                                <a:lnTo>
                                  <a:pt x="2373" y="572"/>
                                </a:lnTo>
                                <a:lnTo>
                                  <a:pt x="2326" y="517"/>
                                </a:lnTo>
                                <a:lnTo>
                                  <a:pt x="2276" y="465"/>
                                </a:lnTo>
                                <a:lnTo>
                                  <a:pt x="2222" y="414"/>
                                </a:lnTo>
                                <a:lnTo>
                                  <a:pt x="2166" y="366"/>
                                </a:lnTo>
                                <a:lnTo>
                                  <a:pt x="2107" y="320"/>
                                </a:lnTo>
                                <a:lnTo>
                                  <a:pt x="2045" y="276"/>
                                </a:lnTo>
                                <a:lnTo>
                                  <a:pt x="1980" y="235"/>
                                </a:lnTo>
                                <a:lnTo>
                                  <a:pt x="1912" y="197"/>
                                </a:lnTo>
                                <a:lnTo>
                                  <a:pt x="1842" y="161"/>
                                </a:lnTo>
                                <a:lnTo>
                                  <a:pt x="1769" y="129"/>
                                </a:lnTo>
                                <a:lnTo>
                                  <a:pt x="1694" y="100"/>
                                </a:lnTo>
                                <a:lnTo>
                                  <a:pt x="1616" y="74"/>
                                </a:lnTo>
                                <a:lnTo>
                                  <a:pt x="1536" y="51"/>
                                </a:lnTo>
                                <a:lnTo>
                                  <a:pt x="1455" y="33"/>
                                </a:lnTo>
                                <a:lnTo>
                                  <a:pt x="1375" y="19"/>
                                </a:lnTo>
                                <a:lnTo>
                                  <a:pt x="1294" y="9"/>
                                </a:lnTo>
                                <a:lnTo>
                                  <a:pt x="1214" y="2"/>
                                </a:lnTo>
                                <a:lnTo>
                                  <a:pt x="1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"/>
                        <wps:cNvSpPr>
                          <a:spLocks/>
                        </wps:cNvSpPr>
                        <wps:spPr bwMode="auto">
                          <a:xfrm>
                            <a:off x="4868" y="7250"/>
                            <a:ext cx="2649" cy="1585"/>
                          </a:xfrm>
                          <a:custGeom>
                            <a:avLst/>
                            <a:gdLst>
                              <a:gd name="T0" fmla="+- 0 7492 4869"/>
                              <a:gd name="T1" fmla="*/ T0 w 2649"/>
                              <a:gd name="T2" fmla="+- 0 8769 7250"/>
                              <a:gd name="T3" fmla="*/ 8769 h 1585"/>
                              <a:gd name="T4" fmla="+- 0 7514 4869"/>
                              <a:gd name="T5" fmla="*/ T4 w 2649"/>
                              <a:gd name="T6" fmla="+- 0 8637 7250"/>
                              <a:gd name="T7" fmla="*/ 8637 h 1585"/>
                              <a:gd name="T8" fmla="+- 0 7517 4869"/>
                              <a:gd name="T9" fmla="*/ T8 w 2649"/>
                              <a:gd name="T10" fmla="+- 0 8505 7250"/>
                              <a:gd name="T11" fmla="*/ 8505 h 1585"/>
                              <a:gd name="T12" fmla="+- 0 7502 4869"/>
                              <a:gd name="T13" fmla="*/ T12 w 2649"/>
                              <a:gd name="T14" fmla="+- 0 8374 7250"/>
                              <a:gd name="T15" fmla="*/ 8374 h 1585"/>
                              <a:gd name="T16" fmla="+- 0 7471 4869"/>
                              <a:gd name="T17" fmla="*/ T16 w 2649"/>
                              <a:gd name="T18" fmla="+- 0 8244 7250"/>
                              <a:gd name="T19" fmla="*/ 8244 h 1585"/>
                              <a:gd name="T20" fmla="+- 0 7424 4869"/>
                              <a:gd name="T21" fmla="*/ T20 w 2649"/>
                              <a:gd name="T22" fmla="+- 0 8118 7250"/>
                              <a:gd name="T23" fmla="*/ 8118 h 1585"/>
                              <a:gd name="T24" fmla="+- 0 7362 4869"/>
                              <a:gd name="T25" fmla="*/ T24 w 2649"/>
                              <a:gd name="T26" fmla="+- 0 7995 7250"/>
                              <a:gd name="T27" fmla="*/ 7995 h 1585"/>
                              <a:gd name="T28" fmla="+- 0 7285 4869"/>
                              <a:gd name="T29" fmla="*/ T28 w 2649"/>
                              <a:gd name="T30" fmla="+- 0 7878 7250"/>
                              <a:gd name="T31" fmla="*/ 7878 h 1585"/>
                              <a:gd name="T32" fmla="+- 0 7195 4869"/>
                              <a:gd name="T33" fmla="*/ T32 w 2649"/>
                              <a:gd name="T34" fmla="+- 0 7767 7250"/>
                              <a:gd name="T35" fmla="*/ 7767 h 1585"/>
                              <a:gd name="T36" fmla="+- 0 7091 4869"/>
                              <a:gd name="T37" fmla="*/ T36 w 2649"/>
                              <a:gd name="T38" fmla="+- 0 7664 7250"/>
                              <a:gd name="T39" fmla="*/ 7664 h 1585"/>
                              <a:gd name="T40" fmla="+- 0 6976 4869"/>
                              <a:gd name="T41" fmla="*/ T40 w 2649"/>
                              <a:gd name="T42" fmla="+- 0 7570 7250"/>
                              <a:gd name="T43" fmla="*/ 7570 h 1585"/>
                              <a:gd name="T44" fmla="+- 0 6849 4869"/>
                              <a:gd name="T45" fmla="*/ T44 w 2649"/>
                              <a:gd name="T46" fmla="+- 0 7485 7250"/>
                              <a:gd name="T47" fmla="*/ 7485 h 1585"/>
                              <a:gd name="T48" fmla="+- 0 6711 4869"/>
                              <a:gd name="T49" fmla="*/ T48 w 2649"/>
                              <a:gd name="T50" fmla="+- 0 7411 7250"/>
                              <a:gd name="T51" fmla="*/ 7411 h 1585"/>
                              <a:gd name="T52" fmla="+- 0 6563 4869"/>
                              <a:gd name="T53" fmla="*/ T52 w 2649"/>
                              <a:gd name="T54" fmla="+- 0 7350 7250"/>
                              <a:gd name="T55" fmla="*/ 7350 h 1585"/>
                              <a:gd name="T56" fmla="+- 0 6405 4869"/>
                              <a:gd name="T57" fmla="*/ T56 w 2649"/>
                              <a:gd name="T58" fmla="+- 0 7301 7250"/>
                              <a:gd name="T59" fmla="*/ 7301 h 1585"/>
                              <a:gd name="T60" fmla="+- 0 6244 4869"/>
                              <a:gd name="T61" fmla="*/ T60 w 2649"/>
                              <a:gd name="T62" fmla="+- 0 7269 7250"/>
                              <a:gd name="T63" fmla="*/ 7269 h 1585"/>
                              <a:gd name="T64" fmla="+- 0 6083 4869"/>
                              <a:gd name="T65" fmla="*/ T64 w 2649"/>
                              <a:gd name="T66" fmla="+- 0 7252 7250"/>
                              <a:gd name="T67" fmla="*/ 7252 h 1585"/>
                              <a:gd name="T68" fmla="+- 0 5925 4869"/>
                              <a:gd name="T69" fmla="*/ T68 w 2649"/>
                              <a:gd name="T70" fmla="+- 0 7252 7250"/>
                              <a:gd name="T71" fmla="*/ 7252 h 1585"/>
                              <a:gd name="T72" fmla="+- 0 5771 4869"/>
                              <a:gd name="T73" fmla="*/ T72 w 2649"/>
                              <a:gd name="T74" fmla="+- 0 7268 7250"/>
                              <a:gd name="T75" fmla="*/ 7268 h 1585"/>
                              <a:gd name="T76" fmla="+- 0 5622 4869"/>
                              <a:gd name="T77" fmla="*/ T76 w 2649"/>
                              <a:gd name="T78" fmla="+- 0 7298 7250"/>
                              <a:gd name="T79" fmla="*/ 7298 h 1585"/>
                              <a:gd name="T80" fmla="+- 0 5480 4869"/>
                              <a:gd name="T81" fmla="*/ T80 w 2649"/>
                              <a:gd name="T82" fmla="+- 0 7344 7250"/>
                              <a:gd name="T83" fmla="*/ 7344 h 1585"/>
                              <a:gd name="T84" fmla="+- 0 5346 4869"/>
                              <a:gd name="T85" fmla="*/ T84 w 2649"/>
                              <a:gd name="T86" fmla="+- 0 7404 7250"/>
                              <a:gd name="T87" fmla="*/ 7404 h 1585"/>
                              <a:gd name="T88" fmla="+- 0 5222 4869"/>
                              <a:gd name="T89" fmla="*/ T88 w 2649"/>
                              <a:gd name="T90" fmla="+- 0 7479 7250"/>
                              <a:gd name="T91" fmla="*/ 7479 h 1585"/>
                              <a:gd name="T92" fmla="+- 0 5109 4869"/>
                              <a:gd name="T93" fmla="*/ T92 w 2649"/>
                              <a:gd name="T94" fmla="+- 0 7567 7250"/>
                              <a:gd name="T95" fmla="*/ 7567 h 1585"/>
                              <a:gd name="T96" fmla="+- 0 5010 4869"/>
                              <a:gd name="T97" fmla="*/ T96 w 2649"/>
                              <a:gd name="T98" fmla="+- 0 7669 7250"/>
                              <a:gd name="T99" fmla="*/ 7669 h 1585"/>
                              <a:gd name="T100" fmla="+- 0 4975 4869"/>
                              <a:gd name="T101" fmla="*/ T100 w 2649"/>
                              <a:gd name="T102" fmla="+- 0 8065 7250"/>
                              <a:gd name="T103" fmla="*/ 8065 h 1585"/>
                              <a:gd name="T104" fmla="+- 0 5367 4869"/>
                              <a:gd name="T105" fmla="*/ T104 w 2649"/>
                              <a:gd name="T106" fmla="+- 0 7779 7250"/>
                              <a:gd name="T107" fmla="*/ 7779 h 1585"/>
                              <a:gd name="T108" fmla="+- 0 5483 4869"/>
                              <a:gd name="T109" fmla="*/ T108 w 2649"/>
                              <a:gd name="T110" fmla="+- 0 7702 7250"/>
                              <a:gd name="T111" fmla="*/ 7702 h 1585"/>
                              <a:gd name="T112" fmla="+- 0 5612 4869"/>
                              <a:gd name="T113" fmla="*/ T112 w 2649"/>
                              <a:gd name="T114" fmla="+- 0 7644 7250"/>
                              <a:gd name="T115" fmla="*/ 7644 h 1585"/>
                              <a:gd name="T116" fmla="+- 0 5750 4869"/>
                              <a:gd name="T117" fmla="*/ T116 w 2649"/>
                              <a:gd name="T118" fmla="+- 0 7604 7250"/>
                              <a:gd name="T119" fmla="*/ 7604 h 1585"/>
                              <a:gd name="T120" fmla="+- 0 5896 4869"/>
                              <a:gd name="T121" fmla="*/ T120 w 2649"/>
                              <a:gd name="T122" fmla="+- 0 7583 7250"/>
                              <a:gd name="T123" fmla="*/ 7583 h 1585"/>
                              <a:gd name="T124" fmla="+- 0 6046 4869"/>
                              <a:gd name="T125" fmla="*/ T124 w 2649"/>
                              <a:gd name="T126" fmla="+- 0 7580 7250"/>
                              <a:gd name="T127" fmla="*/ 7580 h 1585"/>
                              <a:gd name="T128" fmla="+- 0 6199 4869"/>
                              <a:gd name="T129" fmla="*/ T128 w 2649"/>
                              <a:gd name="T130" fmla="+- 0 7595 7250"/>
                              <a:gd name="T131" fmla="*/ 7595 h 1585"/>
                              <a:gd name="T132" fmla="+- 0 6351 4869"/>
                              <a:gd name="T133" fmla="*/ T132 w 2649"/>
                              <a:gd name="T134" fmla="+- 0 7628 7250"/>
                              <a:gd name="T135" fmla="*/ 7628 h 1585"/>
                              <a:gd name="T136" fmla="+- 0 6499 4869"/>
                              <a:gd name="T137" fmla="*/ T136 w 2649"/>
                              <a:gd name="T138" fmla="+- 0 7678 7250"/>
                              <a:gd name="T139" fmla="*/ 7678 h 1585"/>
                              <a:gd name="T140" fmla="+- 0 6641 4869"/>
                              <a:gd name="T141" fmla="*/ T140 w 2649"/>
                              <a:gd name="T142" fmla="+- 0 7746 7250"/>
                              <a:gd name="T143" fmla="*/ 7746 h 1585"/>
                              <a:gd name="T144" fmla="+- 0 6775 4869"/>
                              <a:gd name="T145" fmla="*/ T144 w 2649"/>
                              <a:gd name="T146" fmla="+- 0 7831 7250"/>
                              <a:gd name="T147" fmla="*/ 7831 h 1585"/>
                              <a:gd name="T148" fmla="+- 0 6902 4869"/>
                              <a:gd name="T149" fmla="*/ T148 w 2649"/>
                              <a:gd name="T150" fmla="+- 0 7936 7250"/>
                              <a:gd name="T151" fmla="*/ 7936 h 1585"/>
                              <a:gd name="T152" fmla="+- 0 7011 4869"/>
                              <a:gd name="T153" fmla="*/ T152 w 2649"/>
                              <a:gd name="T154" fmla="+- 0 8057 7250"/>
                              <a:gd name="T155" fmla="*/ 8057 h 1585"/>
                              <a:gd name="T156" fmla="+- 0 7094 4869"/>
                              <a:gd name="T157" fmla="*/ T156 w 2649"/>
                              <a:gd name="T158" fmla="+- 0 8188 7250"/>
                              <a:gd name="T159" fmla="*/ 8188 h 1585"/>
                              <a:gd name="T160" fmla="+- 0 7152 4869"/>
                              <a:gd name="T161" fmla="*/ T160 w 2649"/>
                              <a:gd name="T162" fmla="+- 0 8324 7250"/>
                              <a:gd name="T163" fmla="*/ 8324 h 1585"/>
                              <a:gd name="T164" fmla="+- 0 7183 4869"/>
                              <a:gd name="T165" fmla="*/ T164 w 2649"/>
                              <a:gd name="T166" fmla="+- 0 8463 7250"/>
                              <a:gd name="T167" fmla="*/ 8463 h 1585"/>
                              <a:gd name="T168" fmla="+- 0 7186 4869"/>
                              <a:gd name="T169" fmla="*/ T168 w 2649"/>
                              <a:gd name="T170" fmla="+- 0 8602 7250"/>
                              <a:gd name="T171" fmla="*/ 8602 h 1585"/>
                              <a:gd name="T172" fmla="+- 0 7160 4869"/>
                              <a:gd name="T173" fmla="*/ T172 w 2649"/>
                              <a:gd name="T174" fmla="+- 0 8738 7250"/>
                              <a:gd name="T175" fmla="*/ 8738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649" h="1585">
                                <a:moveTo>
                                  <a:pt x="2606" y="1585"/>
                                </a:moveTo>
                                <a:lnTo>
                                  <a:pt x="2623" y="1519"/>
                                </a:lnTo>
                                <a:lnTo>
                                  <a:pt x="2636" y="1454"/>
                                </a:lnTo>
                                <a:lnTo>
                                  <a:pt x="2645" y="1387"/>
                                </a:lnTo>
                                <a:lnTo>
                                  <a:pt x="2648" y="1321"/>
                                </a:lnTo>
                                <a:lnTo>
                                  <a:pt x="2648" y="1255"/>
                                </a:lnTo>
                                <a:lnTo>
                                  <a:pt x="2643" y="1189"/>
                                </a:lnTo>
                                <a:lnTo>
                                  <a:pt x="2633" y="1124"/>
                                </a:lnTo>
                                <a:lnTo>
                                  <a:pt x="2620" y="1059"/>
                                </a:lnTo>
                                <a:lnTo>
                                  <a:pt x="2602" y="994"/>
                                </a:lnTo>
                                <a:lnTo>
                                  <a:pt x="2581" y="930"/>
                                </a:lnTo>
                                <a:lnTo>
                                  <a:pt x="2555" y="868"/>
                                </a:lnTo>
                                <a:lnTo>
                                  <a:pt x="2526" y="806"/>
                                </a:lnTo>
                                <a:lnTo>
                                  <a:pt x="2493" y="745"/>
                                </a:lnTo>
                                <a:lnTo>
                                  <a:pt x="2456" y="686"/>
                                </a:lnTo>
                                <a:lnTo>
                                  <a:pt x="2416" y="628"/>
                                </a:lnTo>
                                <a:lnTo>
                                  <a:pt x="2373" y="572"/>
                                </a:lnTo>
                                <a:lnTo>
                                  <a:pt x="2326" y="517"/>
                                </a:lnTo>
                                <a:lnTo>
                                  <a:pt x="2276" y="465"/>
                                </a:lnTo>
                                <a:lnTo>
                                  <a:pt x="2222" y="414"/>
                                </a:lnTo>
                                <a:lnTo>
                                  <a:pt x="2166" y="366"/>
                                </a:lnTo>
                                <a:lnTo>
                                  <a:pt x="2107" y="320"/>
                                </a:lnTo>
                                <a:lnTo>
                                  <a:pt x="2045" y="276"/>
                                </a:lnTo>
                                <a:lnTo>
                                  <a:pt x="1980" y="235"/>
                                </a:lnTo>
                                <a:lnTo>
                                  <a:pt x="1912" y="197"/>
                                </a:lnTo>
                                <a:lnTo>
                                  <a:pt x="1842" y="161"/>
                                </a:lnTo>
                                <a:lnTo>
                                  <a:pt x="1769" y="129"/>
                                </a:lnTo>
                                <a:lnTo>
                                  <a:pt x="1694" y="100"/>
                                </a:lnTo>
                                <a:lnTo>
                                  <a:pt x="1616" y="74"/>
                                </a:lnTo>
                                <a:lnTo>
                                  <a:pt x="1536" y="51"/>
                                </a:lnTo>
                                <a:lnTo>
                                  <a:pt x="1455" y="33"/>
                                </a:lnTo>
                                <a:lnTo>
                                  <a:pt x="1375" y="19"/>
                                </a:lnTo>
                                <a:lnTo>
                                  <a:pt x="1294" y="9"/>
                                </a:lnTo>
                                <a:lnTo>
                                  <a:pt x="1214" y="2"/>
                                </a:lnTo>
                                <a:lnTo>
                                  <a:pt x="1135" y="0"/>
                                </a:lnTo>
                                <a:lnTo>
                                  <a:pt x="1056" y="2"/>
                                </a:lnTo>
                                <a:lnTo>
                                  <a:pt x="979" y="8"/>
                                </a:lnTo>
                                <a:lnTo>
                                  <a:pt x="902" y="18"/>
                                </a:lnTo>
                                <a:lnTo>
                                  <a:pt x="827" y="31"/>
                                </a:lnTo>
                                <a:lnTo>
                                  <a:pt x="753" y="48"/>
                                </a:lnTo>
                                <a:lnTo>
                                  <a:pt x="681" y="69"/>
                                </a:lnTo>
                                <a:lnTo>
                                  <a:pt x="611" y="94"/>
                                </a:lnTo>
                                <a:lnTo>
                                  <a:pt x="542" y="122"/>
                                </a:lnTo>
                                <a:lnTo>
                                  <a:pt x="477" y="154"/>
                                </a:lnTo>
                                <a:lnTo>
                                  <a:pt x="413" y="190"/>
                                </a:lnTo>
                                <a:lnTo>
                                  <a:pt x="353" y="229"/>
                                </a:lnTo>
                                <a:lnTo>
                                  <a:pt x="295" y="271"/>
                                </a:lnTo>
                                <a:lnTo>
                                  <a:pt x="240" y="317"/>
                                </a:lnTo>
                                <a:lnTo>
                                  <a:pt x="189" y="366"/>
                                </a:lnTo>
                                <a:lnTo>
                                  <a:pt x="141" y="419"/>
                                </a:lnTo>
                                <a:lnTo>
                                  <a:pt x="0" y="376"/>
                                </a:lnTo>
                                <a:lnTo>
                                  <a:pt x="106" y="815"/>
                                </a:lnTo>
                                <a:lnTo>
                                  <a:pt x="629" y="569"/>
                                </a:lnTo>
                                <a:lnTo>
                                  <a:pt x="498" y="529"/>
                                </a:lnTo>
                                <a:lnTo>
                                  <a:pt x="554" y="488"/>
                                </a:lnTo>
                                <a:lnTo>
                                  <a:pt x="614" y="452"/>
                                </a:lnTo>
                                <a:lnTo>
                                  <a:pt x="677" y="421"/>
                                </a:lnTo>
                                <a:lnTo>
                                  <a:pt x="743" y="394"/>
                                </a:lnTo>
                                <a:lnTo>
                                  <a:pt x="811" y="372"/>
                                </a:lnTo>
                                <a:lnTo>
                                  <a:pt x="881" y="354"/>
                                </a:lnTo>
                                <a:lnTo>
                                  <a:pt x="953" y="341"/>
                                </a:lnTo>
                                <a:lnTo>
                                  <a:pt x="1027" y="333"/>
                                </a:lnTo>
                                <a:lnTo>
                                  <a:pt x="1102" y="329"/>
                                </a:lnTo>
                                <a:lnTo>
                                  <a:pt x="1177" y="330"/>
                                </a:lnTo>
                                <a:lnTo>
                                  <a:pt x="1254" y="335"/>
                                </a:lnTo>
                                <a:lnTo>
                                  <a:pt x="1330" y="345"/>
                                </a:lnTo>
                                <a:lnTo>
                                  <a:pt x="1406" y="359"/>
                                </a:lnTo>
                                <a:lnTo>
                                  <a:pt x="1482" y="378"/>
                                </a:lnTo>
                                <a:lnTo>
                                  <a:pt x="1556" y="400"/>
                                </a:lnTo>
                                <a:lnTo>
                                  <a:pt x="1630" y="428"/>
                                </a:lnTo>
                                <a:lnTo>
                                  <a:pt x="1702" y="460"/>
                                </a:lnTo>
                                <a:lnTo>
                                  <a:pt x="1772" y="496"/>
                                </a:lnTo>
                                <a:lnTo>
                                  <a:pt x="1841" y="536"/>
                                </a:lnTo>
                                <a:lnTo>
                                  <a:pt x="1906" y="581"/>
                                </a:lnTo>
                                <a:lnTo>
                                  <a:pt x="1969" y="629"/>
                                </a:lnTo>
                                <a:lnTo>
                                  <a:pt x="2033" y="686"/>
                                </a:lnTo>
                                <a:lnTo>
                                  <a:pt x="2090" y="745"/>
                                </a:lnTo>
                                <a:lnTo>
                                  <a:pt x="2142" y="807"/>
                                </a:lnTo>
                                <a:lnTo>
                                  <a:pt x="2187" y="872"/>
                                </a:lnTo>
                                <a:lnTo>
                                  <a:pt x="2225" y="938"/>
                                </a:lnTo>
                                <a:lnTo>
                                  <a:pt x="2258" y="1005"/>
                                </a:lnTo>
                                <a:lnTo>
                                  <a:pt x="2283" y="1074"/>
                                </a:lnTo>
                                <a:lnTo>
                                  <a:pt x="2302" y="1143"/>
                                </a:lnTo>
                                <a:lnTo>
                                  <a:pt x="2314" y="1213"/>
                                </a:lnTo>
                                <a:lnTo>
                                  <a:pt x="2319" y="1282"/>
                                </a:lnTo>
                                <a:lnTo>
                                  <a:pt x="2317" y="1352"/>
                                </a:lnTo>
                                <a:lnTo>
                                  <a:pt x="2308" y="1420"/>
                                </a:lnTo>
                                <a:lnTo>
                                  <a:pt x="2291" y="1488"/>
                                </a:lnTo>
                                <a:lnTo>
                                  <a:pt x="2606" y="15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D5A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40B1D" id="Группа 42" o:spid="_x0000_s1026" style="position:absolute;margin-left:150.25pt;margin-top:-41.4pt;width:86.6pt;height:147.35pt;z-index:-251657216;mso-position-horizontal-relative:margin" coordorigin="4859,7240" coordsize="2789,5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">
                <v:shape id="Picture 4" o:spid="_x0000_s1027" type="#_x0000_t75" style="position:absolute;left:5001;top:7488;width:2647;height:5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">
                  <v:imagedata r:id="rId13" o:title=""/>
                </v:shape>
                <v:shape id="Freeform 5" o:spid="_x0000_s1028" style="position:absolute;left:4868;top:7250;width:2649;height:1585;visibility:visible;mso-wrap-style:square;v-text-anchor:top" coordsize="2649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" path="m1135,r-79,2l979,8,902,18,827,31,753,48,681,69,611,94r-69,28l477,154r-64,36l353,229r-58,42l240,317r-51,49l141,419,,376,106,815,629,569,498,529r56,-41l614,452r63,-31l743,394r68,-22l881,354r72,-13l1027,333r75,-4l1177,330r77,5l1330,345r76,14l1482,378r74,22l1630,428r72,32l1772,496r69,40l1906,581r63,48l2033,686r57,59l2142,807r45,65l2225,938r33,67l2283,1074r19,69l2314,1213r5,69l2317,1352r-9,68l2291,1488r315,97l2623,1519r13,-65l2645,1387r3,-66l2648,1255r-5,-66l2633,1124r-13,-65l2602,994r-21,-64l2555,868r-29,-62l2493,745r-37,-59l2416,628r-43,-56l2326,517r-50,-52l2222,414r-56,-48l2107,320r-62,-44l1980,235r-68,-38l1842,161r-73,-32l1694,100,1616,74,1536,51,1455,33,1375,19,1294,9,1214,2,1135,xe" fillcolor="#ec7c30" stroked="f">
                  <v:path arrowok="t" o:connecttype="custom" o:connectlocs="1056,7252;902,7268;753,7298;611,7344;477,7404;353,7479;240,7567;141,7669;106,8065;498,7779;614,7702;743,7644;881,7604;1027,7583;1177,7580;1330,7595;1482,7628;1630,7678;1772,7746;1906,7831;2033,7936;2142,8057;2225,8188;2283,8324;2314,8463;2317,8602;2291,8738;2623,8769;2645,8637;2648,8505;2633,8374;2602,8244;2555,8118;2493,7995;2416,7878;2326,7767;2222,7664;2107,7570;1980,7485;1842,7411;1694,7350;1536,7301;1375,7269;1214,7252" o:connectangles="0,0,0,0,0,0,0,0,0,0,0,0,0,0,0,0,0,0,0,0,0,0,0,0,0,0,0,0,0,0,0,0,0,0,0,0,0,0,0,0,0,0,0,0"/>
                </v:shape>
                <v:shape id="Freeform 6" o:spid="_x0000_s1029" style="position:absolute;left:4868;top:7250;width:2649;height:1585;visibility:visible;mso-wrap-style:square;v-text-anchor:top" coordsize="2649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" path="m2606,1585r17,-66l2636,1454r9,-67l2648,1321r,-66l2643,1189r-10,-65l2620,1059r-18,-65l2581,930r-26,-62l2526,806r-33,-61l2456,686r-40,-58l2373,572r-47,-55l2276,465r-54,-51l2166,366r-59,-46l2045,276r-65,-41l1912,197r-70,-36l1769,129r-75,-29l1616,74,1536,51,1455,33,1375,19,1294,9,1214,2,1135,r-79,2l979,8,902,18,827,31,753,48,681,69,611,94r-69,28l477,154r-64,36l353,229r-58,42l240,317r-51,49l141,419,,376,106,815,629,569,498,529r56,-41l614,452r63,-31l743,394r68,-22l881,354r72,-13l1027,333r75,-4l1177,330r77,5l1330,345r76,14l1482,378r74,22l1630,428r72,32l1772,496r69,40l1906,581r63,48l2033,686r57,59l2142,807r45,65l2225,938r33,67l2283,1074r19,69l2314,1213r5,69l2317,1352r-9,68l2291,1488r315,97xe" filled="f" strokecolor="#ad5a20" strokeweight="1pt">
                  <v:path arrowok="t" o:connecttype="custom" o:connectlocs="2623,8769;2645,8637;2648,8505;2633,8374;2602,8244;2555,8118;2493,7995;2416,7878;2326,7767;2222,7664;2107,7570;1980,7485;1842,7411;1694,7350;1536,7301;1375,7269;1214,7252;1056,7252;902,7268;753,7298;611,7344;477,7404;353,7479;240,7567;141,7669;106,8065;498,7779;614,7702;743,7644;881,7604;1027,7583;1177,7580;1330,7595;1482,7628;1630,7678;1772,7746;1906,7831;2033,7936;2142,8057;2225,8188;2283,8324;2314,8463;2317,8602;2291,8738" o:connectangles="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</w:p>
    <w:p w14:paraId="18D212C5" w14:textId="77777777" w:rsidR="00916B68" w:rsidRPr="0099464E" w:rsidRDefault="00916B68" w:rsidP="00916B68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6BE9F" w14:textId="77777777" w:rsidR="00916B68" w:rsidRPr="0099464E" w:rsidRDefault="00916B68" w:rsidP="00916B68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6BB64C" w14:textId="77777777" w:rsidR="00916B68" w:rsidRPr="0099464E" w:rsidRDefault="00916B68" w:rsidP="00916B68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3D67F7" w14:textId="77777777" w:rsidR="00916B68" w:rsidRPr="0099464E" w:rsidRDefault="00916B68" w:rsidP="00916B68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A26DA" w14:textId="77777777" w:rsidR="00916B68" w:rsidRDefault="00916B68" w:rsidP="00916B68">
      <w:pPr>
        <w:widowControl w:val="0"/>
        <w:autoSpaceDE w:val="0"/>
        <w:autoSpaceDN w:val="0"/>
        <w:spacing w:after="0" w:line="240" w:lineRule="auto"/>
        <w:ind w:right="16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4154E8" w14:textId="77777777" w:rsidR="00916B68" w:rsidRDefault="00916B68" w:rsidP="00916B68">
      <w:pPr>
        <w:widowControl w:val="0"/>
        <w:autoSpaceDE w:val="0"/>
        <w:autoSpaceDN w:val="0"/>
        <w:spacing w:after="0" w:line="240" w:lineRule="auto"/>
        <w:ind w:right="164" w:firstLine="709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632EB5" w14:textId="77777777" w:rsidR="00916B68" w:rsidRPr="008A7F9A" w:rsidRDefault="00916B68" w:rsidP="00916B68">
      <w:pPr>
        <w:widowControl w:val="0"/>
        <w:autoSpaceDE w:val="0"/>
        <w:autoSpaceDN w:val="0"/>
        <w:spacing w:after="0" w:line="240" w:lineRule="auto"/>
        <w:ind w:right="16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464E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Pr="009946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2 -</w:t>
      </w:r>
      <w:r w:rsidRPr="009946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464E">
        <w:rPr>
          <w:rFonts w:ascii="Times New Roman" w:eastAsia="Times New Roman" w:hAnsi="Times New Roman" w:cs="Times New Roman"/>
          <w:sz w:val="28"/>
          <w:szCs w:val="28"/>
        </w:rPr>
        <w:t>Расчетная</w:t>
      </w:r>
      <w:r w:rsidRPr="009946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464E">
        <w:rPr>
          <w:rFonts w:ascii="Times New Roman" w:eastAsia="Times New Roman" w:hAnsi="Times New Roman" w:cs="Times New Roman"/>
          <w:sz w:val="28"/>
          <w:szCs w:val="28"/>
        </w:rPr>
        <w:t>½</w:t>
      </w:r>
      <w:r w:rsidRPr="009946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464E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9946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464E">
        <w:rPr>
          <w:rFonts w:ascii="Times New Roman" w:eastAsia="Times New Roman" w:hAnsi="Times New Roman" w:cs="Times New Roman"/>
          <w:sz w:val="28"/>
          <w:szCs w:val="28"/>
        </w:rPr>
        <w:t>зуба</w:t>
      </w:r>
      <w:r w:rsidRPr="009946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464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46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464E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9946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464E">
        <w:rPr>
          <w:rFonts w:ascii="Times New Roman" w:eastAsia="Times New Roman" w:hAnsi="Times New Roman" w:cs="Times New Roman"/>
          <w:sz w:val="28"/>
          <w:szCs w:val="28"/>
        </w:rPr>
        <w:t>циклической</w:t>
      </w:r>
      <w:r w:rsidRPr="009946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464E">
        <w:rPr>
          <w:rFonts w:ascii="Times New Roman" w:eastAsia="Times New Roman" w:hAnsi="Times New Roman" w:cs="Times New Roman"/>
          <w:sz w:val="28"/>
          <w:szCs w:val="28"/>
        </w:rPr>
        <w:t>симметрии</w:t>
      </w:r>
    </w:p>
    <w:p w14:paraId="0703BB49" w14:textId="77777777" w:rsidR="00916B68" w:rsidRDefault="00916B68" w:rsidP="00916B6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353497B7" w14:textId="77777777" w:rsidR="00916B68" w:rsidRPr="0099464E" w:rsidRDefault="00916B68" w:rsidP="00916B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9464E">
        <w:rPr>
          <w:rFonts w:ascii="Times New Roman" w:hAnsi="Times New Roman" w:cs="Times New Roman"/>
          <w:sz w:val="28"/>
        </w:rPr>
        <w:lastRenderedPageBreak/>
        <w:t xml:space="preserve">В рамках моделирования </w:t>
      </w:r>
      <w:r>
        <w:rPr>
          <w:rFonts w:ascii="Times New Roman" w:hAnsi="Times New Roman" w:cs="Times New Roman"/>
          <w:sz w:val="28"/>
        </w:rPr>
        <w:t>были рассмотрены</w:t>
      </w:r>
      <w:r w:rsidRPr="0099464E">
        <w:rPr>
          <w:rFonts w:ascii="Times New Roman" w:hAnsi="Times New Roman" w:cs="Times New Roman"/>
          <w:sz w:val="28"/>
        </w:rPr>
        <w:t xml:space="preserve"> неск</w:t>
      </w:r>
      <w:r>
        <w:rPr>
          <w:rFonts w:ascii="Times New Roman" w:hAnsi="Times New Roman" w:cs="Times New Roman"/>
          <w:sz w:val="28"/>
        </w:rPr>
        <w:t>олько расчётных случаев (табл. 1</w:t>
      </w:r>
      <w:r w:rsidRPr="0099464E">
        <w:rPr>
          <w:rFonts w:ascii="Times New Roman" w:hAnsi="Times New Roman" w:cs="Times New Roman"/>
          <w:sz w:val="28"/>
        </w:rPr>
        <w:t>), в каждый из которых вносились изменения и проводилась последующая оценка напряжённого состояния зуба втулки.</w:t>
      </w:r>
    </w:p>
    <w:p w14:paraId="3DAD2A29" w14:textId="77777777" w:rsidR="00916B68" w:rsidRPr="0099464E" w:rsidRDefault="00916B68" w:rsidP="00916B6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  <w:r w:rsidRPr="0099464E">
        <w:rPr>
          <w:rFonts w:ascii="Times New Roman" w:hAnsi="Times New Roman" w:cs="Times New Roman"/>
          <w:sz w:val="28"/>
        </w:rPr>
        <w:t xml:space="preserve"> - Варианты исполнения исходной конструкции изделия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916B68" w14:paraId="2059EA21" w14:textId="77777777" w:rsidTr="007B53B8">
        <w:tc>
          <w:tcPr>
            <w:tcW w:w="3681" w:type="dxa"/>
          </w:tcPr>
          <w:p w14:paraId="37374934" w14:textId="77777777" w:rsidR="00916B68" w:rsidRDefault="00916B68" w:rsidP="007B53B8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E80E9E">
              <w:rPr>
                <w:rFonts w:ascii="Times New Roman" w:hAnsi="Times New Roman" w:cs="Times New Roman"/>
                <w:sz w:val="28"/>
              </w:rPr>
              <w:t>Номер варианта исполнения</w:t>
            </w:r>
          </w:p>
        </w:tc>
        <w:tc>
          <w:tcPr>
            <w:tcW w:w="5664" w:type="dxa"/>
          </w:tcPr>
          <w:p w14:paraId="5F000F5A" w14:textId="77777777" w:rsidR="00916B68" w:rsidRDefault="00916B68" w:rsidP="007B53B8">
            <w:pPr>
              <w:spacing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E80E9E">
              <w:rPr>
                <w:rFonts w:ascii="Times New Roman" w:hAnsi="Times New Roman" w:cs="Times New Roman"/>
                <w:sz w:val="28"/>
              </w:rPr>
              <w:t>Описание варианта исполнения</w:t>
            </w:r>
          </w:p>
        </w:tc>
      </w:tr>
      <w:tr w:rsidR="00916B68" w14:paraId="3FF87B7B" w14:textId="77777777" w:rsidTr="007B53B8">
        <w:tc>
          <w:tcPr>
            <w:tcW w:w="3681" w:type="dxa"/>
          </w:tcPr>
          <w:p w14:paraId="3477C630" w14:textId="77777777" w:rsidR="00916B68" w:rsidRDefault="00916B68" w:rsidP="007B53B8">
            <w:pPr>
              <w:spacing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Вариант 1</w:t>
            </w:r>
          </w:p>
        </w:tc>
        <w:tc>
          <w:tcPr>
            <w:tcW w:w="5664" w:type="dxa"/>
          </w:tcPr>
          <w:p w14:paraId="71FADCE0" w14:textId="77777777" w:rsidR="00916B68" w:rsidRDefault="00916B68" w:rsidP="007B53B8">
            <w:pPr>
              <w:spacing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E80E9E">
              <w:rPr>
                <w:rFonts w:ascii="Times New Roman" w:hAnsi="Times New Roman" w:cs="Times New Roman"/>
                <w:sz w:val="28"/>
              </w:rPr>
              <w:t>Исходный вариант – модуль 6, число зубьев 34, азотируемый слой 0,6 мм, твердость слоя 60…62 HRC.</w:t>
            </w:r>
          </w:p>
        </w:tc>
      </w:tr>
      <w:tr w:rsidR="00916B68" w14:paraId="3B0CF3B4" w14:textId="77777777" w:rsidTr="007B53B8">
        <w:tc>
          <w:tcPr>
            <w:tcW w:w="3681" w:type="dxa"/>
          </w:tcPr>
          <w:p w14:paraId="3AA5EC22" w14:textId="77777777" w:rsidR="00916B68" w:rsidRDefault="00916B68" w:rsidP="007B53B8">
            <w:pPr>
              <w:spacing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Вариант 2</w:t>
            </w:r>
          </w:p>
        </w:tc>
        <w:tc>
          <w:tcPr>
            <w:tcW w:w="5664" w:type="dxa"/>
          </w:tcPr>
          <w:p w14:paraId="0A60B503" w14:textId="77777777" w:rsidR="00916B68" w:rsidRDefault="00916B68" w:rsidP="007B53B8">
            <w:pPr>
              <w:spacing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E80E9E">
              <w:rPr>
                <w:rFonts w:ascii="Times New Roman" w:hAnsi="Times New Roman" w:cs="Times New Roman"/>
                <w:sz w:val="28"/>
              </w:rPr>
              <w:t>Вариант с более тонким азотируемым слоем – модуль 6, число зубьев 34, азотируемый слой 0,3 мм, твердость слоя 60…62 HRC.</w:t>
            </w:r>
          </w:p>
        </w:tc>
      </w:tr>
    </w:tbl>
    <w:p w14:paraId="7AEE2265" w14:textId="77777777" w:rsidR="00916B68" w:rsidRPr="00E80E9E" w:rsidRDefault="00916B68" w:rsidP="00916B68">
      <w:pPr>
        <w:widowControl w:val="0"/>
        <w:autoSpaceDE w:val="0"/>
        <w:autoSpaceDN w:val="0"/>
        <w:spacing w:after="0" w:line="240" w:lineRule="auto"/>
        <w:ind w:firstLine="567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0E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1" wp14:anchorId="7A8AD5F6" wp14:editId="3B3F259E">
            <wp:simplePos x="0" y="0"/>
            <wp:positionH relativeFrom="page">
              <wp:posOffset>1984375</wp:posOffset>
            </wp:positionH>
            <wp:positionV relativeFrom="paragraph">
              <wp:posOffset>363329</wp:posOffset>
            </wp:positionV>
            <wp:extent cx="793115" cy="1560195"/>
            <wp:effectExtent l="0" t="0" r="6985" b="1905"/>
            <wp:wrapTopAndBottom/>
            <wp:docPr id="2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0E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1" wp14:anchorId="009303EE" wp14:editId="230A79A9">
            <wp:simplePos x="0" y="0"/>
            <wp:positionH relativeFrom="page">
              <wp:posOffset>3427095</wp:posOffset>
            </wp:positionH>
            <wp:positionV relativeFrom="paragraph">
              <wp:posOffset>288290</wp:posOffset>
            </wp:positionV>
            <wp:extent cx="1868805" cy="1734185"/>
            <wp:effectExtent l="0" t="0" r="0" b="0"/>
            <wp:wrapTopAndBottom/>
            <wp:docPr id="21" name="image7.jpeg" descr="\\SHARE\ShareFolder\Tudorovsky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0E9E">
        <w:rPr>
          <w:rFonts w:ascii="Times New Roman" w:eastAsia="Times New Roman" w:hAnsi="Times New Roman" w:cs="Times New Roman"/>
          <w:bCs/>
          <w:sz w:val="28"/>
          <w:szCs w:val="28"/>
        </w:rPr>
        <w:t>Вариант</w:t>
      </w:r>
      <w:r w:rsidRPr="00E80E9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1:</w:t>
      </w:r>
      <w:r w:rsidRPr="00E80E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исходный</w:t>
      </w:r>
      <w:r w:rsidRPr="00E80E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вариант</w:t>
      </w:r>
      <w:r w:rsidRPr="00E80E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шлицевого</w:t>
      </w:r>
      <w:r w:rsidRPr="00E80E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зубчатого</w:t>
      </w:r>
      <w:r w:rsidRPr="00E80E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соединения.</w:t>
      </w:r>
    </w:p>
    <w:p w14:paraId="1CAA6D03" w14:textId="77777777" w:rsidR="00916B68" w:rsidRPr="00E80E9E" w:rsidRDefault="00916B68" w:rsidP="00916B68">
      <w:pPr>
        <w:widowControl w:val="0"/>
        <w:autoSpaceDE w:val="0"/>
        <w:autoSpaceDN w:val="0"/>
        <w:spacing w:before="1"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14:paraId="5124CA5B" w14:textId="77777777" w:rsidR="00916B68" w:rsidRPr="00E80E9E" w:rsidRDefault="00916B68" w:rsidP="00916B68">
      <w:pPr>
        <w:widowControl w:val="0"/>
        <w:autoSpaceDE w:val="0"/>
        <w:autoSpaceDN w:val="0"/>
        <w:spacing w:before="1"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E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1" wp14:anchorId="63EA04B6" wp14:editId="23C3A7ED">
            <wp:simplePos x="0" y="0"/>
            <wp:positionH relativeFrom="margin">
              <wp:posOffset>2132965</wp:posOffset>
            </wp:positionH>
            <wp:positionV relativeFrom="paragraph">
              <wp:posOffset>267335</wp:posOffset>
            </wp:positionV>
            <wp:extent cx="2049780" cy="1809750"/>
            <wp:effectExtent l="0" t="0" r="7620" b="0"/>
            <wp:wrapTopAndBottom/>
            <wp:docPr id="8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Рисунок 3 -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  <w:lang w:val="en-US"/>
        </w:rPr>
        <w:t>CAE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 xml:space="preserve"> – модель</w:t>
      </w:r>
    </w:p>
    <w:p w14:paraId="0B73DCBA" w14:textId="77777777" w:rsidR="00916B68" w:rsidRPr="00E80E9E" w:rsidRDefault="00916B68" w:rsidP="00916B68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E9E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Pr="00E80E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4 -</w:t>
      </w:r>
      <w:r w:rsidRPr="00E80E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Контактное</w:t>
      </w:r>
      <w:r w:rsidRPr="00E80E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напряжение</w:t>
      </w:r>
      <w:r w:rsidRPr="00E80E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80E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зацеплении</w:t>
      </w:r>
      <w:r w:rsidRPr="00E80E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(699</w:t>
      </w:r>
      <w:r w:rsidRPr="00E80E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МПа)</w:t>
      </w:r>
    </w:p>
    <w:p w14:paraId="76E792F9" w14:textId="77777777" w:rsidR="00916B68" w:rsidRPr="00E80E9E" w:rsidRDefault="00916B68" w:rsidP="00916B68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FE5EA2" w14:textId="77777777" w:rsidR="00916B68" w:rsidRPr="00E80E9E" w:rsidRDefault="00916B68" w:rsidP="00916B68">
      <w:pPr>
        <w:widowControl w:val="0"/>
        <w:autoSpaceDE w:val="0"/>
        <w:autoSpaceDN w:val="0"/>
        <w:spacing w:before="88" w:after="0" w:line="240" w:lineRule="auto"/>
        <w:ind w:right="163" w:firstLine="709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E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0DFD2D" wp14:editId="47B6652A">
            <wp:extent cx="2030029" cy="1399090"/>
            <wp:effectExtent l="0" t="0" r="889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462" cy="143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13037" w14:textId="77777777" w:rsidR="00916B68" w:rsidRPr="00E80E9E" w:rsidRDefault="00916B68" w:rsidP="00916B68">
      <w:pPr>
        <w:widowControl w:val="0"/>
        <w:autoSpaceDE w:val="0"/>
        <w:autoSpaceDN w:val="0"/>
        <w:spacing w:before="88" w:after="0" w:line="240" w:lineRule="auto"/>
        <w:ind w:right="163" w:firstLine="709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E9E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Pr="00E80E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5 -</w:t>
      </w:r>
      <w:r w:rsidRPr="00E80E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E80E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контакта</w:t>
      </w:r>
    </w:p>
    <w:p w14:paraId="38236CC5" w14:textId="77777777" w:rsidR="00916B68" w:rsidRPr="00E80E9E" w:rsidRDefault="00916B68" w:rsidP="00916B68">
      <w:pPr>
        <w:widowControl w:val="0"/>
        <w:autoSpaceDE w:val="0"/>
        <w:autoSpaceDN w:val="0"/>
        <w:spacing w:before="88" w:after="0" w:line="240" w:lineRule="auto"/>
        <w:ind w:right="163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10A3A6" w14:textId="77777777" w:rsidR="00916B68" w:rsidRPr="00E80E9E" w:rsidRDefault="00916B68" w:rsidP="00916B68">
      <w:pPr>
        <w:widowControl w:val="0"/>
        <w:autoSpaceDE w:val="0"/>
        <w:autoSpaceDN w:val="0"/>
        <w:spacing w:before="88" w:after="0" w:line="240" w:lineRule="auto"/>
        <w:ind w:right="163" w:firstLine="709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E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53D07A" wp14:editId="1971B875">
            <wp:extent cx="1728258" cy="2190750"/>
            <wp:effectExtent l="0" t="0" r="571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2199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62E83B" w14:textId="77777777" w:rsidR="00916B68" w:rsidRDefault="00916B68" w:rsidP="00916B68">
      <w:pPr>
        <w:widowControl w:val="0"/>
        <w:autoSpaceDE w:val="0"/>
        <w:autoSpaceDN w:val="0"/>
        <w:spacing w:before="259"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E9E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Pr="00E80E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6 -</w:t>
      </w:r>
      <w:r w:rsidRPr="00E80E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E80E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напряжение</w:t>
      </w:r>
      <w:r w:rsidRPr="00E80E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0E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зубе</w:t>
      </w:r>
      <w:r w:rsidRPr="00E80E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(492</w:t>
      </w:r>
      <w:r w:rsidRPr="00E80E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МПа)</w:t>
      </w:r>
    </w:p>
    <w:p w14:paraId="5473D981" w14:textId="77777777" w:rsidR="00916B68" w:rsidRPr="00E80E9E" w:rsidRDefault="00916B68" w:rsidP="00916B68">
      <w:pPr>
        <w:widowControl w:val="0"/>
        <w:autoSpaceDE w:val="0"/>
        <w:autoSpaceDN w:val="0"/>
        <w:spacing w:before="259"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6BFAEF" w14:textId="77777777" w:rsidR="00916B68" w:rsidRPr="00E80E9E" w:rsidRDefault="00916B68" w:rsidP="00916B6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0E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1" wp14:anchorId="3ABE15B4" wp14:editId="295372E2">
            <wp:simplePos x="0" y="0"/>
            <wp:positionH relativeFrom="margin">
              <wp:posOffset>1853565</wp:posOffset>
            </wp:positionH>
            <wp:positionV relativeFrom="paragraph">
              <wp:posOffset>472440</wp:posOffset>
            </wp:positionV>
            <wp:extent cx="1705610" cy="1614170"/>
            <wp:effectExtent l="0" t="0" r="8890" b="5080"/>
            <wp:wrapTopAndBottom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0E9E">
        <w:rPr>
          <w:rFonts w:ascii="Times New Roman" w:eastAsia="Times New Roman" w:hAnsi="Times New Roman" w:cs="Times New Roman"/>
          <w:bCs/>
          <w:sz w:val="28"/>
          <w:szCs w:val="28"/>
        </w:rPr>
        <w:t>Вариант</w:t>
      </w:r>
      <w:r w:rsidRPr="00E80E9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bCs/>
          <w:sz w:val="28"/>
          <w:szCs w:val="28"/>
        </w:rPr>
        <w:t xml:space="preserve">2: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80E9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E80E9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тонким</w:t>
      </w:r>
      <w:r w:rsidRPr="00E80E9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азотируемым</w:t>
      </w:r>
      <w:r w:rsidRPr="00E80E9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слоем</w:t>
      </w:r>
      <w:r w:rsidRPr="00E80E9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0E9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Pr="00E80E9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6,</w:t>
      </w:r>
      <w:r w:rsidRPr="00E80E9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E80E9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зубьев</w:t>
      </w:r>
      <w:r w:rsidRPr="00E80E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- 34,</w:t>
      </w:r>
      <w:r w:rsidRPr="00E80E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азотируемый слой</w:t>
      </w:r>
      <w:r w:rsidRPr="00E80E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0,3</w:t>
      </w:r>
      <w:r w:rsidRPr="00E80E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мм, твердость</w:t>
      </w:r>
      <w:r w:rsidRPr="00E80E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слоя -</w:t>
      </w:r>
      <w:r w:rsidRPr="00E80E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60…62</w:t>
      </w:r>
      <w:r w:rsidRPr="00E80E9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HRC.</w:t>
      </w:r>
    </w:p>
    <w:p w14:paraId="78869131" w14:textId="77777777" w:rsidR="00916B68" w:rsidRDefault="00916B68" w:rsidP="00916B68">
      <w:pPr>
        <w:widowControl w:val="0"/>
        <w:autoSpaceDE w:val="0"/>
        <w:autoSpaceDN w:val="0"/>
        <w:spacing w:after="0" w:line="240" w:lineRule="auto"/>
        <w:ind w:right="164" w:firstLine="709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E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1" wp14:anchorId="016B0F70" wp14:editId="033BEC2C">
            <wp:simplePos x="0" y="0"/>
            <wp:positionH relativeFrom="page">
              <wp:posOffset>2952750</wp:posOffset>
            </wp:positionH>
            <wp:positionV relativeFrom="paragraph">
              <wp:posOffset>1967230</wp:posOffset>
            </wp:positionV>
            <wp:extent cx="1464945" cy="2035810"/>
            <wp:effectExtent l="0" t="0" r="1905" b="2540"/>
            <wp:wrapTopAndBottom/>
            <wp:docPr id="26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Pr="00E80E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7 -</w:t>
      </w:r>
      <w:r w:rsidRPr="00E80E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Контактное</w:t>
      </w:r>
      <w:r w:rsidRPr="00E80E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напряжение</w:t>
      </w:r>
      <w:r w:rsidRPr="00E80E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80E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зацеплении</w:t>
      </w:r>
      <w:r w:rsidRPr="00E80E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(692</w:t>
      </w:r>
      <w:r w:rsidRPr="00E80E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МПа)</w:t>
      </w:r>
    </w:p>
    <w:p w14:paraId="5D7CF411" w14:textId="77777777" w:rsidR="00916B68" w:rsidRPr="00E80E9E" w:rsidRDefault="00916B68" w:rsidP="00916B68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E9E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Pr="00E80E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8 -</w:t>
      </w:r>
      <w:r w:rsidRPr="00E80E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E80E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напряжение</w:t>
      </w:r>
      <w:r w:rsidRPr="00E80E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0E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зубе</w:t>
      </w:r>
      <w:r w:rsidRPr="00E80E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(507</w:t>
      </w:r>
      <w:r w:rsidRPr="00E80E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Мпа)</w:t>
      </w:r>
    </w:p>
    <w:p w14:paraId="1DAC2657" w14:textId="77777777" w:rsidR="00916B68" w:rsidRDefault="00916B68" w:rsidP="00916B68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479C3D" w14:textId="77777777" w:rsidR="00916B68" w:rsidRPr="00E80E9E" w:rsidRDefault="00916B68" w:rsidP="00916B68">
      <w:pPr>
        <w:widowControl w:val="0"/>
        <w:autoSpaceDE w:val="0"/>
        <w:autoSpaceDN w:val="0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9E">
        <w:rPr>
          <w:rFonts w:ascii="Times New Roman" w:eastAsia="Times New Roman" w:hAnsi="Times New Roman" w:cs="Times New Roman"/>
          <w:sz w:val="28"/>
          <w:szCs w:val="28"/>
        </w:rPr>
        <w:lastRenderedPageBreak/>
        <w:t>В табл. 3 занесены результаты проведенных исследований.</w:t>
      </w:r>
    </w:p>
    <w:p w14:paraId="0641B8B0" w14:textId="77777777" w:rsidR="00916B68" w:rsidRDefault="00916B68" w:rsidP="00916B68">
      <w:pPr>
        <w:widowControl w:val="0"/>
        <w:autoSpaceDE w:val="0"/>
        <w:autoSpaceDN w:val="0"/>
        <w:spacing w:after="0" w:line="36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E9E">
        <w:rPr>
          <w:rFonts w:ascii="Times New Roman" w:eastAsia="Times New Roman" w:hAnsi="Times New Roman" w:cs="Times New Roman"/>
          <w:sz w:val="28"/>
          <w:szCs w:val="28"/>
        </w:rPr>
        <w:t>Таблица 3 -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758"/>
        <w:gridCol w:w="2211"/>
        <w:gridCol w:w="1701"/>
      </w:tblGrid>
      <w:tr w:rsidR="00916B68" w:rsidRPr="00E80E9E" w14:paraId="57972317" w14:textId="77777777" w:rsidTr="007B53B8">
        <w:trPr>
          <w:trHeight w:val="1657"/>
        </w:trPr>
        <w:tc>
          <w:tcPr>
            <w:tcW w:w="1418" w:type="dxa"/>
          </w:tcPr>
          <w:p w14:paraId="2256FA67" w14:textId="77777777" w:rsidR="00916B68" w:rsidRPr="00740B1D" w:rsidRDefault="00916B68" w:rsidP="007B53B8">
            <w:pPr>
              <w:spacing w:before="10"/>
              <w:ind w:firstLine="70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0F950" w14:textId="77777777" w:rsidR="00916B68" w:rsidRPr="00740B1D" w:rsidRDefault="00916B68" w:rsidP="007B53B8">
            <w:pPr>
              <w:spacing w:before="1"/>
              <w:ind w:right="173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r w:rsidRPr="00740B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варианта</w:t>
            </w:r>
          </w:p>
          <w:p w14:paraId="54F95F3B" w14:textId="77777777" w:rsidR="00916B68" w:rsidRPr="00740B1D" w:rsidRDefault="00916B68" w:rsidP="007B53B8">
            <w:pPr>
              <w:spacing w:before="1"/>
              <w:ind w:right="173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</w:tcPr>
          <w:p w14:paraId="7DC74D4C" w14:textId="77777777" w:rsidR="00916B68" w:rsidRPr="00740B1D" w:rsidRDefault="00916B68" w:rsidP="007B53B8">
            <w:pPr>
              <w:spacing w:before="1"/>
              <w:ind w:right="11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Максимальные</w:t>
            </w:r>
            <w:r w:rsidRPr="00740B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</w:t>
            </w:r>
            <w:r w:rsidRPr="00740B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</w:t>
            </w:r>
            <w:r w:rsidRPr="00740B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напряжения</w:t>
            </w:r>
            <w:r w:rsidRPr="00740B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0B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зубе (МПа)</w:t>
            </w:r>
          </w:p>
        </w:tc>
        <w:tc>
          <w:tcPr>
            <w:tcW w:w="1758" w:type="dxa"/>
          </w:tcPr>
          <w:p w14:paraId="61ED47E8" w14:textId="77777777" w:rsidR="00916B68" w:rsidRPr="00740B1D" w:rsidRDefault="00916B68" w:rsidP="007B53B8">
            <w:pPr>
              <w:spacing w:before="167"/>
              <w:ind w:right="9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Допускаемые</w:t>
            </w:r>
            <w:r w:rsidRPr="00740B1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</w:t>
            </w:r>
            <w:r w:rsidRPr="00740B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напряжения</w:t>
            </w:r>
            <w:r w:rsidRPr="00740B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40B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зубе (МПа)</w:t>
            </w:r>
          </w:p>
        </w:tc>
        <w:tc>
          <w:tcPr>
            <w:tcW w:w="2211" w:type="dxa"/>
          </w:tcPr>
          <w:p w14:paraId="66EC6D50" w14:textId="77777777" w:rsidR="00916B68" w:rsidRPr="00740B1D" w:rsidRDefault="00916B68" w:rsidP="007B53B8">
            <w:pPr>
              <w:spacing w:before="167"/>
              <w:ind w:right="27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Максимальные</w:t>
            </w:r>
            <w:r w:rsidRPr="00740B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</w:t>
            </w:r>
            <w:r w:rsidRPr="00740B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</w:t>
            </w:r>
            <w:r w:rsidRPr="00740B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напряжения (МПа)</w:t>
            </w:r>
          </w:p>
        </w:tc>
        <w:tc>
          <w:tcPr>
            <w:tcW w:w="1701" w:type="dxa"/>
          </w:tcPr>
          <w:p w14:paraId="172A94B2" w14:textId="77777777" w:rsidR="00916B68" w:rsidRPr="00740B1D" w:rsidRDefault="00916B68" w:rsidP="007B53B8">
            <w:pPr>
              <w:spacing w:before="167"/>
              <w:ind w:right="26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Допускаемые</w:t>
            </w:r>
            <w:r w:rsidRPr="00740B1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</w:t>
            </w:r>
            <w:r w:rsidRPr="00740B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напряжения</w:t>
            </w:r>
            <w:r w:rsidRPr="00740B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(МПа)</w:t>
            </w:r>
          </w:p>
        </w:tc>
      </w:tr>
      <w:tr w:rsidR="00916B68" w:rsidRPr="00E80E9E" w14:paraId="4DBE4644" w14:textId="77777777" w:rsidTr="007B53B8">
        <w:trPr>
          <w:trHeight w:val="849"/>
        </w:trPr>
        <w:tc>
          <w:tcPr>
            <w:tcW w:w="1418" w:type="dxa"/>
          </w:tcPr>
          <w:p w14:paraId="5C2A0C8F" w14:textId="77777777" w:rsidR="00916B68" w:rsidRPr="00740B1D" w:rsidRDefault="00916B68" w:rsidP="007B53B8">
            <w:pPr>
              <w:spacing w:before="6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0B6AB" w14:textId="77777777" w:rsidR="00916B68" w:rsidRPr="00740B1D" w:rsidRDefault="00916B68" w:rsidP="007B53B8">
            <w:pPr>
              <w:ind w:right="24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268" w:type="dxa"/>
          </w:tcPr>
          <w:p w14:paraId="6BDCAD76" w14:textId="77777777" w:rsidR="00916B68" w:rsidRPr="00740B1D" w:rsidRDefault="00916B68" w:rsidP="007B53B8">
            <w:pPr>
              <w:spacing w:before="6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F784ED" w14:textId="77777777" w:rsidR="00916B68" w:rsidRPr="00740B1D" w:rsidRDefault="00916B68" w:rsidP="007B53B8">
            <w:pPr>
              <w:ind w:right="743" w:firstLine="709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492,49</w:t>
            </w:r>
          </w:p>
        </w:tc>
        <w:tc>
          <w:tcPr>
            <w:tcW w:w="1758" w:type="dxa"/>
          </w:tcPr>
          <w:p w14:paraId="31B331B8" w14:textId="77777777" w:rsidR="00916B68" w:rsidRPr="00740B1D" w:rsidRDefault="00916B68" w:rsidP="007B53B8">
            <w:pPr>
              <w:spacing w:before="6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72D78" w14:textId="77777777" w:rsidR="00916B68" w:rsidRPr="00740B1D" w:rsidRDefault="00916B68" w:rsidP="007B53B8">
            <w:pPr>
              <w:ind w:right="613"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2211" w:type="dxa"/>
          </w:tcPr>
          <w:p w14:paraId="56E83553" w14:textId="77777777" w:rsidR="00916B68" w:rsidRPr="00740B1D" w:rsidRDefault="00916B68" w:rsidP="007B53B8">
            <w:pPr>
              <w:spacing w:before="6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29E1A" w14:textId="77777777" w:rsidR="00916B68" w:rsidRPr="00740B1D" w:rsidRDefault="00916B68" w:rsidP="007B53B8">
            <w:pPr>
              <w:ind w:right="901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699,09</w:t>
            </w:r>
          </w:p>
        </w:tc>
        <w:tc>
          <w:tcPr>
            <w:tcW w:w="1701" w:type="dxa"/>
          </w:tcPr>
          <w:p w14:paraId="6D8802F7" w14:textId="77777777" w:rsidR="00916B68" w:rsidRPr="00740B1D" w:rsidRDefault="00916B68" w:rsidP="007B53B8">
            <w:pPr>
              <w:spacing w:before="6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E6AE6D" w14:textId="77777777" w:rsidR="00916B68" w:rsidRPr="00740B1D" w:rsidRDefault="00916B68" w:rsidP="007B53B8">
            <w:pPr>
              <w:ind w:right="267" w:firstLine="709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1496</w:t>
            </w:r>
          </w:p>
        </w:tc>
      </w:tr>
      <w:tr w:rsidR="00916B68" w:rsidRPr="00E80E9E" w14:paraId="3703A88E" w14:textId="77777777" w:rsidTr="007B53B8">
        <w:trPr>
          <w:trHeight w:val="850"/>
        </w:trPr>
        <w:tc>
          <w:tcPr>
            <w:tcW w:w="1418" w:type="dxa"/>
          </w:tcPr>
          <w:p w14:paraId="179A8129" w14:textId="77777777" w:rsidR="00916B68" w:rsidRPr="00740B1D" w:rsidRDefault="00916B68" w:rsidP="007B53B8">
            <w:pPr>
              <w:spacing w:before="7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9CF4C" w14:textId="77777777" w:rsidR="00916B68" w:rsidRPr="00740B1D" w:rsidRDefault="00916B68" w:rsidP="007B53B8">
            <w:pPr>
              <w:ind w:right="24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2268" w:type="dxa"/>
          </w:tcPr>
          <w:p w14:paraId="19726271" w14:textId="77777777" w:rsidR="00916B68" w:rsidRPr="00740B1D" w:rsidRDefault="00916B68" w:rsidP="007B53B8">
            <w:pPr>
              <w:spacing w:before="7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735A2" w14:textId="77777777" w:rsidR="00916B68" w:rsidRPr="00740B1D" w:rsidRDefault="00916B68" w:rsidP="007B53B8">
            <w:pPr>
              <w:ind w:right="743" w:firstLine="709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506,89</w:t>
            </w:r>
          </w:p>
        </w:tc>
        <w:tc>
          <w:tcPr>
            <w:tcW w:w="1758" w:type="dxa"/>
          </w:tcPr>
          <w:p w14:paraId="6511649C" w14:textId="77777777" w:rsidR="00916B68" w:rsidRPr="00740B1D" w:rsidRDefault="00916B68" w:rsidP="007B53B8">
            <w:pPr>
              <w:spacing w:before="7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DAFED" w14:textId="77777777" w:rsidR="00916B68" w:rsidRPr="00740B1D" w:rsidRDefault="00916B68" w:rsidP="007B53B8">
            <w:pPr>
              <w:ind w:right="613" w:firstLine="709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2211" w:type="dxa"/>
          </w:tcPr>
          <w:p w14:paraId="2A630F96" w14:textId="77777777" w:rsidR="00916B68" w:rsidRPr="00740B1D" w:rsidRDefault="00916B68" w:rsidP="007B53B8">
            <w:pPr>
              <w:spacing w:before="7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9A3F7" w14:textId="77777777" w:rsidR="00916B68" w:rsidRPr="00740B1D" w:rsidRDefault="00916B68" w:rsidP="007B53B8">
            <w:pPr>
              <w:ind w:right="901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1D">
              <w:rPr>
                <w:rFonts w:ascii="Times New Roman" w:eastAsia="Times New Roman" w:hAnsi="Times New Roman" w:cs="Times New Roman"/>
                <w:sz w:val="24"/>
                <w:szCs w:val="24"/>
              </w:rPr>
              <w:t>692,4</w:t>
            </w:r>
          </w:p>
        </w:tc>
        <w:tc>
          <w:tcPr>
            <w:tcW w:w="1701" w:type="dxa"/>
          </w:tcPr>
          <w:p w14:paraId="4AF41698" w14:textId="77777777" w:rsidR="00916B68" w:rsidRPr="00740B1D" w:rsidRDefault="00916B68" w:rsidP="007B53B8">
            <w:pPr>
              <w:spacing w:before="7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39339" w14:textId="77777777" w:rsidR="00916B68" w:rsidRPr="00740B1D" w:rsidRDefault="00916B68" w:rsidP="007B53B8">
            <w:pPr>
              <w:ind w:right="267" w:firstLine="709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1496</w:t>
            </w:r>
          </w:p>
        </w:tc>
      </w:tr>
    </w:tbl>
    <w:p w14:paraId="226627EE" w14:textId="77777777" w:rsidR="00916B68" w:rsidRDefault="00916B68" w:rsidP="00916B68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168EDB" w14:textId="77777777" w:rsidR="00916B68" w:rsidRDefault="00916B68" w:rsidP="00916B68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FA">
        <w:rPr>
          <w:rFonts w:ascii="Times New Roman" w:eastAsia="Times New Roman" w:hAnsi="Times New Roman" w:cs="Times New Roman"/>
          <w:sz w:val="28"/>
          <w:szCs w:val="28"/>
        </w:rPr>
        <w:t>С учетом представленных входных данных, и невозможности учета всех факторов, возникающих при эксплуатации зубчатого соединения шпинделя, теоретическая часть может быть рассмотрена толь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 как качественный показатель </w:t>
      </w:r>
      <w:r w:rsidRPr="00D008FA">
        <w:rPr>
          <w:rFonts w:ascii="Times New Roman" w:eastAsia="Times New Roman" w:hAnsi="Times New Roman" w:cs="Times New Roman"/>
          <w:sz w:val="28"/>
          <w:szCs w:val="28"/>
        </w:rPr>
        <w:t>оценки прочности зубчатого зацепления.</w:t>
      </w:r>
    </w:p>
    <w:p w14:paraId="307346A5" w14:textId="77777777" w:rsidR="00916B68" w:rsidRPr="00E80E9E" w:rsidRDefault="00916B68" w:rsidP="00916B68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684">
        <w:rPr>
          <w:rFonts w:ascii="Times New Roman" w:eastAsia="Times New Roman" w:hAnsi="Times New Roman" w:cs="Times New Roman"/>
          <w:sz w:val="28"/>
          <w:szCs w:val="28"/>
        </w:rPr>
        <w:t xml:space="preserve">Рассмотренные варианты проходят по критерию контактной прочности, но не проходят по критерию объемной прочности, что приводит к разрушению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(сколу) </w:t>
      </w:r>
      <w:r w:rsidRPr="00940684">
        <w:rPr>
          <w:rFonts w:ascii="Times New Roman" w:eastAsia="Times New Roman" w:hAnsi="Times New Roman" w:cs="Times New Roman"/>
          <w:sz w:val="28"/>
          <w:szCs w:val="28"/>
        </w:rPr>
        <w:t>зубьев.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конечном итоге</w:t>
      </w:r>
      <w:r w:rsidRPr="00D008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предложено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 xml:space="preserve">произвести объемную закалку до </w:t>
      </w:r>
      <w:proofErr w:type="gramStart"/>
      <w:r w:rsidRPr="00E80E9E">
        <w:rPr>
          <w:rFonts w:ascii="Times New Roman" w:eastAsia="Times New Roman" w:hAnsi="Times New Roman" w:cs="Times New Roman"/>
          <w:sz w:val="28"/>
          <w:szCs w:val="28"/>
        </w:rPr>
        <w:t>42-46</w:t>
      </w:r>
      <w:proofErr w:type="gramEnd"/>
      <w:r w:rsidRPr="00E80E9E">
        <w:rPr>
          <w:rFonts w:ascii="Times New Roman" w:eastAsia="Times New Roman" w:hAnsi="Times New Roman" w:cs="Times New Roman"/>
          <w:sz w:val="28"/>
          <w:szCs w:val="28"/>
        </w:rPr>
        <w:t xml:space="preserve"> HRC, что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обеспечило</w:t>
      </w:r>
      <w:r w:rsidRPr="00E80E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повышение:</w:t>
      </w:r>
    </w:p>
    <w:p w14:paraId="5169EEAC" w14:textId="77777777" w:rsidR="00916B68" w:rsidRPr="00E80E9E" w:rsidRDefault="00916B68" w:rsidP="00916B68">
      <w:pPr>
        <w:widowControl w:val="0"/>
        <w:autoSpaceDE w:val="0"/>
        <w:autoSpaceDN w:val="0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9E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редела</w:t>
      </w:r>
      <w:r w:rsidRPr="00E80E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прочности</w:t>
      </w:r>
      <w:r w:rsidRPr="00E80E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80E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0E9E">
        <w:rPr>
          <w:rFonts w:ascii="Cambria Math" w:eastAsia="Cambria Math" w:hAnsi="Cambria Math" w:cs="Cambria Math"/>
          <w:sz w:val="28"/>
          <w:szCs w:val="28"/>
        </w:rPr>
        <w:t>𝜎</w:t>
      </w:r>
      <w:r w:rsidRPr="00E80E9E">
        <w:rPr>
          <w:rFonts w:ascii="Times New Roman" w:eastAsia="Cambria Math" w:hAnsi="Times New Roman" w:cs="Times New Roman"/>
          <w:position w:val="-5"/>
          <w:sz w:val="28"/>
          <w:szCs w:val="28"/>
        </w:rPr>
        <w:t>в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=1350</w:t>
      </w:r>
      <w:r w:rsidRPr="00E80E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Мпа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F6284E" w14:textId="77777777" w:rsidR="00916B68" w:rsidRDefault="00916B68" w:rsidP="00916B68">
      <w:pPr>
        <w:widowControl w:val="0"/>
        <w:autoSpaceDE w:val="0"/>
        <w:autoSpaceDN w:val="0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9E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 xml:space="preserve">опускаемых объемных напряжений до </w:t>
      </w:r>
      <w:r w:rsidRPr="00E80E9E">
        <w:rPr>
          <w:rFonts w:ascii="Times New Roman" w:eastAsia="Cambria Math" w:hAnsi="Times New Roman" w:cs="Times New Roman"/>
          <w:sz w:val="28"/>
          <w:szCs w:val="28"/>
        </w:rPr>
        <w:t>[</w:t>
      </w:r>
      <w:r w:rsidRPr="00E80E9E">
        <w:rPr>
          <w:rFonts w:ascii="Cambria Math" w:eastAsia="Cambria Math" w:hAnsi="Cambria Math" w:cs="Cambria Math"/>
          <w:sz w:val="28"/>
          <w:szCs w:val="28"/>
        </w:rPr>
        <w:t>𝜎</w:t>
      </w:r>
      <w:r w:rsidRPr="00E80E9E">
        <w:rPr>
          <w:rFonts w:ascii="Times New Roman" w:eastAsia="Cambria Math" w:hAnsi="Times New Roman" w:cs="Times New Roman"/>
          <w:position w:val="-5"/>
          <w:sz w:val="28"/>
          <w:szCs w:val="28"/>
        </w:rPr>
        <w:t>в</w:t>
      </w:r>
      <w:r w:rsidRPr="00E80E9E">
        <w:rPr>
          <w:rFonts w:ascii="Times New Roman" w:eastAsia="Cambria Math" w:hAnsi="Times New Roman" w:cs="Times New Roman"/>
          <w:sz w:val="28"/>
          <w:szCs w:val="28"/>
        </w:rPr>
        <w:t xml:space="preserve">]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= 1350/2,6 = 519 Мпа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7520C9" w14:textId="77777777" w:rsidR="00916B68" w:rsidRPr="008A7F9A" w:rsidRDefault="00916B68" w:rsidP="00916B68">
      <w:pPr>
        <w:widowControl w:val="0"/>
        <w:autoSpaceDE w:val="0"/>
        <w:autoSpaceDN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оответственно,</w:t>
      </w:r>
      <w:r w:rsidRPr="00E80E9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E80E9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выполненным</w:t>
      </w:r>
      <w:r w:rsidRPr="00E80E9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расчетам</w:t>
      </w:r>
      <w:r w:rsidRPr="00E80E9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0E9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E80E9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>численного</w:t>
      </w:r>
      <w:r w:rsidRPr="00E80E9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 xml:space="preserve">анализа </w:t>
      </w:r>
      <w:r w:rsidRPr="00E80E9E">
        <w:rPr>
          <w:rFonts w:ascii="Times New Roman" w:eastAsia="Times New Roman" w:hAnsi="Times New Roman" w:cs="Times New Roman"/>
          <w:sz w:val="28"/>
          <w:szCs w:val="28"/>
          <w:lang w:val="en-US"/>
        </w:rPr>
        <w:t>ANSYS</w:t>
      </w:r>
      <w:r w:rsidRPr="00E80E9E">
        <w:rPr>
          <w:rFonts w:ascii="Times New Roman" w:eastAsia="Times New Roman" w:hAnsi="Times New Roman" w:cs="Times New Roman"/>
          <w:sz w:val="28"/>
          <w:szCs w:val="28"/>
        </w:rPr>
        <w:t xml:space="preserve"> критерий прочности будет</w:t>
      </w:r>
      <w:r w:rsidRPr="00E80E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3E88">
        <w:rPr>
          <w:rFonts w:ascii="Times New Roman" w:eastAsia="Times New Roman" w:hAnsi="Times New Roman" w:cs="Times New Roman"/>
          <w:sz w:val="28"/>
          <w:szCs w:val="28"/>
        </w:rPr>
        <w:t>выполняться.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F9A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проведения расчетных исследований в виртуальном пространстве инженеры способны выдавать </w:t>
      </w:r>
      <w:r w:rsidRPr="008A7F9A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по доработке конструкции </w:t>
      </w:r>
      <w:r>
        <w:rPr>
          <w:rFonts w:ascii="Times New Roman" w:eastAsia="Times New Roman" w:hAnsi="Times New Roman" w:cs="Times New Roman"/>
          <w:sz w:val="28"/>
          <w:szCs w:val="28"/>
        </w:rPr>
        <w:t>изделий для устранения возникающих неисправностей и оптимизации.</w:t>
      </w:r>
    </w:p>
    <w:p w14:paraId="4D77A0CD" w14:textId="77777777" w:rsidR="00916B68" w:rsidRPr="0056174B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</w:rPr>
      </w:pPr>
      <w:r w:rsidRPr="0056174B">
        <w:rPr>
          <w:rFonts w:ascii="Times New Roman" w:hAnsi="Times New Roman" w:cs="Times New Roman"/>
          <w:b/>
          <w:sz w:val="28"/>
        </w:rPr>
        <w:t>Заключение</w:t>
      </w:r>
    </w:p>
    <w:p w14:paraId="0160B3E4" w14:textId="77777777" w:rsidR="00916B68" w:rsidRDefault="00916B68" w:rsidP="00916B68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1A0899">
        <w:rPr>
          <w:rFonts w:ascii="Times New Roman" w:hAnsi="Times New Roman" w:cs="Times New Roman"/>
          <w:sz w:val="28"/>
        </w:rPr>
        <w:t>Компьютерное моделирование играет важную роль в промышленности, позволяя решать проблемы, оптимизировать производственные процессы, находить причины поломок оборудования</w:t>
      </w:r>
      <w:r w:rsidRPr="0056174B">
        <w:rPr>
          <w:rFonts w:ascii="Times New Roman" w:hAnsi="Times New Roman" w:cs="Times New Roman"/>
          <w:sz w:val="28"/>
        </w:rPr>
        <w:t>, предотвра</w:t>
      </w:r>
      <w:r>
        <w:rPr>
          <w:rFonts w:ascii="Times New Roman" w:hAnsi="Times New Roman" w:cs="Times New Roman"/>
          <w:sz w:val="28"/>
        </w:rPr>
        <w:t>щать их возникновение</w:t>
      </w:r>
      <w:r w:rsidRPr="001A0899">
        <w:rPr>
          <w:rFonts w:ascii="Times New Roman" w:hAnsi="Times New Roman" w:cs="Times New Roman"/>
          <w:sz w:val="28"/>
        </w:rPr>
        <w:t xml:space="preserve"> и повышать качество продукции. </w:t>
      </w:r>
    </w:p>
    <w:p w14:paraId="75E1D604" w14:textId="77777777" w:rsidR="00916B68" w:rsidRDefault="00916B68" w:rsidP="00916B6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Pr="001A0899">
        <w:rPr>
          <w:rFonts w:ascii="Times New Roman" w:hAnsi="Times New Roman" w:cs="Times New Roman"/>
          <w:sz w:val="28"/>
        </w:rPr>
        <w:t>реимущества</w:t>
      </w:r>
      <w:r>
        <w:rPr>
          <w:rFonts w:ascii="Times New Roman" w:hAnsi="Times New Roman" w:cs="Times New Roman"/>
          <w:sz w:val="28"/>
        </w:rPr>
        <w:t xml:space="preserve"> компьютерного моделирования</w:t>
      </w:r>
      <w:r w:rsidRPr="001A0899">
        <w:rPr>
          <w:rFonts w:ascii="Times New Roman" w:hAnsi="Times New Roman" w:cs="Times New Roman"/>
          <w:sz w:val="28"/>
        </w:rPr>
        <w:t>, такие как экономия времени и ресурсов, повышение точности и надежности, а также возможность изучения</w:t>
      </w:r>
      <w:r>
        <w:rPr>
          <w:rFonts w:ascii="Times New Roman" w:hAnsi="Times New Roman" w:cs="Times New Roman"/>
          <w:sz w:val="28"/>
        </w:rPr>
        <w:t xml:space="preserve"> различных сценариев </w:t>
      </w:r>
      <w:r w:rsidRPr="001A0899">
        <w:rPr>
          <w:rFonts w:ascii="Times New Roman" w:hAnsi="Times New Roman" w:cs="Times New Roman"/>
          <w:sz w:val="28"/>
        </w:rPr>
        <w:t>делают его неотъемлемой частью</w:t>
      </w:r>
      <w:r>
        <w:rPr>
          <w:rFonts w:ascii="Times New Roman" w:hAnsi="Times New Roman" w:cs="Times New Roman"/>
          <w:sz w:val="28"/>
        </w:rPr>
        <w:t xml:space="preserve"> </w:t>
      </w:r>
      <w:r w:rsidRPr="0056174B">
        <w:rPr>
          <w:rFonts w:ascii="Times New Roman" w:hAnsi="Times New Roman" w:cs="Times New Roman"/>
          <w:sz w:val="28"/>
        </w:rPr>
        <w:t>современного наукоемкого производства</w:t>
      </w:r>
      <w:r>
        <w:rPr>
          <w:rFonts w:ascii="Times New Roman" w:hAnsi="Times New Roman" w:cs="Times New Roman"/>
          <w:sz w:val="28"/>
        </w:rPr>
        <w:t xml:space="preserve"> </w:t>
      </w:r>
      <w:r w:rsidRPr="001432F7">
        <w:rPr>
          <w:rFonts w:ascii="Times New Roman" w:hAnsi="Times New Roman" w:cs="Times New Roman"/>
          <w:sz w:val="28"/>
        </w:rPr>
        <w:t xml:space="preserve">[7. </w:t>
      </w:r>
      <w:r w:rsidRPr="00E52C81">
        <w:rPr>
          <w:rFonts w:ascii="Times New Roman" w:hAnsi="Times New Roman" w:cs="Times New Roman"/>
          <w:sz w:val="28"/>
        </w:rPr>
        <w:t>8]</w:t>
      </w:r>
      <w:r w:rsidRPr="0056174B">
        <w:rPr>
          <w:rFonts w:ascii="Times New Roman" w:hAnsi="Times New Roman" w:cs="Times New Roman"/>
          <w:sz w:val="28"/>
        </w:rPr>
        <w:t>. Практическое применение компьютерного моделирования позволяет инженерам и проектировщикам проводить детальный анализ систем, устройств и процессов, а также проводить оптимизацию</w:t>
      </w:r>
      <w:r>
        <w:rPr>
          <w:rFonts w:ascii="Times New Roman" w:hAnsi="Times New Roman" w:cs="Times New Roman"/>
          <w:sz w:val="28"/>
        </w:rPr>
        <w:t xml:space="preserve"> оборудования</w:t>
      </w:r>
      <w:r w:rsidRPr="0056174B">
        <w:rPr>
          <w:rFonts w:ascii="Times New Roman" w:hAnsi="Times New Roman" w:cs="Times New Roman"/>
          <w:sz w:val="28"/>
        </w:rPr>
        <w:t xml:space="preserve"> для достижения наилучших результатов.</w:t>
      </w:r>
    </w:p>
    <w:p w14:paraId="73DC4D63" w14:textId="77777777" w:rsidR="00916B68" w:rsidRPr="008B6DA9" w:rsidRDefault="00916B68" w:rsidP="00916B6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lang w:val="en-US"/>
        </w:rPr>
      </w:pPr>
      <w:r w:rsidRPr="008B6DA9">
        <w:rPr>
          <w:rFonts w:ascii="Times New Roman" w:hAnsi="Times New Roman" w:cs="Times New Roman"/>
          <w:sz w:val="28"/>
        </w:rPr>
        <w:t>Список</w:t>
      </w:r>
      <w:r w:rsidRPr="008B6DA9">
        <w:rPr>
          <w:rFonts w:ascii="Times New Roman" w:hAnsi="Times New Roman" w:cs="Times New Roman"/>
          <w:sz w:val="28"/>
          <w:lang w:val="en-US"/>
        </w:rPr>
        <w:t xml:space="preserve"> </w:t>
      </w:r>
      <w:r w:rsidRPr="008B6DA9">
        <w:rPr>
          <w:rFonts w:ascii="Times New Roman" w:hAnsi="Times New Roman" w:cs="Times New Roman"/>
          <w:sz w:val="28"/>
        </w:rPr>
        <w:t>использованных</w:t>
      </w:r>
      <w:r w:rsidRPr="008B6DA9">
        <w:rPr>
          <w:rFonts w:ascii="Times New Roman" w:hAnsi="Times New Roman" w:cs="Times New Roman"/>
          <w:sz w:val="28"/>
          <w:lang w:val="en-US"/>
        </w:rPr>
        <w:t xml:space="preserve"> </w:t>
      </w:r>
      <w:r w:rsidRPr="008B6DA9">
        <w:rPr>
          <w:rFonts w:ascii="Times New Roman" w:hAnsi="Times New Roman" w:cs="Times New Roman"/>
          <w:sz w:val="28"/>
        </w:rPr>
        <w:t>источников</w:t>
      </w:r>
    </w:p>
    <w:p w14:paraId="6591D6F5" w14:textId="77777777" w:rsidR="00916B68" w:rsidRDefault="00916B68" w:rsidP="00916B68">
      <w:pPr>
        <w:pStyle w:val="aa"/>
        <w:widowControl/>
        <w:numPr>
          <w:ilvl w:val="0"/>
          <w:numId w:val="19"/>
        </w:numPr>
        <w:autoSpaceDE/>
        <w:autoSpaceDN/>
        <w:adjustRightInd/>
        <w:spacing w:after="160" w:line="360" w:lineRule="auto"/>
        <w:ind w:left="0" w:firstLine="709"/>
        <w:jc w:val="both"/>
        <w:rPr>
          <w:sz w:val="28"/>
        </w:rPr>
      </w:pPr>
      <w:r w:rsidRPr="00EE5BD9">
        <w:rPr>
          <w:sz w:val="28"/>
        </w:rPr>
        <w:t>Мансурова, А. Р. Пр</w:t>
      </w:r>
      <w:r>
        <w:rPr>
          <w:sz w:val="28"/>
        </w:rPr>
        <w:t xml:space="preserve">именение программного комплекса </w:t>
      </w:r>
      <w:r w:rsidRPr="00EE5BD9">
        <w:rPr>
          <w:sz w:val="28"/>
          <w:lang w:val="en-US"/>
        </w:rPr>
        <w:t>ANSYS</w:t>
      </w:r>
      <w:r w:rsidRPr="00EE5BD9">
        <w:rPr>
          <w:sz w:val="28"/>
        </w:rPr>
        <w:t xml:space="preserve"> в компьютерном моделировании. — Текст: непосредственный // Молодой ученый. — 2018. — № 39 (225). — С. </w:t>
      </w:r>
      <w:proofErr w:type="gramStart"/>
      <w:r w:rsidRPr="00EE5BD9">
        <w:rPr>
          <w:sz w:val="28"/>
        </w:rPr>
        <w:t>31-33</w:t>
      </w:r>
      <w:proofErr w:type="gramEnd"/>
      <w:r w:rsidRPr="00EE5BD9">
        <w:rPr>
          <w:sz w:val="28"/>
        </w:rPr>
        <w:t xml:space="preserve">. — </w:t>
      </w:r>
      <w:r w:rsidRPr="00EE5BD9">
        <w:rPr>
          <w:sz w:val="28"/>
          <w:lang w:val="en-US"/>
        </w:rPr>
        <w:t>URL</w:t>
      </w:r>
      <w:r w:rsidRPr="00EE5BD9">
        <w:rPr>
          <w:sz w:val="28"/>
        </w:rPr>
        <w:t xml:space="preserve">: </w:t>
      </w:r>
      <w:r w:rsidRPr="00EE5BD9">
        <w:rPr>
          <w:sz w:val="28"/>
          <w:lang w:val="en-US"/>
        </w:rPr>
        <w:t>https</w:t>
      </w:r>
      <w:r w:rsidRPr="00EE5BD9">
        <w:rPr>
          <w:sz w:val="28"/>
        </w:rPr>
        <w:t>://</w:t>
      </w:r>
      <w:proofErr w:type="spellStart"/>
      <w:r w:rsidRPr="00EE5BD9">
        <w:rPr>
          <w:sz w:val="28"/>
          <w:lang w:val="en-US"/>
        </w:rPr>
        <w:t>moluch</w:t>
      </w:r>
      <w:proofErr w:type="spellEnd"/>
      <w:r w:rsidRPr="00EE5BD9">
        <w:rPr>
          <w:sz w:val="28"/>
        </w:rPr>
        <w:t>.</w:t>
      </w:r>
      <w:proofErr w:type="spellStart"/>
      <w:r w:rsidRPr="00EE5BD9">
        <w:rPr>
          <w:sz w:val="28"/>
          <w:lang w:val="en-US"/>
        </w:rPr>
        <w:t>ru</w:t>
      </w:r>
      <w:proofErr w:type="spellEnd"/>
      <w:r w:rsidRPr="00EE5BD9">
        <w:rPr>
          <w:sz w:val="28"/>
        </w:rPr>
        <w:t>/</w:t>
      </w:r>
      <w:r w:rsidRPr="00EE5BD9">
        <w:rPr>
          <w:sz w:val="28"/>
          <w:lang w:val="en-US"/>
        </w:rPr>
        <w:t>archive</w:t>
      </w:r>
      <w:r>
        <w:rPr>
          <w:sz w:val="28"/>
        </w:rPr>
        <w:t>/225/52800/ (дата обращения: 20</w:t>
      </w:r>
      <w:r w:rsidRPr="00EE5BD9">
        <w:rPr>
          <w:sz w:val="28"/>
        </w:rPr>
        <w:t>.04.2023).</w:t>
      </w:r>
    </w:p>
    <w:p w14:paraId="26F068EB" w14:textId="77777777" w:rsidR="00916B68" w:rsidRDefault="00916B68" w:rsidP="00916B68">
      <w:pPr>
        <w:pStyle w:val="aa"/>
        <w:widowControl/>
        <w:numPr>
          <w:ilvl w:val="0"/>
          <w:numId w:val="19"/>
        </w:numPr>
        <w:autoSpaceDE/>
        <w:autoSpaceDN/>
        <w:adjustRightInd/>
        <w:spacing w:after="160" w:line="360" w:lineRule="auto"/>
        <w:ind w:left="0" w:firstLine="709"/>
        <w:jc w:val="both"/>
        <w:rPr>
          <w:sz w:val="28"/>
        </w:rPr>
      </w:pPr>
      <w:r w:rsidRPr="00EE5BD9">
        <w:rPr>
          <w:sz w:val="28"/>
        </w:rPr>
        <w:t>Компьютерные модели в процессах разработки, производства и эксплуатации изделий. Общие положения</w:t>
      </w:r>
      <w:r>
        <w:rPr>
          <w:sz w:val="28"/>
        </w:rPr>
        <w:t>:</w:t>
      </w:r>
      <w:r w:rsidRPr="00BD1D9E">
        <w:rPr>
          <w:sz w:val="28"/>
        </w:rPr>
        <w:t xml:space="preserve"> </w:t>
      </w:r>
      <w:r w:rsidRPr="00EE5BD9">
        <w:rPr>
          <w:sz w:val="28"/>
        </w:rPr>
        <w:t>Национальный стандарт</w:t>
      </w:r>
      <w:r>
        <w:rPr>
          <w:sz w:val="28"/>
        </w:rPr>
        <w:t xml:space="preserve"> Российской Федерации</w:t>
      </w:r>
      <w:r w:rsidRPr="00EE5BD9">
        <w:rPr>
          <w:sz w:val="28"/>
        </w:rPr>
        <w:t xml:space="preserve"> ГОСТ Р 57412–2017.</w:t>
      </w:r>
      <w:r w:rsidRPr="00BD1D9E">
        <w:rPr>
          <w:sz w:val="28"/>
        </w:rPr>
        <w:t xml:space="preserve"> - </w:t>
      </w:r>
      <w:r w:rsidRPr="00BD1D9E">
        <w:rPr>
          <w:sz w:val="28"/>
          <w:szCs w:val="28"/>
        </w:rPr>
        <w:t xml:space="preserve">М.: </w:t>
      </w:r>
      <w:proofErr w:type="spellStart"/>
      <w:r w:rsidRPr="00BD1D9E">
        <w:rPr>
          <w:sz w:val="28"/>
          <w:szCs w:val="28"/>
        </w:rPr>
        <w:t>Стандартинформ</w:t>
      </w:r>
      <w:proofErr w:type="spellEnd"/>
      <w:r w:rsidRPr="00BD1D9E">
        <w:rPr>
          <w:sz w:val="28"/>
          <w:szCs w:val="28"/>
        </w:rPr>
        <w:t>, 2018</w:t>
      </w:r>
      <w:r>
        <w:rPr>
          <w:sz w:val="28"/>
          <w:szCs w:val="28"/>
        </w:rPr>
        <w:t>.</w:t>
      </w:r>
    </w:p>
    <w:p w14:paraId="6FF5D922" w14:textId="77777777" w:rsidR="00916B68" w:rsidRDefault="00916B68" w:rsidP="00916B68">
      <w:pPr>
        <w:pStyle w:val="aa"/>
        <w:widowControl/>
        <w:numPr>
          <w:ilvl w:val="0"/>
          <w:numId w:val="19"/>
        </w:numPr>
        <w:autoSpaceDE/>
        <w:autoSpaceDN/>
        <w:adjustRightInd/>
        <w:spacing w:after="160" w:line="360" w:lineRule="auto"/>
        <w:ind w:left="0" w:firstLine="709"/>
        <w:jc w:val="both"/>
        <w:rPr>
          <w:sz w:val="28"/>
        </w:rPr>
      </w:pPr>
      <w:r w:rsidRPr="0062489F">
        <w:rPr>
          <w:sz w:val="28"/>
          <w:szCs w:val="28"/>
        </w:rPr>
        <w:t>САПР в машиностроении: смена поставщика</w:t>
      </w:r>
      <w:r w:rsidRPr="00EE5BD9">
        <w:rPr>
          <w:sz w:val="28"/>
        </w:rPr>
        <w:t xml:space="preserve"> [Элект</w:t>
      </w:r>
      <w:r>
        <w:rPr>
          <w:sz w:val="28"/>
        </w:rPr>
        <w:t xml:space="preserve">ронный ресурс]. Режим доступа: </w:t>
      </w:r>
      <w:hyperlink r:id="rId20" w:history="1">
        <w:r w:rsidRPr="004B2522">
          <w:rPr>
            <w:rStyle w:val="ac"/>
            <w:sz w:val="28"/>
          </w:rPr>
          <w:t>https://habr.com/ru/companies/roi4cio/articles/518656/</w:t>
        </w:r>
      </w:hyperlink>
      <w:r>
        <w:rPr>
          <w:sz w:val="28"/>
        </w:rPr>
        <w:t xml:space="preserve">  (дата обращения: 17</w:t>
      </w:r>
      <w:r w:rsidRPr="00EE5BD9">
        <w:rPr>
          <w:sz w:val="28"/>
        </w:rPr>
        <w:t>.04.2023).</w:t>
      </w:r>
    </w:p>
    <w:p w14:paraId="4597DE6B" w14:textId="77777777" w:rsidR="00916B68" w:rsidRPr="00EE5BD9" w:rsidRDefault="00916B68" w:rsidP="00916B68">
      <w:pPr>
        <w:pStyle w:val="aa"/>
        <w:widowControl/>
        <w:numPr>
          <w:ilvl w:val="0"/>
          <w:numId w:val="19"/>
        </w:numPr>
        <w:autoSpaceDE/>
        <w:autoSpaceDN/>
        <w:adjustRightInd/>
        <w:spacing w:after="160" w:line="360" w:lineRule="auto"/>
        <w:ind w:left="0" w:firstLine="709"/>
        <w:jc w:val="both"/>
        <w:rPr>
          <w:sz w:val="28"/>
        </w:rPr>
      </w:pPr>
      <w:r w:rsidRPr="00EE5BD9">
        <w:rPr>
          <w:sz w:val="28"/>
          <w:lang w:val="en-US"/>
        </w:rPr>
        <w:t xml:space="preserve">Jones, R. L. (2019). CAD and CAE Computer-Aided Design and Engineering: Applications and Opportunities. John Wiley &amp; Sons. </w:t>
      </w:r>
    </w:p>
    <w:p w14:paraId="6E3C8C74" w14:textId="77777777" w:rsidR="00916B68" w:rsidRDefault="00916B68" w:rsidP="00916B68">
      <w:pPr>
        <w:pStyle w:val="aa"/>
        <w:widowControl/>
        <w:numPr>
          <w:ilvl w:val="0"/>
          <w:numId w:val="19"/>
        </w:numPr>
        <w:autoSpaceDE/>
        <w:autoSpaceDN/>
        <w:adjustRightInd/>
        <w:spacing w:after="160" w:line="360" w:lineRule="auto"/>
        <w:ind w:left="0" w:firstLine="709"/>
        <w:jc w:val="both"/>
        <w:rPr>
          <w:sz w:val="28"/>
        </w:rPr>
      </w:pPr>
      <w:r w:rsidRPr="00EE5BD9">
        <w:rPr>
          <w:sz w:val="28"/>
          <w:lang w:val="en-US"/>
        </w:rPr>
        <w:t xml:space="preserve">Kim, Y. S., &amp; Cho, Y. H. (2020). Application of Computer-Aided Engineering (CAE) in Manufacturing Industry. </w:t>
      </w:r>
      <w:r w:rsidRPr="00EE5BD9">
        <w:rPr>
          <w:sz w:val="28"/>
        </w:rPr>
        <w:t xml:space="preserve">International Journal </w:t>
      </w:r>
      <w:proofErr w:type="spellStart"/>
      <w:r w:rsidRPr="00EE5BD9">
        <w:rPr>
          <w:sz w:val="28"/>
        </w:rPr>
        <w:t>of</w:t>
      </w:r>
      <w:proofErr w:type="spellEnd"/>
      <w:r w:rsidRPr="00EE5BD9">
        <w:rPr>
          <w:sz w:val="28"/>
        </w:rPr>
        <w:t xml:space="preserve"> Precision Engineering </w:t>
      </w:r>
      <w:proofErr w:type="spellStart"/>
      <w:r w:rsidRPr="00EE5BD9">
        <w:rPr>
          <w:sz w:val="28"/>
        </w:rPr>
        <w:t>and</w:t>
      </w:r>
      <w:proofErr w:type="spellEnd"/>
      <w:r w:rsidRPr="00EE5BD9">
        <w:rPr>
          <w:sz w:val="28"/>
        </w:rPr>
        <w:t xml:space="preserve"> Manufacturing-Green Technology, 7(1), </w:t>
      </w:r>
      <w:proofErr w:type="gramStart"/>
      <w:r w:rsidRPr="00EE5BD9">
        <w:rPr>
          <w:sz w:val="28"/>
        </w:rPr>
        <w:t>163-174</w:t>
      </w:r>
      <w:proofErr w:type="gramEnd"/>
      <w:r w:rsidRPr="00EE5BD9">
        <w:rPr>
          <w:sz w:val="28"/>
        </w:rPr>
        <w:t>.</w:t>
      </w:r>
    </w:p>
    <w:p w14:paraId="23E53953" w14:textId="77777777" w:rsidR="00916B68" w:rsidRPr="003E7F28" w:rsidRDefault="00916B68" w:rsidP="00916B68">
      <w:pPr>
        <w:pStyle w:val="aa"/>
        <w:widowControl/>
        <w:numPr>
          <w:ilvl w:val="0"/>
          <w:numId w:val="19"/>
        </w:numPr>
        <w:autoSpaceDE/>
        <w:autoSpaceDN/>
        <w:adjustRightInd/>
        <w:spacing w:after="160" w:line="360" w:lineRule="auto"/>
        <w:ind w:left="0" w:firstLine="709"/>
        <w:jc w:val="both"/>
        <w:rPr>
          <w:sz w:val="28"/>
        </w:rPr>
      </w:pPr>
      <w:r w:rsidRPr="00EE5BD9">
        <w:rPr>
          <w:sz w:val="28"/>
          <w:lang w:val="en-US"/>
        </w:rPr>
        <w:t>Smith, J. A. (2018). Computer Modeling and Simulation in Engineering. CRC Press.</w:t>
      </w:r>
    </w:p>
    <w:p w14:paraId="2BD4F04F" w14:textId="77777777" w:rsidR="00916B68" w:rsidRPr="00090933" w:rsidRDefault="00916B68" w:rsidP="00916B68">
      <w:pPr>
        <w:pStyle w:val="aa"/>
        <w:widowControl/>
        <w:numPr>
          <w:ilvl w:val="0"/>
          <w:numId w:val="19"/>
        </w:numPr>
        <w:autoSpaceDE/>
        <w:autoSpaceDN/>
        <w:adjustRightInd/>
        <w:spacing w:after="160" w:line="360" w:lineRule="auto"/>
        <w:ind w:left="0" w:firstLine="709"/>
        <w:jc w:val="both"/>
        <w:rPr>
          <w:sz w:val="28"/>
        </w:rPr>
      </w:pPr>
      <w:r w:rsidRPr="00172DAA">
        <w:rPr>
          <w:sz w:val="28"/>
          <w:szCs w:val="28"/>
        </w:rPr>
        <w:t xml:space="preserve">Соловейчик </w:t>
      </w:r>
      <w:proofErr w:type="gramStart"/>
      <w:r w:rsidRPr="00172DAA">
        <w:rPr>
          <w:sz w:val="28"/>
          <w:szCs w:val="28"/>
        </w:rPr>
        <w:t>К.А.</w:t>
      </w:r>
      <w:proofErr w:type="gramEnd"/>
      <w:r w:rsidRPr="00172DAA">
        <w:rPr>
          <w:sz w:val="28"/>
          <w:szCs w:val="28"/>
        </w:rPr>
        <w:t xml:space="preserve">, </w:t>
      </w:r>
      <w:proofErr w:type="spellStart"/>
      <w:r w:rsidRPr="00172DAA">
        <w:rPr>
          <w:sz w:val="28"/>
          <w:szCs w:val="28"/>
        </w:rPr>
        <w:t>Микитась</w:t>
      </w:r>
      <w:proofErr w:type="spellEnd"/>
      <w:r w:rsidRPr="00172DAA">
        <w:rPr>
          <w:sz w:val="28"/>
          <w:szCs w:val="28"/>
        </w:rPr>
        <w:t xml:space="preserve"> А.В., Аркин П.А. Методологические подходы к определению терминологии в области наукоёмкого производства // Известия Санкт-Петербургского государственного экономического университета. №5 (125). 2020. с. </w:t>
      </w:r>
      <w:proofErr w:type="gramStart"/>
      <w:r w:rsidRPr="00172DAA">
        <w:rPr>
          <w:sz w:val="28"/>
          <w:szCs w:val="28"/>
        </w:rPr>
        <w:t>9-18</w:t>
      </w:r>
      <w:proofErr w:type="gramEnd"/>
      <w:r w:rsidRPr="00172DAA">
        <w:rPr>
          <w:sz w:val="28"/>
          <w:szCs w:val="28"/>
        </w:rPr>
        <w:t>.</w:t>
      </w:r>
    </w:p>
    <w:p w14:paraId="62F15125" w14:textId="2E468942" w:rsidR="00A34CA7" w:rsidRPr="00916B68" w:rsidRDefault="00916B68" w:rsidP="00916B68">
      <w:pPr>
        <w:pStyle w:val="aa"/>
        <w:widowControl/>
        <w:numPr>
          <w:ilvl w:val="0"/>
          <w:numId w:val="19"/>
        </w:numPr>
        <w:autoSpaceDE/>
        <w:autoSpaceDN/>
        <w:adjustRightInd/>
        <w:spacing w:after="160" w:line="360" w:lineRule="auto"/>
        <w:ind w:left="0" w:firstLine="709"/>
        <w:jc w:val="both"/>
        <w:rPr>
          <w:sz w:val="28"/>
        </w:rPr>
      </w:pPr>
      <w:r w:rsidRPr="00172DAA">
        <w:rPr>
          <w:sz w:val="28"/>
          <w:szCs w:val="28"/>
        </w:rPr>
        <w:lastRenderedPageBreak/>
        <w:t xml:space="preserve">Соловейчик </w:t>
      </w:r>
      <w:proofErr w:type="gramStart"/>
      <w:r w:rsidRPr="00172DAA">
        <w:rPr>
          <w:sz w:val="28"/>
          <w:szCs w:val="28"/>
        </w:rPr>
        <w:t>К.А.</w:t>
      </w:r>
      <w:proofErr w:type="gramEnd"/>
      <w:r w:rsidRPr="00172DAA">
        <w:rPr>
          <w:sz w:val="28"/>
          <w:szCs w:val="28"/>
        </w:rPr>
        <w:t xml:space="preserve">, </w:t>
      </w:r>
      <w:proofErr w:type="spellStart"/>
      <w:r w:rsidRPr="00172DAA">
        <w:rPr>
          <w:sz w:val="28"/>
          <w:szCs w:val="28"/>
        </w:rPr>
        <w:t>Салкуцан</w:t>
      </w:r>
      <w:proofErr w:type="spellEnd"/>
      <w:r w:rsidRPr="00172DAA">
        <w:rPr>
          <w:sz w:val="28"/>
          <w:szCs w:val="28"/>
        </w:rPr>
        <w:t xml:space="preserve"> С.В., Аркин П.А. Процессы управления наукоемкими производствами в машиностроении. СПб: ПОЛИТЕХ-ПРЕСС, 2018. – 438 с.</w:t>
      </w:r>
    </w:p>
    <w:sectPr w:rsidR="00A34CA7" w:rsidRPr="00916B68" w:rsidSect="002368B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F0"/>
    <w:multiLevelType w:val="hybridMultilevel"/>
    <w:tmpl w:val="DCAA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02B"/>
    <w:multiLevelType w:val="hybridMultilevel"/>
    <w:tmpl w:val="CAFA8CE0"/>
    <w:lvl w:ilvl="0" w:tplc="36387F3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D02BF"/>
    <w:multiLevelType w:val="multilevel"/>
    <w:tmpl w:val="DD24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F7301"/>
    <w:multiLevelType w:val="hybridMultilevel"/>
    <w:tmpl w:val="99DADC0E"/>
    <w:lvl w:ilvl="0" w:tplc="47AE6E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F84F19"/>
    <w:multiLevelType w:val="multilevel"/>
    <w:tmpl w:val="B09CD3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227801F8"/>
    <w:multiLevelType w:val="hybridMultilevel"/>
    <w:tmpl w:val="96F80F38"/>
    <w:lvl w:ilvl="0" w:tplc="1C146FE2">
      <w:start w:val="4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306E28"/>
    <w:multiLevelType w:val="hybridMultilevel"/>
    <w:tmpl w:val="E0A013E0"/>
    <w:lvl w:ilvl="0" w:tplc="7D6E41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B7D1F72"/>
    <w:multiLevelType w:val="hybridMultilevel"/>
    <w:tmpl w:val="B2AE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A7136"/>
    <w:multiLevelType w:val="multilevel"/>
    <w:tmpl w:val="DD24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BF7686"/>
    <w:multiLevelType w:val="hybridMultilevel"/>
    <w:tmpl w:val="643CB498"/>
    <w:lvl w:ilvl="0" w:tplc="C2362E4C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B841A55"/>
    <w:multiLevelType w:val="hybridMultilevel"/>
    <w:tmpl w:val="A80A27D4"/>
    <w:lvl w:ilvl="0" w:tplc="2586E7B4">
      <w:start w:val="2019"/>
      <w:numFmt w:val="decimal"/>
      <w:lvlText w:val="%1"/>
      <w:lvlJc w:val="left"/>
      <w:pPr>
        <w:ind w:left="840" w:hanging="480"/>
      </w:pPr>
      <w:rPr>
        <w:rFonts w:hint="default"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A24EF"/>
    <w:multiLevelType w:val="hybridMultilevel"/>
    <w:tmpl w:val="718C690C"/>
    <w:lvl w:ilvl="0" w:tplc="DE3648F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3044ED3"/>
    <w:multiLevelType w:val="multilevel"/>
    <w:tmpl w:val="802CA3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654E245D"/>
    <w:multiLevelType w:val="multilevel"/>
    <w:tmpl w:val="6362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3F4A22"/>
    <w:multiLevelType w:val="hybridMultilevel"/>
    <w:tmpl w:val="093ED28C"/>
    <w:lvl w:ilvl="0" w:tplc="7366B31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283261"/>
    <w:multiLevelType w:val="hybridMultilevel"/>
    <w:tmpl w:val="FD8A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2244F"/>
    <w:multiLevelType w:val="hybridMultilevel"/>
    <w:tmpl w:val="83A61C70"/>
    <w:lvl w:ilvl="0" w:tplc="913C25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5A46E59"/>
    <w:multiLevelType w:val="hybridMultilevel"/>
    <w:tmpl w:val="4238B3C4"/>
    <w:lvl w:ilvl="0" w:tplc="167ACB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7AA01075"/>
    <w:multiLevelType w:val="hybridMultilevel"/>
    <w:tmpl w:val="BC409D18"/>
    <w:lvl w:ilvl="0" w:tplc="4380E23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54585471">
    <w:abstractNumId w:val="8"/>
  </w:num>
  <w:num w:numId="2" w16cid:durableId="2117477188">
    <w:abstractNumId w:val="0"/>
  </w:num>
  <w:num w:numId="3" w16cid:durableId="978850767">
    <w:abstractNumId w:val="3"/>
  </w:num>
  <w:num w:numId="4" w16cid:durableId="690227013">
    <w:abstractNumId w:val="4"/>
  </w:num>
  <w:num w:numId="5" w16cid:durableId="2094889260">
    <w:abstractNumId w:val="2"/>
  </w:num>
  <w:num w:numId="6" w16cid:durableId="1811480804">
    <w:abstractNumId w:val="1"/>
  </w:num>
  <w:num w:numId="7" w16cid:durableId="1486162343">
    <w:abstractNumId w:val="16"/>
  </w:num>
  <w:num w:numId="8" w16cid:durableId="1373463392">
    <w:abstractNumId w:val="11"/>
  </w:num>
  <w:num w:numId="9" w16cid:durableId="1740667404">
    <w:abstractNumId w:val="9"/>
  </w:num>
  <w:num w:numId="10" w16cid:durableId="67702435">
    <w:abstractNumId w:val="17"/>
  </w:num>
  <w:num w:numId="11" w16cid:durableId="1614288534">
    <w:abstractNumId w:val="18"/>
  </w:num>
  <w:num w:numId="12" w16cid:durableId="1640456723">
    <w:abstractNumId w:val="5"/>
  </w:num>
  <w:num w:numId="13" w16cid:durableId="370036138">
    <w:abstractNumId w:val="14"/>
  </w:num>
  <w:num w:numId="14" w16cid:durableId="36584566">
    <w:abstractNumId w:val="12"/>
  </w:num>
  <w:num w:numId="15" w16cid:durableId="1159495015">
    <w:abstractNumId w:val="10"/>
  </w:num>
  <w:num w:numId="16" w16cid:durableId="884372591">
    <w:abstractNumId w:val="6"/>
  </w:num>
  <w:num w:numId="17" w16cid:durableId="1049187294">
    <w:abstractNumId w:val="13"/>
  </w:num>
  <w:num w:numId="18" w16cid:durableId="1068916849">
    <w:abstractNumId w:val="7"/>
  </w:num>
  <w:num w:numId="19" w16cid:durableId="20940088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55"/>
    <w:rsid w:val="00010377"/>
    <w:rsid w:val="000114E2"/>
    <w:rsid w:val="00017CF0"/>
    <w:rsid w:val="00021360"/>
    <w:rsid w:val="00030D0C"/>
    <w:rsid w:val="00031299"/>
    <w:rsid w:val="00051848"/>
    <w:rsid w:val="0007665C"/>
    <w:rsid w:val="000941E5"/>
    <w:rsid w:val="000D1308"/>
    <w:rsid w:val="000D6361"/>
    <w:rsid w:val="0012628E"/>
    <w:rsid w:val="00132EEF"/>
    <w:rsid w:val="00152568"/>
    <w:rsid w:val="00170807"/>
    <w:rsid w:val="001827BC"/>
    <w:rsid w:val="001A42F1"/>
    <w:rsid w:val="001A764C"/>
    <w:rsid w:val="001B24A2"/>
    <w:rsid w:val="001B51AC"/>
    <w:rsid w:val="001C0969"/>
    <w:rsid w:val="001C0E0B"/>
    <w:rsid w:val="001E0EE9"/>
    <w:rsid w:val="00207586"/>
    <w:rsid w:val="0021092D"/>
    <w:rsid w:val="002112D1"/>
    <w:rsid w:val="00217501"/>
    <w:rsid w:val="00227416"/>
    <w:rsid w:val="002368B7"/>
    <w:rsid w:val="00247234"/>
    <w:rsid w:val="00250902"/>
    <w:rsid w:val="002513B0"/>
    <w:rsid w:val="00255C2D"/>
    <w:rsid w:val="00263260"/>
    <w:rsid w:val="002666A0"/>
    <w:rsid w:val="002B3343"/>
    <w:rsid w:val="002D248C"/>
    <w:rsid w:val="002D4F7A"/>
    <w:rsid w:val="003012BB"/>
    <w:rsid w:val="00301C1C"/>
    <w:rsid w:val="00304502"/>
    <w:rsid w:val="00322FC5"/>
    <w:rsid w:val="00324E49"/>
    <w:rsid w:val="00345734"/>
    <w:rsid w:val="00385719"/>
    <w:rsid w:val="003C3461"/>
    <w:rsid w:val="003D3E73"/>
    <w:rsid w:val="003E1441"/>
    <w:rsid w:val="003E20E7"/>
    <w:rsid w:val="00410DA7"/>
    <w:rsid w:val="00434C6D"/>
    <w:rsid w:val="004867A2"/>
    <w:rsid w:val="004D47C0"/>
    <w:rsid w:val="005033C2"/>
    <w:rsid w:val="00507D70"/>
    <w:rsid w:val="0054036A"/>
    <w:rsid w:val="00541DDA"/>
    <w:rsid w:val="005435DE"/>
    <w:rsid w:val="0054434F"/>
    <w:rsid w:val="005477ED"/>
    <w:rsid w:val="0057186C"/>
    <w:rsid w:val="0057740D"/>
    <w:rsid w:val="005A5B23"/>
    <w:rsid w:val="005C1463"/>
    <w:rsid w:val="005D1B48"/>
    <w:rsid w:val="005D2968"/>
    <w:rsid w:val="00603392"/>
    <w:rsid w:val="00620D83"/>
    <w:rsid w:val="006369F7"/>
    <w:rsid w:val="00656CD3"/>
    <w:rsid w:val="006674D0"/>
    <w:rsid w:val="00687B0C"/>
    <w:rsid w:val="006A12F7"/>
    <w:rsid w:val="006A529C"/>
    <w:rsid w:val="006B2C62"/>
    <w:rsid w:val="006B7579"/>
    <w:rsid w:val="006C083C"/>
    <w:rsid w:val="006D5D23"/>
    <w:rsid w:val="006D64DB"/>
    <w:rsid w:val="006E4068"/>
    <w:rsid w:val="006E7C54"/>
    <w:rsid w:val="006F6964"/>
    <w:rsid w:val="00706079"/>
    <w:rsid w:val="00713075"/>
    <w:rsid w:val="00755D54"/>
    <w:rsid w:val="00767968"/>
    <w:rsid w:val="007747E7"/>
    <w:rsid w:val="007809ED"/>
    <w:rsid w:val="00793C95"/>
    <w:rsid w:val="007956B4"/>
    <w:rsid w:val="007A1072"/>
    <w:rsid w:val="007A3421"/>
    <w:rsid w:val="007B2EC4"/>
    <w:rsid w:val="007D157C"/>
    <w:rsid w:val="007D1BB0"/>
    <w:rsid w:val="007E11A0"/>
    <w:rsid w:val="00810871"/>
    <w:rsid w:val="00813808"/>
    <w:rsid w:val="00824361"/>
    <w:rsid w:val="008260AE"/>
    <w:rsid w:val="00852299"/>
    <w:rsid w:val="00861AB9"/>
    <w:rsid w:val="00872563"/>
    <w:rsid w:val="0087676E"/>
    <w:rsid w:val="00885F32"/>
    <w:rsid w:val="0089616F"/>
    <w:rsid w:val="008A3384"/>
    <w:rsid w:val="008B2EE2"/>
    <w:rsid w:val="008C705B"/>
    <w:rsid w:val="008E741C"/>
    <w:rsid w:val="008F121C"/>
    <w:rsid w:val="0090146F"/>
    <w:rsid w:val="00916B68"/>
    <w:rsid w:val="00944F1E"/>
    <w:rsid w:val="00963A92"/>
    <w:rsid w:val="0096737B"/>
    <w:rsid w:val="0098254D"/>
    <w:rsid w:val="00996774"/>
    <w:rsid w:val="009A187F"/>
    <w:rsid w:val="009A36BF"/>
    <w:rsid w:val="009A75EB"/>
    <w:rsid w:val="009B72D8"/>
    <w:rsid w:val="009C2312"/>
    <w:rsid w:val="009D34C0"/>
    <w:rsid w:val="009D7513"/>
    <w:rsid w:val="009E4078"/>
    <w:rsid w:val="009F23FA"/>
    <w:rsid w:val="00A255AA"/>
    <w:rsid w:val="00A34CA7"/>
    <w:rsid w:val="00A40813"/>
    <w:rsid w:val="00A43A1A"/>
    <w:rsid w:val="00A63E99"/>
    <w:rsid w:val="00A720DE"/>
    <w:rsid w:val="00AD11EA"/>
    <w:rsid w:val="00B1287B"/>
    <w:rsid w:val="00B20078"/>
    <w:rsid w:val="00B254DB"/>
    <w:rsid w:val="00B452CE"/>
    <w:rsid w:val="00B55A1B"/>
    <w:rsid w:val="00B71974"/>
    <w:rsid w:val="00B7608C"/>
    <w:rsid w:val="00B81FCF"/>
    <w:rsid w:val="00B860E4"/>
    <w:rsid w:val="00B90BA3"/>
    <w:rsid w:val="00C24C12"/>
    <w:rsid w:val="00C5172E"/>
    <w:rsid w:val="00C742F7"/>
    <w:rsid w:val="00C770E3"/>
    <w:rsid w:val="00C801BF"/>
    <w:rsid w:val="00C811C5"/>
    <w:rsid w:val="00C91B6C"/>
    <w:rsid w:val="00CB742A"/>
    <w:rsid w:val="00CD42EA"/>
    <w:rsid w:val="00CE26C8"/>
    <w:rsid w:val="00CF1E71"/>
    <w:rsid w:val="00D050E8"/>
    <w:rsid w:val="00D1190E"/>
    <w:rsid w:val="00D16C9A"/>
    <w:rsid w:val="00D21855"/>
    <w:rsid w:val="00D80A45"/>
    <w:rsid w:val="00D90B59"/>
    <w:rsid w:val="00DA0046"/>
    <w:rsid w:val="00DA70AC"/>
    <w:rsid w:val="00E0138B"/>
    <w:rsid w:val="00E21E23"/>
    <w:rsid w:val="00E3111D"/>
    <w:rsid w:val="00E3430A"/>
    <w:rsid w:val="00E47D8B"/>
    <w:rsid w:val="00E607C8"/>
    <w:rsid w:val="00E74A7C"/>
    <w:rsid w:val="00E75253"/>
    <w:rsid w:val="00E8071C"/>
    <w:rsid w:val="00E85038"/>
    <w:rsid w:val="00EA4197"/>
    <w:rsid w:val="00ED4892"/>
    <w:rsid w:val="00EE1988"/>
    <w:rsid w:val="00F162E9"/>
    <w:rsid w:val="00F4431E"/>
    <w:rsid w:val="00F45617"/>
    <w:rsid w:val="00F81F43"/>
    <w:rsid w:val="00F93D6B"/>
    <w:rsid w:val="00FA120D"/>
    <w:rsid w:val="00FC11E1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C295"/>
  <w15:chartTrackingRefBased/>
  <w15:docId w15:val="{A5BBABFB-8D1E-4EE8-8C3B-3360AA9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855"/>
    <w:rPr>
      <w:b/>
      <w:bCs/>
    </w:rPr>
  </w:style>
  <w:style w:type="paragraph" w:styleId="a5">
    <w:name w:val="Body Text Indent"/>
    <w:basedOn w:val="a"/>
    <w:link w:val="a6"/>
    <w:rsid w:val="00B20078"/>
    <w:pPr>
      <w:widowControl w:val="0"/>
      <w:autoSpaceDE w:val="0"/>
      <w:autoSpaceDN w:val="0"/>
      <w:adjustRightInd w:val="0"/>
      <w:spacing w:after="0" w:line="360" w:lineRule="auto"/>
      <w:ind w:left="326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200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B20078"/>
    <w:pPr>
      <w:widowControl w:val="0"/>
      <w:autoSpaceDE w:val="0"/>
      <w:autoSpaceDN w:val="0"/>
      <w:adjustRightInd w:val="0"/>
      <w:spacing w:after="0" w:line="360" w:lineRule="auto"/>
      <w:ind w:left="283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200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lock Text"/>
    <w:basedOn w:val="a"/>
    <w:rsid w:val="00B20078"/>
    <w:pPr>
      <w:autoSpaceDE w:val="0"/>
      <w:autoSpaceDN w:val="0"/>
      <w:adjustRightInd w:val="0"/>
      <w:spacing w:after="0" w:line="240" w:lineRule="auto"/>
      <w:ind w:left="-142" w:right="-455"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1">
    <w:name w:val="Основной текст с отступом 211"/>
    <w:basedOn w:val="a"/>
    <w:uiPriority w:val="99"/>
    <w:rsid w:val="00B20078"/>
    <w:pPr>
      <w:widowControl w:val="0"/>
      <w:spacing w:after="0" w:line="360" w:lineRule="auto"/>
      <w:ind w:left="283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078"/>
    <w:rPr>
      <w:rFonts w:ascii="Segoe UI" w:hAnsi="Segoe UI" w:cs="Segoe UI"/>
      <w:sz w:val="18"/>
      <w:szCs w:val="18"/>
    </w:rPr>
  </w:style>
  <w:style w:type="paragraph" w:styleId="aa">
    <w:name w:val="List Paragraph"/>
    <w:aliases w:val="таблицы,обычный,Bullet Number,Индексы,Num Bullet 1,Заговок Марина,Table-Normal,RSHB_Table-Normal,Предусловия,Абзац маркированнный,Булит 1,асз.Списка"/>
    <w:basedOn w:val="a"/>
    <w:link w:val="ab"/>
    <w:uiPriority w:val="34"/>
    <w:qFormat/>
    <w:rsid w:val="00861A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1AB9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9A187F"/>
    <w:pPr>
      <w:widowControl w:val="0"/>
      <w:spacing w:after="0" w:line="360" w:lineRule="auto"/>
      <w:ind w:left="283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с отступом 212"/>
    <w:basedOn w:val="a"/>
    <w:rsid w:val="009A187F"/>
    <w:pPr>
      <w:widowControl w:val="0"/>
      <w:spacing w:after="0" w:line="360" w:lineRule="auto"/>
      <w:ind w:left="283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D050E8"/>
    <w:rPr>
      <w:color w:val="954F72" w:themeColor="followedHyperlink"/>
      <w:u w:val="single"/>
    </w:rPr>
  </w:style>
  <w:style w:type="character" w:customStyle="1" w:styleId="ab">
    <w:name w:val="Абзац списка Знак"/>
    <w:aliases w:val="таблицы Знак,обычный Знак,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basedOn w:val="a0"/>
    <w:link w:val="aa"/>
    <w:uiPriority w:val="34"/>
    <w:rsid w:val="007D1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250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2509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6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Emphasis"/>
    <w:basedOn w:val="a0"/>
    <w:uiPriority w:val="20"/>
    <w:qFormat/>
    <w:rsid w:val="00B860E4"/>
    <w:rPr>
      <w:i/>
      <w:iCs/>
    </w:rPr>
  </w:style>
  <w:style w:type="paragraph" w:customStyle="1" w:styleId="-11">
    <w:name w:val="Цветной список - Акцент 11"/>
    <w:basedOn w:val="a"/>
    <w:uiPriority w:val="34"/>
    <w:qFormat/>
    <w:rsid w:val="009D75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rsid w:val="009D751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f1">
    <w:name w:val="Unresolved Mention"/>
    <w:basedOn w:val="a0"/>
    <w:uiPriority w:val="99"/>
    <w:semiHidden/>
    <w:unhideWhenUsed/>
    <w:rsid w:val="00713075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F45617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F45617"/>
  </w:style>
  <w:style w:type="paragraph" w:styleId="af2">
    <w:name w:val="No Spacing"/>
    <w:link w:val="af3"/>
    <w:qFormat/>
    <w:rsid w:val="00916B68"/>
    <w:pPr>
      <w:spacing w:after="0" w:line="240" w:lineRule="auto"/>
    </w:pPr>
    <w:rPr>
      <w:rFonts w:ascii="Calibri" w:eastAsia="Calibri" w:hAnsi="Calibri" w:cs="Times New Roman"/>
    </w:rPr>
  </w:style>
  <w:style w:type="table" w:styleId="af4">
    <w:name w:val="Table Grid"/>
    <w:basedOn w:val="a1"/>
    <w:uiPriority w:val="39"/>
    <w:rsid w:val="00916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yout">
    <w:name w:val="layout"/>
    <w:basedOn w:val="a0"/>
    <w:rsid w:val="00916B68"/>
  </w:style>
  <w:style w:type="character" w:customStyle="1" w:styleId="af3">
    <w:name w:val="Без интервала Знак"/>
    <w:link w:val="af2"/>
    <w:rsid w:val="00916B68"/>
    <w:rPr>
      <w:rFonts w:ascii="Calibri" w:eastAsia="Calibri" w:hAnsi="Calibri" w:cs="Times New Roman"/>
    </w:rPr>
  </w:style>
  <w:style w:type="table" w:customStyle="1" w:styleId="TableNormal">
    <w:name w:val="Table Normal"/>
    <w:qFormat/>
    <w:rsid w:val="00916B6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w999@rambler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ikw999@rambler.r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habr.com/ru/companies/roi4cio/articles/51865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amt.spbstu.ru/konferenciya_ppt/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nmt@spbstu.ru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15</Pages>
  <Words>3548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Valery A. Leventsov</cp:lastModifiedBy>
  <cp:revision>24</cp:revision>
  <cp:lastPrinted>2024-02-20T10:59:00Z</cp:lastPrinted>
  <dcterms:created xsi:type="dcterms:W3CDTF">2024-03-12T19:50:00Z</dcterms:created>
  <dcterms:modified xsi:type="dcterms:W3CDTF">2024-03-16T10:07:00Z</dcterms:modified>
</cp:coreProperties>
</file>