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E4" w:rsidRPr="00CA37E4" w:rsidRDefault="00CA37E4" w:rsidP="00CA37E4">
      <w:pPr>
        <w:shd w:val="clear" w:color="auto" w:fill="FFFFFF"/>
        <w:spacing w:before="100" w:beforeAutospacing="1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Конкурс проектов 2019 года фундаментальных научных исследований, проводимый совместно РФФИ и Немецким научно-исследовательским сообществом</w:t>
      </w:r>
    </w:p>
    <w:p w:rsidR="00CA37E4" w:rsidRPr="00CA37E4" w:rsidRDefault="00CA37E4" w:rsidP="00CA37E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Конкурса – </w:t>
      </w: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проектов учеными из России и Германии.</w:t>
      </w:r>
    </w:p>
    <w:p w:rsidR="00CA37E4" w:rsidRPr="00CA37E4" w:rsidRDefault="00CA37E4" w:rsidP="00CA37E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Германии, по следующим направлениям: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 и механика;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</w:t>
      </w:r>
      <w:r w:rsidR="00FD65A3" w:rsidRPr="00FD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инфокоммуникационные технологии и вычислительные системы;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CA37E4" w:rsidRP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CA37E4" w:rsidRDefault="00CA37E4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FD65A3" w:rsidRDefault="00FD65A3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308" w:rsidRPr="00CA37E4" w:rsidRDefault="009D4308" w:rsidP="00CA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</w:t>
      </w:r>
      <w:r w:rsidRPr="009D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4 000 000 рублей.</w:t>
      </w:r>
    </w:p>
    <w:p w:rsidR="00CA37E4" w:rsidRPr="00CA37E4" w:rsidRDefault="00CA37E4" w:rsidP="00FD6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Конкурса</w:t>
      </w:r>
      <w:r w:rsidRPr="00CA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четвертый квартал 2018 года.</w:t>
      </w:r>
    </w:p>
    <w:p w:rsidR="00FD65A3" w:rsidRPr="00CA37E4" w:rsidRDefault="00FD65A3" w:rsidP="00FD6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7E4" w:rsidRDefault="00CA37E4" w:rsidP="00FD65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701" w:rsidRDefault="00963701" w:rsidP="00FD6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b/>
          <w:sz w:val="24"/>
          <w:szCs w:val="24"/>
        </w:rPr>
        <w:t xml:space="preserve">Более подробная информация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о конкурсе</w:t>
      </w:r>
      <w:r w:rsidRPr="00201BDE"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 Фонда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="00FD65A3" w:rsidRPr="00EF1FA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http://www.rfbr.ru/rffi/ru/contest/o_2054254</w:t>
        </w:r>
      </w:hyperlink>
    </w:p>
    <w:p w:rsidR="00FD65A3" w:rsidRPr="00201BDE" w:rsidRDefault="00FD65A3" w:rsidP="00FD6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701" w:rsidRPr="00201BDE" w:rsidRDefault="00963701" w:rsidP="00FD6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701" w:rsidRPr="00201BDE" w:rsidRDefault="00963701" w:rsidP="00FD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01BDE">
        <w:rPr>
          <w:rFonts w:ascii="Times New Roman" w:eastAsia="Calibri" w:hAnsi="Times New Roman" w:cs="Times New Roman"/>
          <w:sz w:val="24"/>
          <w:szCs w:val="24"/>
        </w:rPr>
        <w:t>СПбПУ</w:t>
      </w:r>
      <w:proofErr w:type="spell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201BDE">
        <w:rPr>
          <w:rFonts w:ascii="Times New Roman" w:eastAsia="Calibri" w:hAnsi="Times New Roman" w:cs="Times New Roman"/>
          <w:sz w:val="24"/>
          <w:szCs w:val="24"/>
        </w:rPr>
        <w:t>принять  участие</w:t>
      </w:r>
      <w:proofErr w:type="gram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в конкурсе (Приложение).</w:t>
      </w:r>
    </w:p>
    <w:p w:rsidR="00963701" w:rsidRPr="00201BDE" w:rsidRDefault="00963701" w:rsidP="00FD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FD65A3" w:rsidRPr="00FD65A3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="00FD65A3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63701" w:rsidRPr="00201BDE" w:rsidRDefault="00963701" w:rsidP="00963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701" w:rsidRPr="00201BDE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Телефон и e-</w:t>
      </w:r>
      <w:proofErr w:type="spellStart"/>
      <w:r w:rsidRPr="00201BD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для справок:</w:t>
      </w:r>
    </w:p>
    <w:p w:rsidR="00963701" w:rsidRPr="00201BDE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•toy@spbstu.ru</w:t>
      </w:r>
    </w:p>
    <w:p w:rsidR="00963701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•+7 (812) 534-33-02</w:t>
      </w:r>
    </w:p>
    <w:p w:rsidR="00963701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701" w:rsidRPr="00201BDE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D26" w:rsidRDefault="00847D26" w:rsidP="0096370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701" w:rsidRPr="00201BDE" w:rsidRDefault="00963701" w:rsidP="0096370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01B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63701" w:rsidRPr="00201BDE" w:rsidRDefault="00963701" w:rsidP="0096370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Проректору по научной работе</w:t>
      </w:r>
    </w:p>
    <w:p w:rsidR="00963701" w:rsidRPr="00201BDE" w:rsidRDefault="00963701" w:rsidP="0096370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</w:t>
      </w: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(ФИО руководителя проекта)</w:t>
      </w: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(указать название конкурса)</w:t>
      </w:r>
    </w:p>
    <w:p w:rsidR="00963701" w:rsidRPr="00201BDE" w:rsidRDefault="00963701" w:rsidP="0096370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63701" w:rsidRPr="00201BDE" w:rsidTr="00467CB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01BDE">
              <w:rPr>
                <w:rFonts w:ascii="Times New Roman" w:eastAsia="Calibri" w:hAnsi="Times New Roman" w:cs="Times New Roman"/>
                <w:szCs w:val="24"/>
                <w:lang w:val="en-US"/>
              </w:rPr>
              <w:t>e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201BDE"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Состав исполнителей</w:t>
            </w:r>
            <w:r w:rsidRPr="00201BDE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проекта</w:t>
            </w:r>
          </w:p>
        </w:tc>
      </w:tr>
      <w:tr w:rsidR="00963701" w:rsidRPr="00201BDE" w:rsidTr="00467CB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1" w:rsidRPr="00201BDE" w:rsidRDefault="00963701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3701" w:rsidRPr="00201BDE" w:rsidRDefault="00963701" w:rsidP="009637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701" w:rsidRPr="00201BDE" w:rsidRDefault="00963701" w:rsidP="00963701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701" w:rsidRPr="00201BDE" w:rsidRDefault="00963701" w:rsidP="00963701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01BDE">
        <w:rPr>
          <w:rFonts w:ascii="Times New Roman" w:eastAsia="Calibri" w:hAnsi="Times New Roman" w:cs="Times New Roman"/>
          <w:bCs/>
          <w:sz w:val="28"/>
          <w:szCs w:val="28"/>
        </w:rPr>
        <w:t>Руководитель проекта</w:t>
      </w:r>
    </w:p>
    <w:p w:rsidR="00963701" w:rsidRPr="00201BDE" w:rsidRDefault="00963701" w:rsidP="009637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Директор Института</w:t>
      </w:r>
    </w:p>
    <w:p w:rsidR="00963701" w:rsidRPr="00201BDE" w:rsidRDefault="00963701" w:rsidP="009637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963701" w:rsidRPr="00201BDE" w:rsidRDefault="00963701" w:rsidP="00963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701" w:rsidRPr="00B42666" w:rsidRDefault="00963701" w:rsidP="0096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62" w:rsidRDefault="00505762"/>
    <w:sectPr w:rsidR="00505762" w:rsidSect="00FD65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813"/>
    <w:multiLevelType w:val="multilevel"/>
    <w:tmpl w:val="796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D"/>
    <w:rsid w:val="001F1A3A"/>
    <w:rsid w:val="00365338"/>
    <w:rsid w:val="003D0122"/>
    <w:rsid w:val="00505762"/>
    <w:rsid w:val="007160CD"/>
    <w:rsid w:val="00847D26"/>
    <w:rsid w:val="00963701"/>
    <w:rsid w:val="00996A9F"/>
    <w:rsid w:val="009D4308"/>
    <w:rsid w:val="00CA37E4"/>
    <w:rsid w:val="00D95CC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E57C"/>
  <w15:chartTrackingRefBased/>
  <w15:docId w15:val="{DFDC23B1-6C3F-48D9-98A7-A0AC450D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4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2018-02-19T13:14:00Z</dcterms:created>
  <dcterms:modified xsi:type="dcterms:W3CDTF">2018-02-19T13:14:00Z</dcterms:modified>
</cp:coreProperties>
</file>