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92" w:rsidRDefault="00882D92" w:rsidP="00894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b/>
          <w:sz w:val="24"/>
          <w:szCs w:val="24"/>
          <w:lang w:eastAsia="ru-RU"/>
        </w:rPr>
        <w:t>Конкурс на лучшие научные проекты фундаментальных исследований, проводимого совместно РФФИ и Вьетнамской академией наук и технологий 2018 года</w:t>
      </w:r>
    </w:p>
    <w:p w:rsidR="00894206" w:rsidRPr="00894206" w:rsidRDefault="00894206" w:rsidP="00894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2D92" w:rsidRPr="00894206" w:rsidRDefault="00882D92" w:rsidP="00894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 – поддержка фундаментальных научных исследований, осуществляемых совместно российскими и вьетнамскими коллективами ученых,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Вьетнама. </w:t>
      </w:r>
    </w:p>
    <w:p w:rsidR="00894206" w:rsidRPr="00894206" w:rsidRDefault="00894206" w:rsidP="00894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конкурс могут быть представлены проекты фундаментальных научных исследований по следующим направлениям: </w:t>
      </w:r>
    </w:p>
    <w:p w:rsidR="00894206" w:rsidRPr="00894206" w:rsidRDefault="00894206" w:rsidP="00894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(01) математика, механика; </w:t>
      </w:r>
    </w:p>
    <w:p w:rsidR="00894206" w:rsidRPr="00894206" w:rsidRDefault="00894206" w:rsidP="00894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(02) физика и астрономия; </w:t>
      </w:r>
    </w:p>
    <w:p w:rsidR="00894206" w:rsidRPr="00894206" w:rsidRDefault="00894206" w:rsidP="00894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(03) химия и науки о материалах; </w:t>
      </w:r>
    </w:p>
    <w:p w:rsidR="00894206" w:rsidRPr="00894206" w:rsidRDefault="00894206" w:rsidP="00894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(04) биология; </w:t>
      </w:r>
    </w:p>
    <w:p w:rsidR="00894206" w:rsidRPr="00894206" w:rsidRDefault="00894206" w:rsidP="00894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(05) науки о Земле; </w:t>
      </w:r>
    </w:p>
    <w:p w:rsidR="00894206" w:rsidRPr="00894206" w:rsidRDefault="00894206" w:rsidP="00894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(07) инфокоммуникационные технологии и вычислительные системы; </w:t>
      </w:r>
    </w:p>
    <w:p w:rsidR="00894206" w:rsidRPr="00894206" w:rsidRDefault="00894206" w:rsidP="00894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(08) фундаментальные основы инженерных наук; </w:t>
      </w:r>
    </w:p>
    <w:p w:rsidR="00894206" w:rsidRPr="00894206" w:rsidRDefault="00894206" w:rsidP="00894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(15) фундаментальные основы медицинских наук; </w:t>
      </w:r>
    </w:p>
    <w:p w:rsidR="00882D92" w:rsidRPr="00894206" w:rsidRDefault="00894206" w:rsidP="00894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894206" w:rsidRPr="00894206" w:rsidRDefault="00894206" w:rsidP="008942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4206" w:rsidRPr="00975A3C" w:rsidRDefault="00894206" w:rsidP="00894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Максимальный размер гранта: 1500000 </w:t>
      </w:r>
      <w:r w:rsidRPr="00975A3C">
        <w:rPr>
          <w:rFonts w:ascii="Times New Roman" w:hAnsi="Times New Roman" w:cs="Times New Roman"/>
          <w:sz w:val="24"/>
          <w:szCs w:val="24"/>
          <w:lang w:eastAsia="ru-RU"/>
        </w:rPr>
        <w:t xml:space="preserve">рублей </w:t>
      </w:r>
    </w:p>
    <w:p w:rsidR="00894206" w:rsidRPr="00894206" w:rsidRDefault="00894206" w:rsidP="00894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Минимальный размер гранта: 700000 </w:t>
      </w:r>
      <w:r w:rsidRPr="00975A3C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894206" w:rsidRPr="00975A3C" w:rsidRDefault="00894206" w:rsidP="00894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реализации проекта: 2 </w:t>
      </w:r>
      <w:r w:rsidRPr="00975A3C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530CA5" w:rsidRDefault="00530CA5" w:rsidP="00530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0CA5" w:rsidRPr="00A0355A" w:rsidRDefault="00530CA5" w:rsidP="0097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A3C">
        <w:rPr>
          <w:rFonts w:ascii="Times New Roman" w:hAnsi="Times New Roman" w:cs="Times New Roman"/>
          <w:b/>
          <w:sz w:val="24"/>
          <w:szCs w:val="24"/>
          <w:lang w:eastAsia="ru-RU"/>
        </w:rPr>
        <w:t>Название проекта на английском языке</w:t>
      </w:r>
      <w:r w:rsidRPr="00A0355A">
        <w:rPr>
          <w:rFonts w:ascii="Times New Roman" w:hAnsi="Times New Roman" w:cs="Times New Roman"/>
          <w:sz w:val="24"/>
          <w:szCs w:val="24"/>
          <w:lang w:eastAsia="ru-RU"/>
        </w:rPr>
        <w:t>, указанное в формах заявки, представляемой в РФФИ,</w:t>
      </w:r>
      <w:r w:rsidRPr="00530C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355A">
        <w:rPr>
          <w:rFonts w:ascii="Times New Roman" w:hAnsi="Times New Roman" w:cs="Times New Roman"/>
          <w:b/>
          <w:sz w:val="24"/>
          <w:szCs w:val="24"/>
          <w:lang w:eastAsia="ru-RU"/>
        </w:rPr>
        <w:t>должно</w:t>
      </w:r>
      <w:r w:rsidRPr="00530C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5A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совпадать </w:t>
      </w:r>
      <w:r w:rsidRPr="00A0355A">
        <w:rPr>
          <w:rFonts w:ascii="Times New Roman" w:hAnsi="Times New Roman" w:cs="Times New Roman"/>
          <w:sz w:val="24"/>
          <w:szCs w:val="24"/>
          <w:lang w:eastAsia="ru-RU"/>
        </w:rPr>
        <w:t>с названием проекта на английском языке, указанным участниками, представляющими заявки в ВАНТ.</w:t>
      </w:r>
    </w:p>
    <w:p w:rsidR="00530CA5" w:rsidRPr="00975A3C" w:rsidRDefault="00530CA5" w:rsidP="00975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5A3C">
        <w:rPr>
          <w:rFonts w:ascii="Times New Roman" w:hAnsi="Times New Roman" w:cs="Times New Roman"/>
          <w:b/>
          <w:sz w:val="24"/>
          <w:szCs w:val="24"/>
          <w:lang w:eastAsia="ru-RU"/>
        </w:rPr>
        <w:t>До подведения итогов настоящего конкурса проект не может быть подан на другой конкурс РФФИ.</w:t>
      </w:r>
    </w:p>
    <w:p w:rsidR="00530CA5" w:rsidRPr="00975A3C" w:rsidRDefault="00530CA5" w:rsidP="00975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5A3C">
        <w:rPr>
          <w:rFonts w:ascii="Times New Roman" w:hAnsi="Times New Roman" w:cs="Times New Roman"/>
          <w:b/>
          <w:sz w:val="24"/>
          <w:szCs w:val="24"/>
          <w:lang w:eastAsia="ru-RU"/>
        </w:rPr>
        <w:t>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975A3C" w:rsidRDefault="00894206" w:rsidP="0097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могут участвовать коллективы численностью </w:t>
      </w:r>
      <w:r w:rsidRPr="00530CA5">
        <w:rPr>
          <w:rFonts w:ascii="Times New Roman" w:hAnsi="Times New Roman" w:cs="Times New Roman"/>
          <w:b/>
          <w:sz w:val="24"/>
          <w:szCs w:val="24"/>
          <w:lang w:eastAsia="ru-RU"/>
        </w:rPr>
        <w:t>не менее 2 человек</w:t>
      </w: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530CA5">
        <w:rPr>
          <w:rFonts w:ascii="Times New Roman" w:hAnsi="Times New Roman" w:cs="Times New Roman"/>
          <w:b/>
          <w:sz w:val="24"/>
          <w:szCs w:val="24"/>
          <w:lang w:eastAsia="ru-RU"/>
        </w:rPr>
        <w:t>не более 10</w:t>
      </w: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 и состоящих в трудовых отношениях с российскими организациями, осуществляющее научную и (или) научно-техническую деятельность. </w:t>
      </w:r>
    </w:p>
    <w:p w:rsidR="00894206" w:rsidRPr="00894206" w:rsidRDefault="00894206" w:rsidP="00A0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CA5">
        <w:rPr>
          <w:rFonts w:ascii="Times New Roman" w:hAnsi="Times New Roman" w:cs="Times New Roman"/>
          <w:b/>
          <w:sz w:val="24"/>
          <w:szCs w:val="24"/>
          <w:lang w:eastAsia="ru-RU"/>
        </w:rPr>
        <w:t>Физические лица могут входить</w:t>
      </w: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 </w:t>
      </w:r>
      <w:r w:rsidRPr="00530CA5">
        <w:rPr>
          <w:rFonts w:ascii="Times New Roman" w:hAnsi="Times New Roman" w:cs="Times New Roman"/>
          <w:b/>
          <w:sz w:val="24"/>
          <w:szCs w:val="24"/>
          <w:lang w:eastAsia="ru-RU"/>
        </w:rPr>
        <w:t>не более 3 коллективов</w:t>
      </w: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, представляющих проекты на конкурсы, проводимые РФФИ совместно с зарубежными (международными) организациями. </w:t>
      </w:r>
    </w:p>
    <w:p w:rsidR="00894206" w:rsidRPr="00894206" w:rsidRDefault="00894206" w:rsidP="00530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конкурса: путем подачи заявок в электронном виде в КИАС РФФИ </w:t>
      </w:r>
    </w:p>
    <w:p w:rsidR="00A0355A" w:rsidRDefault="00882D92" w:rsidP="00530C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2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и время окончания подачи заявок</w:t>
      </w: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894206">
        <w:rPr>
          <w:rFonts w:ascii="Times New Roman" w:hAnsi="Times New Roman" w:cs="Times New Roman"/>
          <w:b/>
          <w:sz w:val="24"/>
          <w:szCs w:val="24"/>
          <w:lang w:eastAsia="ru-RU"/>
        </w:rPr>
        <w:t>28.06.2018</w:t>
      </w:r>
      <w:r w:rsidRPr="00894206">
        <w:rPr>
          <w:rFonts w:ascii="Times New Roman" w:hAnsi="Times New Roman" w:cs="Times New Roman"/>
          <w:sz w:val="24"/>
          <w:szCs w:val="24"/>
          <w:lang w:eastAsia="ru-RU"/>
        </w:rPr>
        <w:t xml:space="preserve"> 23:59 (МСК) </w:t>
      </w:r>
    </w:p>
    <w:p w:rsidR="00FA7AE4" w:rsidRPr="00FA7AE4" w:rsidRDefault="00FA7AE4" w:rsidP="00530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7AE4">
        <w:rPr>
          <w:rFonts w:ascii="Times New Roman" w:hAnsi="Times New Roman" w:cs="Times New Roman"/>
          <w:b/>
          <w:sz w:val="24"/>
          <w:szCs w:val="24"/>
          <w:lang w:eastAsia="ru-RU"/>
        </w:rPr>
        <w:t>Итоги конкурса будут размещены на сайте РФФИ 27 декабря 2018 г.</w:t>
      </w:r>
    </w:p>
    <w:p w:rsidR="00975A3C" w:rsidRPr="00A0355A" w:rsidRDefault="00894206" w:rsidP="00894206">
      <w:pPr>
        <w:rPr>
          <w:rFonts w:ascii="Times New Roman" w:hAnsi="Times New Roman" w:cs="Times New Roman"/>
          <w:sz w:val="24"/>
          <w:szCs w:val="24"/>
        </w:rPr>
      </w:pPr>
      <w:r w:rsidRPr="00A0355A">
        <w:rPr>
          <w:rFonts w:ascii="Times New Roman" w:hAnsi="Times New Roman" w:cs="Times New Roman"/>
          <w:b/>
          <w:sz w:val="24"/>
          <w:szCs w:val="24"/>
        </w:rPr>
        <w:t>Более подробная  информация о конкурсе на сайте РФФИ:</w:t>
      </w:r>
      <w:r w:rsidRPr="00A0355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75A3C" w:rsidRPr="00A0355A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http://www.rfbr.ru/rffi/ru/contest/o_2059555</w:t>
        </w:r>
      </w:hyperlink>
    </w:p>
    <w:p w:rsidR="00894206" w:rsidRPr="00EC59C4" w:rsidRDefault="00894206" w:rsidP="00894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894206" w:rsidRPr="00EC59C4" w:rsidRDefault="00894206" w:rsidP="00894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>до 2</w:t>
      </w:r>
      <w:r w:rsidR="00530CA5" w:rsidRPr="00961761">
        <w:rPr>
          <w:rFonts w:ascii="Times New Roman" w:hAnsi="Times New Roman" w:cs="Times New Roman"/>
          <w:b/>
          <w:sz w:val="24"/>
          <w:szCs w:val="24"/>
        </w:rPr>
        <w:t>8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 июня 2018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894206" w:rsidRPr="003B0B96" w:rsidRDefault="00894206" w:rsidP="00894206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  <w:bookmarkStart w:id="0" w:name="_GoBack"/>
      <w:bookmarkEnd w:id="0"/>
    </w:p>
    <w:p w:rsidR="00894206" w:rsidRPr="003B0B96" w:rsidRDefault="00894206" w:rsidP="00894206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894206" w:rsidRPr="003B0B96" w:rsidRDefault="00894206" w:rsidP="00894206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975A3C" w:rsidRDefault="00975A3C" w:rsidP="00A0355A">
      <w:pPr>
        <w:rPr>
          <w:rFonts w:ascii="Times New Roman" w:hAnsi="Times New Roman"/>
          <w:sz w:val="28"/>
          <w:szCs w:val="28"/>
        </w:rPr>
      </w:pPr>
    </w:p>
    <w:p w:rsidR="00894206" w:rsidRDefault="00894206" w:rsidP="008942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94206" w:rsidRDefault="00894206" w:rsidP="008942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894206" w:rsidRDefault="00894206" w:rsidP="00894206">
      <w:pPr>
        <w:rPr>
          <w:rFonts w:ascii="Calibri" w:hAnsi="Calibri"/>
          <w:sz w:val="28"/>
          <w:szCs w:val="28"/>
        </w:rPr>
      </w:pPr>
    </w:p>
    <w:p w:rsidR="00894206" w:rsidRDefault="00894206" w:rsidP="0089420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894206" w:rsidRDefault="00894206" w:rsidP="00894206">
      <w:pPr>
        <w:jc w:val="center"/>
        <w:rPr>
          <w:rFonts w:ascii="Times New Roman" w:hAnsi="Times New Roman"/>
          <w:sz w:val="28"/>
          <w:szCs w:val="28"/>
        </w:rPr>
      </w:pPr>
    </w:p>
    <w:p w:rsidR="00894206" w:rsidRDefault="00894206" w:rsidP="00894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894206" w:rsidRDefault="00894206" w:rsidP="00894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894206" w:rsidRDefault="00894206" w:rsidP="00894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894206" w:rsidRDefault="00894206" w:rsidP="00894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894206" w:rsidRDefault="00894206" w:rsidP="0089420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894206" w:rsidTr="00DC0E63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06" w:rsidRDefault="00894206" w:rsidP="00DC0E6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894206" w:rsidTr="00DC0E63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6" w:rsidRDefault="00894206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94206" w:rsidRDefault="00894206" w:rsidP="00894206">
      <w:pPr>
        <w:rPr>
          <w:rFonts w:ascii="Times New Roman" w:hAnsi="Times New Roman"/>
          <w:sz w:val="28"/>
          <w:szCs w:val="28"/>
        </w:rPr>
      </w:pPr>
    </w:p>
    <w:p w:rsidR="00894206" w:rsidRDefault="00894206" w:rsidP="0089420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894206" w:rsidRDefault="00894206" w:rsidP="0089420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894206" w:rsidRDefault="00894206" w:rsidP="00894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894206" w:rsidRDefault="00894206" w:rsidP="00894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E060C5" w:rsidRPr="00FF52EC" w:rsidRDefault="00E060C5" w:rsidP="00FF52EC">
      <w:pPr>
        <w:rPr>
          <w:rFonts w:ascii="Times New Roman" w:hAnsi="Times New Roman" w:cs="Times New Roman"/>
          <w:sz w:val="24"/>
          <w:szCs w:val="24"/>
        </w:rPr>
      </w:pPr>
    </w:p>
    <w:sectPr w:rsidR="00E060C5" w:rsidRPr="00FF52EC" w:rsidSect="00FA7A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86"/>
    <w:rsid w:val="00530CA5"/>
    <w:rsid w:val="00882D92"/>
    <w:rsid w:val="00894206"/>
    <w:rsid w:val="008B0852"/>
    <w:rsid w:val="00915CB3"/>
    <w:rsid w:val="00961761"/>
    <w:rsid w:val="00975A3C"/>
    <w:rsid w:val="00A0355A"/>
    <w:rsid w:val="00B06E86"/>
    <w:rsid w:val="00CB3D5E"/>
    <w:rsid w:val="00E060C5"/>
    <w:rsid w:val="00FA7AE4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D643"/>
  <w15:chartTrackingRefBased/>
  <w15:docId w15:val="{9DF5B5DD-6ABB-4098-B156-FCFD7F36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2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59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13</cp:revision>
  <cp:lastPrinted>2018-05-10T10:05:00Z</cp:lastPrinted>
  <dcterms:created xsi:type="dcterms:W3CDTF">2018-04-26T08:28:00Z</dcterms:created>
  <dcterms:modified xsi:type="dcterms:W3CDTF">2018-05-10T10:05:00Z</dcterms:modified>
</cp:coreProperties>
</file>