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C5" w:rsidRDefault="007653C5" w:rsidP="00AA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>Конкурс на лучшие научные проекты фундаментальных исследований, проводимый совместно РФФИ и Лондонским Королевским Обществом в 2018 году</w:t>
      </w:r>
    </w:p>
    <w:p w:rsidR="00B857B1" w:rsidRPr="00AA5AB5" w:rsidRDefault="00B857B1" w:rsidP="00AA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653C5" w:rsidRPr="00AA5AB5" w:rsidRDefault="007653C5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Задача Конкурса </w:t>
      </w: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Великобритании. </w:t>
      </w:r>
    </w:p>
    <w:p w:rsidR="00BC6C2B" w:rsidRPr="00AA5AB5" w:rsidRDefault="00BC6C2B" w:rsidP="00AA5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конкурс могут быть представлены проекты фундаментальных научных исследований по следующим научным направлениям: </w:t>
      </w:r>
    </w:p>
    <w:p w:rsidR="00BC6C2B" w:rsidRPr="00AA5AB5" w:rsidRDefault="00BC6C2B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(01) математика, механика; </w:t>
      </w:r>
    </w:p>
    <w:p w:rsidR="00BC6C2B" w:rsidRPr="00AA5AB5" w:rsidRDefault="00BC6C2B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(02) физика и астрономия; </w:t>
      </w:r>
    </w:p>
    <w:p w:rsidR="00BC6C2B" w:rsidRPr="00AA5AB5" w:rsidRDefault="00BC6C2B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(03) химия и науки о материалах; </w:t>
      </w:r>
    </w:p>
    <w:p w:rsidR="00BC6C2B" w:rsidRPr="00AA5AB5" w:rsidRDefault="00BC6C2B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(04) биология; </w:t>
      </w:r>
    </w:p>
    <w:p w:rsidR="00BC6C2B" w:rsidRPr="00AA5AB5" w:rsidRDefault="00BC6C2B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(05) науки о Земле; </w:t>
      </w:r>
    </w:p>
    <w:p w:rsidR="00BC6C2B" w:rsidRPr="00AA5AB5" w:rsidRDefault="00BC6C2B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(07) инфокоммуникационные технологии и вычислительные системы; </w:t>
      </w:r>
    </w:p>
    <w:p w:rsidR="00BC6C2B" w:rsidRPr="00AA5AB5" w:rsidRDefault="00BC6C2B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(08) фундаментальные основы инженерных наук; </w:t>
      </w:r>
    </w:p>
    <w:p w:rsidR="00BC6C2B" w:rsidRPr="00AA5AB5" w:rsidRDefault="00BC6C2B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(15) фундаментальные основы медицинских наук; </w:t>
      </w:r>
    </w:p>
    <w:p w:rsidR="00BC6C2B" w:rsidRPr="00AA5AB5" w:rsidRDefault="00BC6C2B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(16) фундаментальные основы сельскохозяйственных наук. </w:t>
      </w:r>
    </w:p>
    <w:p w:rsidR="00BC6C2B" w:rsidRPr="00AA5AB5" w:rsidRDefault="00BC6C2B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C2B" w:rsidRPr="00AA5AB5" w:rsidRDefault="00BC6C2B" w:rsidP="00AA5A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конкурс не могут быть представлены проекты, содержащие клинические исследования. </w:t>
      </w:r>
    </w:p>
    <w:p w:rsidR="007653C5" w:rsidRPr="00AA5AB5" w:rsidRDefault="00BC6C2B" w:rsidP="00AA5A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>Название проекта на английском языке</w:t>
      </w: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, указанное в формах заявки, представляемой </w:t>
      </w:r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>в РФФИ</w:t>
      </w: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>должно совпадать</w:t>
      </w: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>названием проекта на английском языке</w:t>
      </w:r>
      <w:r w:rsidRPr="00AA5AB5">
        <w:rPr>
          <w:rFonts w:ascii="Times New Roman" w:hAnsi="Times New Roman" w:cs="Times New Roman"/>
          <w:sz w:val="24"/>
          <w:szCs w:val="24"/>
          <w:lang w:eastAsia="ru-RU"/>
        </w:rPr>
        <w:t>, указанным участниками</w:t>
      </w:r>
      <w:r w:rsidR="005C5498"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, представляющими заявки </w:t>
      </w:r>
      <w:r w:rsidR="005C5498"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>в КО</w:t>
      </w:r>
      <w:r w:rsidR="005C5498"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653C5" w:rsidRPr="00AA5AB5" w:rsidRDefault="007653C5" w:rsidP="00AA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могут участвовать коллективы численностью </w:t>
      </w:r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>не менее 2 человек</w:t>
      </w: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 и не </w:t>
      </w:r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>более 10 человек</w:t>
      </w: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, состоящие из граждан Российской Федерации, а также иностранных граждан и лиц без гражданства, являющихся налоговыми резидентами РФ,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носителях. Участники конкурса могут входить в состав не более двух коллективов для участия в конкурсе. Участники конкурса могут представить на конкурсы, проводимые РФФИ совместно с зарубежными (международными) организациями, не более 3 заявок.  </w:t>
      </w:r>
    </w:p>
    <w:p w:rsidR="007653C5" w:rsidRPr="00AA5AB5" w:rsidRDefault="007653C5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Максимальный размер гранта:</w:t>
      </w: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>1 500 000</w:t>
      </w: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на </w:t>
      </w:r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год.  </w:t>
      </w:r>
    </w:p>
    <w:p w:rsidR="00BC6C2B" w:rsidRPr="00AA5AB5" w:rsidRDefault="00BC6C2B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проекта: 2</w:t>
      </w: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C6C2B" w:rsidRPr="00AA5AB5" w:rsidRDefault="00BC6C2B" w:rsidP="00AA5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>Форма проведения конкурса: путем подачи заявок в электронном виде в КИАС РФФИ.</w:t>
      </w:r>
    </w:p>
    <w:p w:rsidR="00BC6C2B" w:rsidRPr="00AA5AB5" w:rsidRDefault="00BC6C2B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Дата и время окончания подачи заявок: 30.05.2018 </w:t>
      </w:r>
      <w:r w:rsidRPr="00AA5AB5">
        <w:rPr>
          <w:rFonts w:ascii="Times New Roman" w:hAnsi="Times New Roman" w:cs="Times New Roman"/>
          <w:sz w:val="24"/>
          <w:szCs w:val="24"/>
          <w:lang w:eastAsia="ru-RU"/>
        </w:rPr>
        <w:t xml:space="preserve">23:59 (МСК)  </w:t>
      </w:r>
    </w:p>
    <w:p w:rsidR="00BC6C2B" w:rsidRPr="00BC6C2B" w:rsidRDefault="005C5498" w:rsidP="00AA5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Итоги конкурса будут размещены на сайте </w:t>
      </w:r>
      <w:proofErr w:type="gramStart"/>
      <w:r w:rsidRPr="00AA5AB5">
        <w:rPr>
          <w:rFonts w:ascii="Times New Roman" w:hAnsi="Times New Roman" w:cs="Times New Roman"/>
          <w:b/>
          <w:sz w:val="24"/>
          <w:szCs w:val="24"/>
          <w:lang w:eastAsia="ru-RU"/>
        </w:rPr>
        <w:t>РФФИ  08.10.2018.</w:t>
      </w:r>
      <w:proofErr w:type="gramEnd"/>
    </w:p>
    <w:p w:rsidR="0089528E" w:rsidRPr="00AA5AB5" w:rsidRDefault="00BC6C2B" w:rsidP="00AA5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AB5"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о конкурсе на сайте РФФИ: </w:t>
      </w:r>
      <w:hyperlink r:id="rId4" w:history="1">
        <w:r w:rsidRPr="00AA5AB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http://www.rfbr.ru/rffi/ru/contest/n_812/o_2060253</w:t>
        </w:r>
      </w:hyperlink>
    </w:p>
    <w:p w:rsidR="00AA5AB5" w:rsidRPr="00AA5AB5" w:rsidRDefault="00AA5AB5" w:rsidP="00AA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AB5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AA5AB5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AA5AB5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AA5AB5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AA5AB5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AA5AB5" w:rsidRPr="00AA5AB5" w:rsidRDefault="00AA5AB5" w:rsidP="00AA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AB5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AA5AB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AA5AB5">
        <w:rPr>
          <w:rFonts w:ascii="Times New Roman" w:hAnsi="Times New Roman" w:cs="Times New Roman"/>
          <w:b/>
          <w:sz w:val="24"/>
          <w:szCs w:val="24"/>
        </w:rPr>
        <w:t>30 мая</w:t>
      </w:r>
      <w:r w:rsidRPr="00AA5AB5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AA5AB5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AA5AB5" w:rsidRPr="00AA5AB5" w:rsidRDefault="00AA5AB5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B5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AA5AB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A5AB5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AA5AB5" w:rsidRPr="00AA5AB5" w:rsidRDefault="00AA5AB5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B5">
        <w:rPr>
          <w:rFonts w:ascii="Times New Roman" w:hAnsi="Times New Roman" w:cs="Times New Roman"/>
          <w:sz w:val="24"/>
          <w:szCs w:val="24"/>
        </w:rPr>
        <w:t>•toy@spbstu.ru</w:t>
      </w:r>
    </w:p>
    <w:p w:rsidR="00AA5AB5" w:rsidRPr="00AA5AB5" w:rsidRDefault="00AA5AB5" w:rsidP="00AA5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B5">
        <w:rPr>
          <w:rFonts w:ascii="Times New Roman" w:hAnsi="Times New Roman" w:cs="Times New Roman"/>
          <w:sz w:val="24"/>
          <w:szCs w:val="24"/>
        </w:rPr>
        <w:t>•+7 (812) 534-33-02</w:t>
      </w:r>
    </w:p>
    <w:p w:rsidR="00AA5AB5" w:rsidRDefault="00AA5AB5" w:rsidP="00AA5AB5">
      <w:pPr>
        <w:rPr>
          <w:rFonts w:ascii="Times New Roman" w:hAnsi="Times New Roman"/>
          <w:sz w:val="28"/>
          <w:szCs w:val="28"/>
        </w:rPr>
      </w:pPr>
    </w:p>
    <w:p w:rsidR="00AA5AB5" w:rsidRDefault="00AA5AB5" w:rsidP="00AA5AB5">
      <w:pPr>
        <w:rPr>
          <w:rFonts w:ascii="Times New Roman" w:hAnsi="Times New Roman"/>
          <w:sz w:val="28"/>
          <w:szCs w:val="28"/>
        </w:rPr>
      </w:pPr>
    </w:p>
    <w:p w:rsidR="00AA5AB5" w:rsidRDefault="00AA5AB5" w:rsidP="00AA5AB5">
      <w:pPr>
        <w:rPr>
          <w:rFonts w:ascii="Times New Roman" w:hAnsi="Times New Roman"/>
          <w:sz w:val="28"/>
          <w:szCs w:val="28"/>
        </w:rPr>
      </w:pPr>
    </w:p>
    <w:p w:rsidR="00AA5AB5" w:rsidRDefault="00AA5AB5" w:rsidP="00AA5A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A5AB5" w:rsidRDefault="00AA5AB5" w:rsidP="00AA5A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AA5AB5" w:rsidRDefault="00AA5AB5" w:rsidP="00AA5AB5">
      <w:pPr>
        <w:rPr>
          <w:rFonts w:ascii="Calibri" w:hAnsi="Calibri"/>
          <w:sz w:val="28"/>
          <w:szCs w:val="28"/>
        </w:rPr>
      </w:pPr>
    </w:p>
    <w:p w:rsidR="00AA5AB5" w:rsidRDefault="00AA5AB5" w:rsidP="00AA5AB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AA5AB5" w:rsidRDefault="00AA5AB5" w:rsidP="00AA5AB5">
      <w:pPr>
        <w:jc w:val="center"/>
        <w:rPr>
          <w:rFonts w:ascii="Times New Roman" w:hAnsi="Times New Roman"/>
          <w:sz w:val="28"/>
          <w:szCs w:val="28"/>
        </w:rPr>
      </w:pPr>
    </w:p>
    <w:p w:rsidR="00AA5AB5" w:rsidRDefault="00AA5AB5" w:rsidP="00AA5A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AA5AB5" w:rsidRDefault="00AA5AB5" w:rsidP="00AA5A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AA5AB5" w:rsidRDefault="00AA5AB5" w:rsidP="00AA5A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AA5AB5" w:rsidRDefault="00AA5AB5" w:rsidP="00AA5A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AA5AB5" w:rsidRDefault="00AA5AB5" w:rsidP="00AA5A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AA5AB5" w:rsidTr="00DC0E63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5" w:rsidRDefault="00AA5AB5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5" w:rsidRDefault="00AA5AB5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5" w:rsidRDefault="00AA5AB5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5" w:rsidRDefault="00AA5AB5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5" w:rsidRDefault="00AA5AB5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5" w:rsidRDefault="00AA5AB5" w:rsidP="00DC0E6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B5" w:rsidRDefault="00AA5AB5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AA5AB5" w:rsidTr="00DC0E63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5" w:rsidRDefault="00AA5AB5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5" w:rsidRDefault="00AA5AB5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5" w:rsidRDefault="00AA5AB5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5" w:rsidRDefault="00AA5AB5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5" w:rsidRDefault="00AA5AB5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5" w:rsidRDefault="00AA5AB5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5" w:rsidRDefault="00AA5AB5" w:rsidP="00DC0E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A5AB5" w:rsidRDefault="00AA5AB5" w:rsidP="00AA5AB5">
      <w:pPr>
        <w:rPr>
          <w:rFonts w:ascii="Times New Roman" w:hAnsi="Times New Roman"/>
          <w:sz w:val="28"/>
          <w:szCs w:val="28"/>
        </w:rPr>
      </w:pPr>
    </w:p>
    <w:p w:rsidR="00AA5AB5" w:rsidRDefault="00AA5AB5" w:rsidP="00AA5AB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A5AB5" w:rsidRDefault="00AA5AB5" w:rsidP="00AA5AB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AA5AB5" w:rsidRDefault="00AA5AB5" w:rsidP="00AA5A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AA5AB5" w:rsidRDefault="00AA5AB5" w:rsidP="00AA5A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AA5AB5" w:rsidRPr="00FF52EC" w:rsidRDefault="00AA5AB5" w:rsidP="00AA5AB5">
      <w:pPr>
        <w:rPr>
          <w:rFonts w:ascii="Times New Roman" w:hAnsi="Times New Roman" w:cs="Times New Roman"/>
          <w:sz w:val="24"/>
          <w:szCs w:val="24"/>
        </w:rPr>
      </w:pPr>
    </w:p>
    <w:p w:rsidR="00BC6C2B" w:rsidRPr="00BC6C2B" w:rsidRDefault="00BC6C2B" w:rsidP="00BC6C2B">
      <w:pPr>
        <w:rPr>
          <w:rFonts w:ascii="Times New Roman" w:hAnsi="Times New Roman" w:cs="Times New Roman"/>
          <w:sz w:val="24"/>
          <w:szCs w:val="24"/>
        </w:rPr>
      </w:pPr>
    </w:p>
    <w:sectPr w:rsidR="00BC6C2B" w:rsidRPr="00BC6C2B" w:rsidSect="00AA5AB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A7"/>
    <w:rsid w:val="004E51A7"/>
    <w:rsid w:val="005C5498"/>
    <w:rsid w:val="007653C5"/>
    <w:rsid w:val="0089528E"/>
    <w:rsid w:val="00AA5AB5"/>
    <w:rsid w:val="00B857B1"/>
    <w:rsid w:val="00B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FC76"/>
  <w15:chartTrackingRefBased/>
  <w15:docId w15:val="{E1724136-DEA6-4D65-BD31-775CCB72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22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n_812/o_2060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dcterms:created xsi:type="dcterms:W3CDTF">2018-05-10T11:23:00Z</dcterms:created>
  <dcterms:modified xsi:type="dcterms:W3CDTF">2018-05-10T14:03:00Z</dcterms:modified>
</cp:coreProperties>
</file>