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26" w:rsidRPr="00BD21C1" w:rsidRDefault="00ED127E" w:rsidP="00ED1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</w:r>
    </w:p>
    <w:p w:rsidR="00ED127E" w:rsidRPr="00BD21C1" w:rsidRDefault="00ED127E">
      <w:pPr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BD21C1">
        <w:rPr>
          <w:rFonts w:ascii="Times New Roman" w:hAnsi="Times New Roman" w:cs="Times New Roman"/>
          <w:sz w:val="24"/>
          <w:szCs w:val="24"/>
        </w:rPr>
        <w:t xml:space="preserve"> – привлечение молодых ученых из России и других стран для участия в научных исследованиях, проводимых в российских научных организациях, создание молодым ученым условий для получения результатов, необходимых для завершения диссертации на соискание ученой степени </w:t>
      </w:r>
      <w:proofErr w:type="spellStart"/>
      <w:r w:rsidRPr="00BD21C1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BD21C1">
        <w:rPr>
          <w:rFonts w:ascii="Times New Roman" w:hAnsi="Times New Roman" w:cs="Times New Roman"/>
          <w:sz w:val="24"/>
          <w:szCs w:val="24"/>
        </w:rPr>
        <w:t xml:space="preserve"> или кандидата наук.</w:t>
      </w:r>
    </w:p>
    <w:p w:rsidR="00ED127E" w:rsidRPr="00BD21C1" w:rsidRDefault="00ED127E" w:rsidP="00ED127E">
      <w:pPr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(04) биология;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BD21C1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BD21C1">
        <w:rPr>
          <w:rFonts w:ascii="Times New Roman" w:hAnsi="Times New Roman" w:cs="Times New Roman"/>
          <w:sz w:val="24"/>
          <w:szCs w:val="24"/>
        </w:rPr>
        <w:t>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ED127E" w:rsidRPr="00BD21C1" w:rsidRDefault="00ED127E" w:rsidP="00ED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ED127E" w:rsidRPr="00BD21C1" w:rsidRDefault="00ED127E" w:rsidP="00ED127E">
      <w:pPr>
        <w:rPr>
          <w:rFonts w:ascii="Times New Roman" w:hAnsi="Times New Roman" w:cs="Times New Roman"/>
          <w:b/>
          <w:sz w:val="24"/>
          <w:szCs w:val="24"/>
        </w:rPr>
      </w:pPr>
    </w:p>
    <w:p w:rsidR="00ED127E" w:rsidRPr="00BD21C1" w:rsidRDefault="00ED127E" w:rsidP="00ED127E">
      <w:pPr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Размер гранта: 120 000 рублей в месяц</w:t>
      </w:r>
    </w:p>
    <w:p w:rsidR="00ED127E" w:rsidRPr="00BD21C1" w:rsidRDefault="00ED127E" w:rsidP="00ED127E">
      <w:pPr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Срок реализации проекта - 1, 2, 3, 4, 5 или 6 месяцев.</w:t>
      </w:r>
    </w:p>
    <w:p w:rsidR="00ED127E" w:rsidRPr="00BD21C1" w:rsidRDefault="00ED127E" w:rsidP="00ED127E">
      <w:pPr>
        <w:rPr>
          <w:rFonts w:ascii="Times New Roman" w:hAnsi="Times New Roman" w:cs="Times New Roman"/>
          <w:sz w:val="24"/>
          <w:szCs w:val="24"/>
        </w:rPr>
      </w:pPr>
      <w:r w:rsidRPr="00DC472B">
        <w:rPr>
          <w:rFonts w:ascii="Times New Roman" w:hAnsi="Times New Roman" w:cs="Times New Roman"/>
          <w:b/>
          <w:sz w:val="24"/>
          <w:szCs w:val="24"/>
        </w:rPr>
        <w:t>До подведения итогов настоящего конкурса проект не может быть подан</w:t>
      </w:r>
      <w:r w:rsidRPr="00BD21C1">
        <w:rPr>
          <w:rFonts w:ascii="Times New Roman" w:hAnsi="Times New Roman" w:cs="Times New Roman"/>
          <w:sz w:val="24"/>
          <w:szCs w:val="24"/>
        </w:rPr>
        <w:t xml:space="preserve"> на другой конкурс РФФИ.</w:t>
      </w:r>
    </w:p>
    <w:p w:rsidR="00ED127E" w:rsidRPr="00BD21C1" w:rsidRDefault="00ED127E" w:rsidP="00ED127E">
      <w:pPr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Проект не может быть представлен</w:t>
      </w:r>
      <w:r w:rsidRPr="00BD21C1">
        <w:rPr>
          <w:rFonts w:ascii="Times New Roman" w:hAnsi="Times New Roman" w:cs="Times New Roman"/>
          <w:sz w:val="24"/>
          <w:szCs w:val="24"/>
        </w:rPr>
        <w:t xml:space="preserve"> на конкурс, </w:t>
      </w:r>
      <w:r w:rsidRPr="00BD21C1">
        <w:rPr>
          <w:rFonts w:ascii="Times New Roman" w:hAnsi="Times New Roman" w:cs="Times New Roman"/>
          <w:b/>
          <w:sz w:val="24"/>
          <w:szCs w:val="24"/>
        </w:rPr>
        <w:t>если</w:t>
      </w:r>
      <w:r w:rsidRPr="00BD21C1">
        <w:rPr>
          <w:rFonts w:ascii="Times New Roman" w:hAnsi="Times New Roman" w:cs="Times New Roman"/>
          <w:sz w:val="24"/>
          <w:szCs w:val="24"/>
        </w:rPr>
        <w:t xml:space="preserve"> по своему содержанию он </w:t>
      </w:r>
      <w:r w:rsidRPr="00BD21C1">
        <w:rPr>
          <w:rFonts w:ascii="Times New Roman" w:hAnsi="Times New Roman" w:cs="Times New Roman"/>
          <w:b/>
          <w:sz w:val="24"/>
          <w:szCs w:val="24"/>
        </w:rPr>
        <w:t>аналогичен проекту</w:t>
      </w:r>
      <w:r w:rsidRPr="00BD21C1">
        <w:rPr>
          <w:rFonts w:ascii="Times New Roman" w:hAnsi="Times New Roman" w:cs="Times New Roman"/>
          <w:sz w:val="24"/>
          <w:szCs w:val="24"/>
        </w:rPr>
        <w:t>, ранее получившему финансовую поддержку, независимо от ее источника.</w:t>
      </w:r>
    </w:p>
    <w:p w:rsidR="003977C6" w:rsidRPr="003977C6" w:rsidRDefault="003977C6" w:rsidP="003977C6">
      <w:pPr>
        <w:rPr>
          <w:rFonts w:ascii="Times New Roman" w:hAnsi="Times New Roman" w:cs="Times New Roman"/>
          <w:b/>
          <w:sz w:val="24"/>
          <w:szCs w:val="24"/>
        </w:rPr>
      </w:pPr>
      <w:r w:rsidRPr="003977C6">
        <w:rPr>
          <w:rFonts w:ascii="Times New Roman" w:hAnsi="Times New Roman" w:cs="Times New Roman"/>
          <w:b/>
          <w:sz w:val="24"/>
          <w:szCs w:val="24"/>
        </w:rPr>
        <w:t>Требования к участнику конкурса</w:t>
      </w:r>
    </w:p>
    <w:p w:rsidR="003977C6" w:rsidRPr="003977C6" w:rsidRDefault="003977C6" w:rsidP="003977C6">
      <w:pPr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 xml:space="preserve">1. </w:t>
      </w:r>
      <w:r w:rsidRPr="003977C6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юридические лица, созданные в соответствии с законодательством Российской Федерации и осуществляющие свою деятельность на территории Российской Федерации, уставом которых предусмотрено осуществление научной и (или) научно-технической деятельности. </w:t>
      </w:r>
    </w:p>
    <w:p w:rsidR="003977C6" w:rsidRPr="003977C6" w:rsidRDefault="003977C6" w:rsidP="003977C6">
      <w:pPr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 xml:space="preserve">2. Организация наделяет своего работника (руководителя коллектива) полномочиями представлять проект в РФФИ от ее имени. </w:t>
      </w:r>
    </w:p>
    <w:p w:rsidR="003977C6" w:rsidRPr="003977C6" w:rsidRDefault="003977C6" w:rsidP="003977C6">
      <w:pPr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 xml:space="preserve">3. Организация обязана получить согласие молодого ученого (члена коллектива) проводить исследования по проекту. </w:t>
      </w:r>
    </w:p>
    <w:p w:rsidR="003977C6" w:rsidRPr="003977C6" w:rsidRDefault="003977C6" w:rsidP="003977C6">
      <w:pPr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lastRenderedPageBreak/>
        <w:t>4. Организация обязана согласовать участие молодого ученого (члена коллектива) в проекте с юридическим лицом, с которым молодой ученый (член коллектива) состоит в трудовых отношениях или проходит обучение.</w:t>
      </w:r>
    </w:p>
    <w:p w:rsidR="003977C6" w:rsidRPr="003977C6" w:rsidRDefault="003977C6" w:rsidP="003977C6">
      <w:pPr>
        <w:rPr>
          <w:rFonts w:ascii="Times New Roman" w:hAnsi="Times New Roman" w:cs="Times New Roman"/>
          <w:b/>
          <w:sz w:val="24"/>
          <w:szCs w:val="24"/>
        </w:rPr>
      </w:pPr>
      <w:r w:rsidRPr="003977C6">
        <w:rPr>
          <w:rFonts w:ascii="Times New Roman" w:hAnsi="Times New Roman" w:cs="Times New Roman"/>
          <w:b/>
          <w:sz w:val="24"/>
          <w:szCs w:val="24"/>
        </w:rPr>
        <w:t>Требования к руководителю коллектива и членам коллектива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127E" w:rsidRPr="00BD21C1" w:rsidRDefault="00ED127E" w:rsidP="00ED127E">
      <w:pPr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Руководитель коллектива должен:</w:t>
      </w:r>
    </w:p>
    <w:p w:rsidR="00ED127E" w:rsidRPr="003977C6" w:rsidRDefault="00ED127E" w:rsidP="0039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 xml:space="preserve">иметь ученую степень – кандидата или доктора </w:t>
      </w:r>
      <w:proofErr w:type="gramStart"/>
      <w:r w:rsidRPr="003977C6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3977C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977C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3977C6">
        <w:rPr>
          <w:rFonts w:ascii="Times New Roman" w:hAnsi="Times New Roman" w:cs="Times New Roman"/>
          <w:sz w:val="24"/>
          <w:szCs w:val="24"/>
        </w:rPr>
        <w:t>;</w:t>
      </w:r>
    </w:p>
    <w:p w:rsidR="00ED127E" w:rsidRPr="003977C6" w:rsidRDefault="00ED127E" w:rsidP="0039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>состоять в трудовых отношениях с Организацией;</w:t>
      </w:r>
    </w:p>
    <w:p w:rsidR="00ED127E" w:rsidRPr="003977C6" w:rsidRDefault="00ED127E" w:rsidP="0039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>не являться руководителем Организации (лицом, занимающим должность директора, ректора или исполняющего обяз</w:t>
      </w:r>
      <w:r w:rsidRPr="003977C6">
        <w:rPr>
          <w:rFonts w:ascii="Times New Roman" w:hAnsi="Times New Roman" w:cs="Times New Roman"/>
          <w:sz w:val="24"/>
          <w:szCs w:val="24"/>
        </w:rPr>
        <w:t>анности директора или ректора).</w:t>
      </w:r>
      <w:r w:rsidRPr="003977C6">
        <w:rPr>
          <w:rFonts w:ascii="Times New Roman" w:hAnsi="Times New Roman" w:cs="Times New Roman"/>
          <w:sz w:val="24"/>
          <w:szCs w:val="24"/>
        </w:rPr>
        <w:t xml:space="preserve"> иметь не менее 5 публикаций за последние 5 лет по тематике проекта в журналах, включенных в одну из библиографических баз данных (</w:t>
      </w:r>
      <w:proofErr w:type="spellStart"/>
      <w:r w:rsidRPr="003977C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9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C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9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7C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3977C6">
        <w:rPr>
          <w:rFonts w:ascii="Times New Roman" w:hAnsi="Times New Roman" w:cs="Times New Roman"/>
          <w:sz w:val="24"/>
          <w:szCs w:val="24"/>
        </w:rPr>
        <w:t>).</w:t>
      </w:r>
    </w:p>
    <w:p w:rsidR="00ED127E" w:rsidRPr="003977C6" w:rsidRDefault="00ED127E" w:rsidP="00397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>оформить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носителях.</w:t>
      </w:r>
    </w:p>
    <w:p w:rsidR="00BD21C1" w:rsidRPr="00BD21C1" w:rsidRDefault="00ED127E" w:rsidP="00ED127E">
      <w:pPr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Молодой у</w:t>
      </w:r>
      <w:r w:rsidRPr="00BD21C1">
        <w:rPr>
          <w:rFonts w:ascii="Times New Roman" w:hAnsi="Times New Roman" w:cs="Times New Roman"/>
          <w:b/>
          <w:sz w:val="24"/>
          <w:szCs w:val="24"/>
        </w:rPr>
        <w:t>ченый (член коллектива) должен:</w:t>
      </w:r>
    </w:p>
    <w:p w:rsidR="00BD21C1" w:rsidRPr="00DC472B" w:rsidRDefault="00ED127E" w:rsidP="00DC47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72B">
        <w:rPr>
          <w:rFonts w:ascii="Times New Roman" w:hAnsi="Times New Roman" w:cs="Times New Roman"/>
          <w:sz w:val="24"/>
          <w:szCs w:val="24"/>
        </w:rPr>
        <w:t>иметь возраст, не превышающи</w:t>
      </w:r>
      <w:r w:rsidR="00BD21C1" w:rsidRPr="00DC472B">
        <w:rPr>
          <w:rFonts w:ascii="Times New Roman" w:hAnsi="Times New Roman" w:cs="Times New Roman"/>
          <w:sz w:val="24"/>
          <w:szCs w:val="24"/>
        </w:rPr>
        <w:t>й 30 лет на 31 декабря 2019 г.;</w:t>
      </w:r>
      <w:r w:rsidRPr="00DC4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C1" w:rsidRPr="003977C6" w:rsidRDefault="00ED127E" w:rsidP="003977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 xml:space="preserve">готовить диссертацию на соискание ученой </w:t>
      </w:r>
      <w:r w:rsidRPr="003977C6">
        <w:rPr>
          <w:rFonts w:ascii="Times New Roman" w:hAnsi="Times New Roman" w:cs="Times New Roman"/>
          <w:sz w:val="24"/>
          <w:szCs w:val="24"/>
        </w:rPr>
        <w:t xml:space="preserve">степени кандидата наук или </w:t>
      </w:r>
      <w:proofErr w:type="spellStart"/>
      <w:r w:rsidRPr="003977C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3977C6">
        <w:rPr>
          <w:rFonts w:ascii="Times New Roman" w:hAnsi="Times New Roman" w:cs="Times New Roman"/>
          <w:sz w:val="24"/>
          <w:szCs w:val="24"/>
        </w:rPr>
        <w:t>;</w:t>
      </w:r>
    </w:p>
    <w:p w:rsidR="00BD21C1" w:rsidRPr="003977C6" w:rsidRDefault="00ED127E" w:rsidP="003977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 xml:space="preserve">являться гражданином Российской Федерации или гражданином любой другой страны, законно пребывающим на территории Российской Федерации в течение </w:t>
      </w:r>
      <w:r w:rsidRPr="003977C6">
        <w:rPr>
          <w:rFonts w:ascii="Times New Roman" w:hAnsi="Times New Roman" w:cs="Times New Roman"/>
          <w:sz w:val="24"/>
          <w:szCs w:val="24"/>
        </w:rPr>
        <w:t>всего срока реализации проекта;</w:t>
      </w:r>
    </w:p>
    <w:p w:rsidR="00BD21C1" w:rsidRPr="003977C6" w:rsidRDefault="00ED127E" w:rsidP="003977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>не состоять в трудовых отношениях и не проходить обучение или стажировки в юридических лицах, расположенных на территории субъекта Российской Федерации, в котором будет реализовываться</w:t>
      </w:r>
      <w:r w:rsidRPr="003977C6">
        <w:rPr>
          <w:rFonts w:ascii="Times New Roman" w:hAnsi="Times New Roman" w:cs="Times New Roman"/>
          <w:sz w:val="24"/>
          <w:szCs w:val="24"/>
        </w:rPr>
        <w:t xml:space="preserve"> проект в случае его поддержки;</w:t>
      </w:r>
      <w:r w:rsidRPr="00397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C1" w:rsidRPr="003977C6" w:rsidRDefault="00ED127E" w:rsidP="003977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>иметь не менее одной публикации в рецензируемом издании по научному направлению, соо</w:t>
      </w:r>
      <w:r w:rsidRPr="003977C6">
        <w:rPr>
          <w:rFonts w:ascii="Times New Roman" w:hAnsi="Times New Roman" w:cs="Times New Roman"/>
          <w:sz w:val="24"/>
          <w:szCs w:val="24"/>
        </w:rPr>
        <w:t>тветствующему тематике проекта.</w:t>
      </w:r>
      <w:r w:rsidRPr="00397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2B" w:rsidRPr="00817190" w:rsidRDefault="00ED127E" w:rsidP="00DC47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C6">
        <w:rPr>
          <w:rFonts w:ascii="Times New Roman" w:hAnsi="Times New Roman" w:cs="Times New Roman"/>
          <w:sz w:val="24"/>
          <w:szCs w:val="24"/>
        </w:rPr>
        <w:t>Молодой ученый не может являться членом коллектива, если он реализовывает (реализовывал) проект, поддержанный по итогам этого конкурса ранее, или если другой проект, в котором он является членом коллектива, участвует в конкурсном отборе.</w:t>
      </w:r>
      <w:bookmarkStart w:id="0" w:name="_GoBack"/>
      <w:bookmarkEnd w:id="0"/>
    </w:p>
    <w:p w:rsidR="00DC472B" w:rsidRDefault="00DC472B" w:rsidP="00DC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 w:rsidRPr="00BD21C1">
        <w:rPr>
          <w:rFonts w:ascii="Times New Roman" w:hAnsi="Times New Roman" w:cs="Times New Roman"/>
          <w:sz w:val="24"/>
          <w:szCs w:val="24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135DA8" w:rsidRPr="00BD21C1" w:rsidRDefault="00135DA8" w:rsidP="00DC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A8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заявок: 01.08.2018</w:t>
      </w:r>
      <w:r w:rsidRPr="00135DA8">
        <w:rPr>
          <w:rFonts w:ascii="Times New Roman" w:hAnsi="Times New Roman" w:cs="Times New Roman"/>
          <w:sz w:val="24"/>
          <w:szCs w:val="24"/>
        </w:rPr>
        <w:t xml:space="preserve"> 15:00 (МСК)</w:t>
      </w:r>
    </w:p>
    <w:p w:rsidR="00DC472B" w:rsidRPr="00BD21C1" w:rsidRDefault="00DC472B" w:rsidP="00DC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01.08.2019</w:t>
      </w:r>
      <w:r w:rsidRPr="00BD21C1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DC472B" w:rsidRPr="00DC472B" w:rsidRDefault="00DC472B" w:rsidP="00DC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1C1">
        <w:rPr>
          <w:rFonts w:ascii="Times New Roman" w:hAnsi="Times New Roman" w:cs="Times New Roman"/>
          <w:b/>
          <w:sz w:val="24"/>
          <w:szCs w:val="24"/>
        </w:rPr>
        <w:t>Заявка должна быть подана не позднее, чем за 6 месяцев до даты начала реализации проекта.</w:t>
      </w:r>
    </w:p>
    <w:p w:rsidR="00DC472B" w:rsidRDefault="00DC472B" w:rsidP="00DC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1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на сайте фонда</w:t>
      </w:r>
      <w:r w:rsidRPr="00376321">
        <w:rPr>
          <w:rFonts w:ascii="Times New Roman" w:hAnsi="Times New Roman" w:cs="Times New Roman"/>
          <w:sz w:val="24"/>
          <w:szCs w:val="24"/>
        </w:rPr>
        <w:t xml:space="preserve"> </w:t>
      </w:r>
      <w:r w:rsidRPr="00817190">
        <w:rPr>
          <w:rFonts w:ascii="Times New Roman" w:hAnsi="Times New Roman" w:cs="Times New Roman"/>
          <w:b/>
          <w:sz w:val="24"/>
          <w:szCs w:val="24"/>
        </w:rPr>
        <w:t>не позднее, чем через 4 месяца с даты</w:t>
      </w:r>
      <w:r w:rsidRPr="00DC472B">
        <w:rPr>
          <w:rFonts w:ascii="Times New Roman" w:hAnsi="Times New Roman" w:cs="Times New Roman"/>
          <w:sz w:val="24"/>
          <w:szCs w:val="24"/>
        </w:rPr>
        <w:t xml:space="preserve"> подачи заявки на конкурс</w:t>
      </w:r>
    </w:p>
    <w:p w:rsidR="00DC472B" w:rsidRDefault="00DC472B" w:rsidP="00DC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72B" w:rsidRPr="00DC472B" w:rsidRDefault="00DC472B" w:rsidP="00DC472B">
      <w:pPr>
        <w:spacing w:after="0" w:line="240" w:lineRule="auto"/>
        <w:rPr>
          <w:rFonts w:ascii="Times New Roman" w:hAnsi="Times New Roman" w:cs="Times New Roman"/>
        </w:rPr>
      </w:pPr>
      <w:r w:rsidRPr="00603707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РФФИ:</w:t>
      </w:r>
      <w:r w:rsidRPr="003763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472B">
          <w:rPr>
            <w:rStyle w:val="a4"/>
            <w:rFonts w:ascii="Times New Roman" w:hAnsi="Times New Roman" w:cs="Times New Roman"/>
          </w:rPr>
          <w:t>http://www.rfbr.ru/rffi/ru/contest/n_812/o_2070285</w:t>
        </w:r>
      </w:hyperlink>
    </w:p>
    <w:p w:rsidR="00DC472B" w:rsidRPr="00376321" w:rsidRDefault="00DC472B" w:rsidP="00DC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72B" w:rsidRPr="00D04A9F" w:rsidRDefault="00DC472B" w:rsidP="00DC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>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toy@spbstu.ru).</w:t>
      </w:r>
    </w:p>
    <w:p w:rsidR="00DC472B" w:rsidRPr="00D04A9F" w:rsidRDefault="00DC472B" w:rsidP="00DC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Службу конкурсов заявку о намерении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</w:t>
      </w:r>
      <w:r w:rsidR="00C4309D">
        <w:rPr>
          <w:rFonts w:ascii="Times New Roman" w:hAnsi="Times New Roman" w:cs="Times New Roman"/>
          <w:sz w:val="24"/>
          <w:szCs w:val="24"/>
        </w:rPr>
        <w:t xml:space="preserve">в </w:t>
      </w:r>
      <w:r w:rsidRPr="00D04A9F">
        <w:rPr>
          <w:rFonts w:ascii="Times New Roman" w:hAnsi="Times New Roman" w:cs="Times New Roman"/>
          <w:sz w:val="24"/>
          <w:szCs w:val="24"/>
        </w:rPr>
        <w:t xml:space="preserve">конкурсе (Приложение). </w:t>
      </w:r>
    </w:p>
    <w:p w:rsidR="00DC472B" w:rsidRDefault="00DC472B" w:rsidP="00DC4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>Прием документов на конкурс будет ос</w:t>
      </w:r>
      <w:r>
        <w:rPr>
          <w:rFonts w:ascii="Times New Roman" w:hAnsi="Times New Roman" w:cs="Times New Roman"/>
          <w:sz w:val="24"/>
          <w:szCs w:val="24"/>
        </w:rPr>
        <w:t xml:space="preserve">уществляться Службой конкурсов </w:t>
      </w:r>
      <w:r w:rsidRPr="00D04A9F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9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A9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DC472B" w:rsidRDefault="00DC472B" w:rsidP="00DC472B">
      <w:pPr>
        <w:jc w:val="right"/>
        <w:rPr>
          <w:rFonts w:ascii="Times New Roman" w:hAnsi="Times New Roman"/>
          <w:sz w:val="28"/>
          <w:szCs w:val="28"/>
        </w:rPr>
      </w:pPr>
    </w:p>
    <w:p w:rsidR="00DC472B" w:rsidRDefault="00DC472B" w:rsidP="00DC472B">
      <w:pPr>
        <w:rPr>
          <w:rFonts w:ascii="Times New Roman" w:hAnsi="Times New Roman"/>
          <w:sz w:val="24"/>
          <w:szCs w:val="24"/>
        </w:rPr>
      </w:pPr>
    </w:p>
    <w:p w:rsidR="00DC472B" w:rsidRPr="000F0EA6" w:rsidRDefault="00DC472B" w:rsidP="00DC472B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 xml:space="preserve">Приложение </w:t>
      </w:r>
    </w:p>
    <w:p w:rsidR="00DC472B" w:rsidRPr="000F0EA6" w:rsidRDefault="00DC472B" w:rsidP="00DC472B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DC472B" w:rsidRPr="000F0EA6" w:rsidRDefault="00DC472B" w:rsidP="00DC472B">
      <w:pPr>
        <w:rPr>
          <w:rFonts w:ascii="Calibri" w:hAnsi="Calibri"/>
          <w:sz w:val="24"/>
          <w:szCs w:val="24"/>
        </w:rPr>
      </w:pP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EA6">
        <w:rPr>
          <w:rFonts w:ascii="Times New Roman" w:hAnsi="Times New Roman"/>
          <w:sz w:val="24"/>
          <w:szCs w:val="24"/>
        </w:rPr>
        <w:t>Заявка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DC472B" w:rsidRDefault="00DC472B" w:rsidP="00DC47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908"/>
        <w:gridCol w:w="1139"/>
        <w:gridCol w:w="1985"/>
        <w:gridCol w:w="1559"/>
      </w:tblGrid>
      <w:tr w:rsidR="00DC472B" w:rsidTr="0082471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>
              <w:rPr>
                <w:rFonts w:ascii="Times New Roman" w:hAnsi="Times New Roman"/>
                <w:szCs w:val="24"/>
              </w:rPr>
              <w:t>,</w:t>
            </w:r>
          </w:p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C472B" w:rsidTr="0082471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472B" w:rsidRDefault="00DC472B" w:rsidP="00DC472B">
      <w:pPr>
        <w:rPr>
          <w:rFonts w:ascii="Times New Roman" w:hAnsi="Times New Roman"/>
          <w:sz w:val="28"/>
          <w:szCs w:val="28"/>
        </w:rPr>
      </w:pPr>
    </w:p>
    <w:p w:rsidR="00DC472B" w:rsidRDefault="00DC472B" w:rsidP="00DC472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C472B" w:rsidRPr="000F0EA6" w:rsidRDefault="00DC472B" w:rsidP="00DC472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F0EA6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DC472B" w:rsidRPr="000F0EA6" w:rsidRDefault="00DC472B" w:rsidP="00DC472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C472B" w:rsidRPr="000F0EA6" w:rsidRDefault="00DC472B" w:rsidP="00DC472B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Директор Института</w:t>
      </w:r>
    </w:p>
    <w:p w:rsidR="00DC472B" w:rsidRPr="000F0EA6" w:rsidRDefault="00DC472B" w:rsidP="00DC472B">
      <w:pPr>
        <w:rPr>
          <w:rFonts w:ascii="Times New Roman" w:hAnsi="Times New Roman"/>
          <w:sz w:val="24"/>
          <w:szCs w:val="24"/>
        </w:rPr>
      </w:pPr>
    </w:p>
    <w:p w:rsidR="00DC472B" w:rsidRPr="000F0EA6" w:rsidRDefault="00DC472B" w:rsidP="00DC472B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Дата</w:t>
      </w:r>
    </w:p>
    <w:p w:rsidR="00DC472B" w:rsidRPr="00376321" w:rsidRDefault="00DC472B" w:rsidP="00DC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2B" w:rsidRDefault="00DC472B" w:rsidP="00DC472B"/>
    <w:p w:rsidR="00BD21C1" w:rsidRPr="00BD21C1" w:rsidRDefault="00BD21C1" w:rsidP="00BD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1C1" w:rsidRPr="00BD21C1" w:rsidSect="00BD21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FF0"/>
    <w:multiLevelType w:val="hybridMultilevel"/>
    <w:tmpl w:val="889A18F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354"/>
    <w:multiLevelType w:val="hybridMultilevel"/>
    <w:tmpl w:val="745416FE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1EA5"/>
    <w:multiLevelType w:val="hybridMultilevel"/>
    <w:tmpl w:val="95B83E8E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D"/>
    <w:rsid w:val="00135DA8"/>
    <w:rsid w:val="003977C6"/>
    <w:rsid w:val="00817190"/>
    <w:rsid w:val="00824719"/>
    <w:rsid w:val="00BA0326"/>
    <w:rsid w:val="00BD21C1"/>
    <w:rsid w:val="00C4309D"/>
    <w:rsid w:val="00D321BD"/>
    <w:rsid w:val="00DC472B"/>
    <w:rsid w:val="00E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129A"/>
  <w15:chartTrackingRefBased/>
  <w15:docId w15:val="{B981BDCA-038A-4936-B888-25B92B2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70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2018-06-25T13:12:00Z</dcterms:created>
  <dcterms:modified xsi:type="dcterms:W3CDTF">2018-06-25T14:14:00Z</dcterms:modified>
</cp:coreProperties>
</file>