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34" w:rsidRPr="008E6634" w:rsidRDefault="008E6634" w:rsidP="008E663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b/>
          <w:sz w:val="24"/>
          <w:szCs w:val="24"/>
          <w:lang w:eastAsia="ru-RU"/>
        </w:rPr>
        <w:t>Конкурс РФФИ на лучшие научные проекты междисциплинарных фундаментальных исследований по теме «Фундаментальные проблемы исследования почв и управления почвенными ресурсами России»</w:t>
      </w:r>
    </w:p>
    <w:p w:rsidR="008E6634" w:rsidRPr="00BB3851" w:rsidRDefault="008E6634" w:rsidP="008E663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B3851">
        <w:rPr>
          <w:rFonts w:ascii="Times New Roman" w:hAnsi="Times New Roman" w:cs="Times New Roman"/>
          <w:b/>
          <w:sz w:val="24"/>
          <w:szCs w:val="24"/>
          <w:lang w:eastAsia="ru-RU"/>
        </w:rPr>
        <w:t>Код конкурса - «</w:t>
      </w:r>
      <w:proofErr w:type="spellStart"/>
      <w:r w:rsidR="00BB3851">
        <w:rPr>
          <w:rFonts w:ascii="Times New Roman" w:hAnsi="Times New Roman" w:cs="Times New Roman"/>
          <w:b/>
          <w:sz w:val="24"/>
          <w:szCs w:val="24"/>
          <w:lang w:eastAsia="ru-RU"/>
        </w:rPr>
        <w:t>мк</w:t>
      </w:r>
      <w:proofErr w:type="spellEnd"/>
      <w:r w:rsidR="00BB385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BB38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«Российский фонд фундаментальных исследований» объявляет о проведении конкурса на лучшие научные проекты междисциплинарных фундаментальных исследований по теме «Фундаментальные проблемы исследования почв и управления почвенными ресурсами России» (код темы «26-905»).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 </w:t>
      </w:r>
    </w:p>
    <w:p w:rsidR="00BB3851" w:rsidRDefault="00BB3851" w:rsidP="00BB38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3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конкурсный отбор должны быть представлены проекты междисциплинарных фундаментальных исследований по следующим тематическим направлениям (рубрикатору конкурса):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>905.</w:t>
      </w:r>
      <w:proofErr w:type="gram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1.Влияние</w:t>
      </w:r>
      <w:proofErr w:type="gram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глобальных и региональных изменений климата на состояние почв Евразии в прошлом, настоящем и будущем.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>905.</w:t>
      </w:r>
      <w:proofErr w:type="gram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2.Механизмы</w:t>
      </w:r>
      <w:proofErr w:type="gram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стабилизации органического вещества почв на молекулярном и </w:t>
      </w:r>
      <w:proofErr w:type="spell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экосистемном</w:t>
      </w:r>
      <w:proofErr w:type="spell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уровнях.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>905.</w:t>
      </w:r>
      <w:proofErr w:type="gram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3.Техногенное</w:t>
      </w:r>
      <w:proofErr w:type="gram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агрогенное</w:t>
      </w:r>
      <w:proofErr w:type="spell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загрязнение почв.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>905.</w:t>
      </w:r>
      <w:proofErr w:type="gram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4.Создание</w:t>
      </w:r>
      <w:proofErr w:type="gram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улучшенных и искусственных почв.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>905.</w:t>
      </w:r>
      <w:proofErr w:type="gram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5.Исследование</w:t>
      </w:r>
      <w:proofErr w:type="gram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микробиома</w:t>
      </w:r>
      <w:proofErr w:type="spell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метагенома</w:t>
      </w:r>
      <w:proofErr w:type="spell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почв России как основы эффективного земледелия и охраны почв.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>905.</w:t>
      </w:r>
      <w:proofErr w:type="gram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6.Цифровое</w:t>
      </w:r>
      <w:proofErr w:type="gram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земледелие, почвенные информационные системы, дистанционные и геофизические методы исследования почв и почвенного покрова.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>905.</w:t>
      </w:r>
      <w:proofErr w:type="gram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7.Экономика</w:t>
      </w:r>
      <w:proofErr w:type="gram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деградации земель. </w:t>
      </w:r>
    </w:p>
    <w:p w:rsidR="008E6634" w:rsidRDefault="001A1251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8E6634" w:rsidRPr="008E6634">
          <w:rPr>
            <w:rFonts w:ascii="Times New Roman" w:hAnsi="Times New Roman" w:cs="Times New Roman"/>
            <w:b/>
            <w:bCs/>
            <w:color w:val="428BCA"/>
            <w:sz w:val="24"/>
            <w:szCs w:val="24"/>
            <w:u w:val="single"/>
            <w:lang w:eastAsia="ru-RU"/>
          </w:rPr>
          <w:t>Аннотация темы</w:t>
        </w:r>
      </w:hyperlink>
      <w:r w:rsidR="008E6634"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3851" w:rsidRDefault="00BB3851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634" w:rsidRPr="00BB3851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 размер гранта</w:t>
      </w:r>
      <w:r w:rsidRPr="00BB385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BB38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миллионов рублей в год. </w:t>
      </w:r>
    </w:p>
    <w:p w:rsidR="008E6634" w:rsidRPr="00BB3851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размер гранта</w:t>
      </w:r>
      <w:r w:rsidRPr="00BB38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3 миллиона рублей в год. </w:t>
      </w:r>
    </w:p>
    <w:p w:rsidR="00BB3851" w:rsidRDefault="00BB3851" w:rsidP="001A1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реализации проекта</w:t>
      </w:r>
      <w:r w:rsidRPr="00BB38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3 года. </w:t>
      </w:r>
    </w:p>
    <w:p w:rsidR="001A1251" w:rsidRDefault="001A1251" w:rsidP="001A1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5B5C" w:rsidRPr="00135B5C" w:rsidRDefault="00135B5C" w:rsidP="001A1251">
      <w:pPr>
        <w:pStyle w:val="a3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r w:rsidRPr="00135B5C">
        <w:rPr>
          <w:b/>
          <w:color w:val="000000"/>
        </w:rPr>
        <w:t>Заявленное</w:t>
      </w:r>
      <w:r w:rsidRPr="00135B5C">
        <w:rPr>
          <w:color w:val="000000"/>
        </w:rPr>
        <w:t xml:space="preserve"> в проекте </w:t>
      </w:r>
      <w:r w:rsidRPr="00135B5C">
        <w:rPr>
          <w:b/>
          <w:color w:val="000000"/>
        </w:rPr>
        <w:t>исследование должно быть фундаментальным</w:t>
      </w:r>
      <w:r w:rsidRPr="00135B5C">
        <w:rPr>
          <w:color w:val="000000"/>
        </w:rPr>
        <w:t>.</w:t>
      </w:r>
    </w:p>
    <w:p w:rsidR="00135B5C" w:rsidRPr="00135B5C" w:rsidRDefault="00135B5C" w:rsidP="001A1251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135B5C">
        <w:rPr>
          <w:b/>
          <w:color w:val="000000"/>
        </w:rPr>
        <w:t xml:space="preserve">Заявленное </w:t>
      </w:r>
      <w:r w:rsidRPr="00135B5C">
        <w:rPr>
          <w:color w:val="000000"/>
        </w:rPr>
        <w:t xml:space="preserve">в проекте исследование </w:t>
      </w:r>
      <w:r w:rsidRPr="00135B5C">
        <w:rPr>
          <w:b/>
          <w:color w:val="000000"/>
        </w:rPr>
        <w:t>должно быть междисциплинарным</w:t>
      </w:r>
      <w:r w:rsidRPr="00135B5C">
        <w:rPr>
          <w:color w:val="000000"/>
        </w:rPr>
        <w:t>.</w:t>
      </w:r>
    </w:p>
    <w:p w:rsidR="00135B5C" w:rsidRDefault="00135B5C" w:rsidP="001A1251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  <w:r w:rsidRPr="00135B5C">
        <w:rPr>
          <w:b/>
          <w:color w:val="000000"/>
        </w:rPr>
        <w:t>Заявленное</w:t>
      </w:r>
      <w:r w:rsidRPr="00135B5C">
        <w:rPr>
          <w:color w:val="000000"/>
        </w:rPr>
        <w:t xml:space="preserve"> в проекте </w:t>
      </w:r>
      <w:r w:rsidRPr="00135B5C">
        <w:rPr>
          <w:b/>
          <w:color w:val="000000"/>
        </w:rPr>
        <w:t>исследование должно соответствовать теме конкурса, приведенной в аннотации.</w:t>
      </w:r>
    </w:p>
    <w:p w:rsidR="001A1251" w:rsidRPr="001A1251" w:rsidRDefault="001A1251" w:rsidP="001A1251">
      <w:pPr>
        <w:pStyle w:val="a3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1A1251">
        <w:rPr>
          <w:b/>
          <w:color w:val="000000"/>
        </w:rPr>
        <w:t>До подведения итогов конкурса проект не должен быть подан на другой конкурс РФФИ.</w:t>
      </w:r>
    </w:p>
    <w:p w:rsidR="001A1251" w:rsidRPr="00135B5C" w:rsidRDefault="001A1251" w:rsidP="001A1251">
      <w:pPr>
        <w:pStyle w:val="a3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1A1251">
        <w:rPr>
          <w:b/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bookmarkEnd w:id="0"/>
    <w:p w:rsidR="00BB3851" w:rsidRPr="008E6634" w:rsidRDefault="00BB3851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конкурса</w:t>
      </w: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1. 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2. Физические лица, указанные в пункте 1, могут входить в состав только одного коллектива для участия в конкурсе.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Физическое лицо не может входить в состав коллектива, если является членом коллектива-</w:t>
      </w:r>
      <w:proofErr w:type="spell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в двух и более проектах по конкурсам: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проектов</w:t>
      </w:r>
      <w:proofErr w:type="gram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офи_м</w:t>
      </w:r>
      <w:proofErr w:type="spell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>» по актуальным междисциплинарным темам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темам;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>-гуманитарным направлениям («Конвергенция»).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4.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руководителю коллектива</w:t>
      </w: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1. Руководитель коллектива не должен находиться в административной подчиненности у членов коллектива.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2. Физическое лицо может быть руководителем не более одного коллектива, представляющего проект на конкурс.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3.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итогам: 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  <w:r w:rsidR="009300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проектов</w:t>
      </w:r>
      <w:proofErr w:type="gram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офи_м</w:t>
      </w:r>
      <w:proofErr w:type="spell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>» по актуальным междисциплинарным темам</w:t>
      </w:r>
      <w:r w:rsidR="009300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</w:t>
      </w:r>
      <w:r w:rsidR="009300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8E6634">
        <w:rPr>
          <w:rFonts w:ascii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8E6634">
        <w:rPr>
          <w:rFonts w:ascii="Times New Roman" w:hAnsi="Times New Roman" w:cs="Times New Roman"/>
          <w:sz w:val="24"/>
          <w:szCs w:val="24"/>
          <w:lang w:eastAsia="ru-RU"/>
        </w:rPr>
        <w:t>-гуманитарным направлениям («Конвергенция»).</w:t>
      </w:r>
    </w:p>
    <w:p w:rsidR="008E6634" w:rsidRP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и не предоставивший итоговый отчет на момент подачи заявки на участие в данном конкурсе. </w:t>
      </w:r>
    </w:p>
    <w:p w:rsidR="008E6634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4.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BB3851" w:rsidRPr="00BB3851" w:rsidRDefault="00BB3851" w:rsidP="00BB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851">
        <w:rPr>
          <w:rFonts w:ascii="Times New Roman" w:hAnsi="Times New Roman" w:cs="Times New Roman"/>
          <w:b/>
          <w:sz w:val="24"/>
          <w:szCs w:val="24"/>
          <w:lang w:eastAsia="ru-RU"/>
        </w:rPr>
        <w:t>Форма подачи заявок</w:t>
      </w:r>
      <w:r w:rsidRPr="00BB38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0007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проектов в конкурсах:</w:t>
      </w:r>
      <w:r w:rsidRPr="00BB3851">
        <w:rPr>
          <w:rFonts w:ascii="Times New Roman" w:hAnsi="Times New Roman" w:cs="Times New Roman"/>
          <w:sz w:val="24"/>
          <w:szCs w:val="24"/>
          <w:lang w:eastAsia="ru-RU"/>
        </w:rPr>
        <w:t xml:space="preserve"> подача заявок в электронном виде в Комплексной информационной автоматизированной системе РФФИ (КИАС РФФИ).</w:t>
      </w:r>
    </w:p>
    <w:p w:rsidR="00930007" w:rsidRDefault="00930007" w:rsidP="00BB38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6634" w:rsidRPr="00930007" w:rsidRDefault="008E6634" w:rsidP="00BB3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66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и время окончания подачи заявок</w:t>
      </w:r>
      <w:r w:rsidRPr="008E663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30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14.03.2019 23:59 (МСК) </w:t>
      </w:r>
    </w:p>
    <w:p w:rsidR="008E6634" w:rsidRPr="00930007" w:rsidRDefault="00930007" w:rsidP="00BB3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0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Итоги</w:t>
      </w:r>
      <w:r w:rsidR="008E6634" w:rsidRPr="009300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Pr="00930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будут </w:t>
      </w:r>
      <w:proofErr w:type="gramStart"/>
      <w:r w:rsidRPr="00930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размещены </w:t>
      </w:r>
      <w:r w:rsidR="008E6634" w:rsidRPr="00930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</w:t>
      </w:r>
      <w:proofErr w:type="gramEnd"/>
      <w:r w:rsidR="008E6634" w:rsidRPr="00930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сайте </w:t>
      </w:r>
      <w:r w:rsidRPr="00930007">
        <w:rPr>
          <w:rFonts w:ascii="Times New Roman" w:hAnsi="Times New Roman" w:cs="Times New Roman"/>
          <w:b/>
          <w:sz w:val="24"/>
          <w:szCs w:val="24"/>
          <w:lang w:eastAsia="ru-RU"/>
        </w:rPr>
        <w:t>Фонда</w:t>
      </w:r>
      <w:r w:rsidR="008E6634" w:rsidRPr="00930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31.07.2019 года. </w:t>
      </w:r>
    </w:p>
    <w:p w:rsidR="0086299B" w:rsidRDefault="0086299B" w:rsidP="00BB3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07" w:rsidRPr="00930007" w:rsidRDefault="00930007" w:rsidP="0093000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007">
        <w:rPr>
          <w:rFonts w:ascii="Times New Roman" w:hAnsi="Times New Roman" w:cs="Times New Roman"/>
          <w:b/>
          <w:sz w:val="24"/>
          <w:szCs w:val="24"/>
          <w:lang w:eastAsia="ru-RU"/>
        </w:rPr>
        <w:t>Более подробная информация о конкурсе на сайте Фонда:</w:t>
      </w:r>
    </w:p>
    <w:p w:rsidR="00930007" w:rsidRDefault="00930007" w:rsidP="0093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6"/>
          <w:szCs w:val="26"/>
          <w:lang w:eastAsia="ru-RU"/>
        </w:rPr>
      </w:pPr>
      <w:r w:rsidRPr="006F6EBC">
        <w:rPr>
          <w:rFonts w:ascii="Times New Roman" w:eastAsia="Times New Roman" w:hAnsi="Times New Roman" w:cs="Times New Roman"/>
          <w:b/>
          <w:color w:val="494D50"/>
          <w:sz w:val="26"/>
          <w:szCs w:val="26"/>
          <w:lang w:eastAsia="ru-RU"/>
        </w:rPr>
        <w:t xml:space="preserve"> </w:t>
      </w:r>
      <w:hyperlink r:id="rId6" w:history="1">
        <w:r w:rsidRPr="00AA7645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http://www.rfbr.ru/rffi/ru/contest/n_812/o_2083416</w:t>
        </w:r>
      </w:hyperlink>
    </w:p>
    <w:p w:rsidR="00930007" w:rsidRDefault="00930007" w:rsidP="0093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6"/>
          <w:szCs w:val="26"/>
          <w:lang w:eastAsia="ru-RU"/>
        </w:rPr>
      </w:pPr>
    </w:p>
    <w:p w:rsidR="00930007" w:rsidRPr="00734294" w:rsidRDefault="00930007" w:rsidP="0093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73429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73429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73429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73429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930007" w:rsidRPr="00734294" w:rsidRDefault="00930007" w:rsidP="0093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73429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4294">
        <w:rPr>
          <w:rFonts w:ascii="Times New Roman" w:hAnsi="Times New Roman" w:cs="Times New Roman"/>
          <w:sz w:val="24"/>
          <w:szCs w:val="24"/>
        </w:rPr>
        <w:t xml:space="preserve">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930007" w:rsidRPr="00734294" w:rsidRDefault="00930007" w:rsidP="0093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7342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3429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930007" w:rsidRPr="00734294" w:rsidRDefault="00930007" w:rsidP="0093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•toy@spbstu.ru</w:t>
      </w:r>
    </w:p>
    <w:p w:rsidR="00930007" w:rsidRPr="001A1251" w:rsidRDefault="00930007" w:rsidP="001A1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•+7 (812) 534-33-02</w:t>
      </w:r>
    </w:p>
    <w:p w:rsidR="00930007" w:rsidRPr="00734294" w:rsidRDefault="00930007" w:rsidP="00930007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30007" w:rsidRPr="00734294" w:rsidRDefault="00930007" w:rsidP="00930007">
      <w:pPr>
        <w:jc w:val="right"/>
        <w:rPr>
          <w:rFonts w:ascii="Times New Roman" w:hAnsi="Times New Roman"/>
          <w:sz w:val="28"/>
          <w:szCs w:val="28"/>
        </w:rPr>
      </w:pPr>
    </w:p>
    <w:p w:rsidR="00930007" w:rsidRPr="00734294" w:rsidRDefault="00930007" w:rsidP="00930007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930007" w:rsidRPr="00734294" w:rsidRDefault="00930007" w:rsidP="00930007">
      <w:pPr>
        <w:rPr>
          <w:rFonts w:ascii="Calibri" w:hAnsi="Calibri"/>
          <w:sz w:val="28"/>
          <w:szCs w:val="28"/>
        </w:rPr>
      </w:pPr>
    </w:p>
    <w:p w:rsidR="00930007" w:rsidRPr="00734294" w:rsidRDefault="00930007" w:rsidP="009300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4294">
        <w:rPr>
          <w:rFonts w:ascii="Times New Roman" w:hAnsi="Times New Roman"/>
          <w:sz w:val="28"/>
          <w:szCs w:val="28"/>
        </w:rPr>
        <w:t>Заявка</w:t>
      </w:r>
    </w:p>
    <w:p w:rsidR="00930007" w:rsidRPr="00734294" w:rsidRDefault="00930007" w:rsidP="00930007">
      <w:pPr>
        <w:jc w:val="center"/>
        <w:rPr>
          <w:rFonts w:ascii="Times New Roman" w:hAnsi="Times New Roman"/>
          <w:sz w:val="28"/>
          <w:szCs w:val="28"/>
        </w:rPr>
      </w:pPr>
    </w:p>
    <w:p w:rsidR="00930007" w:rsidRPr="00734294" w:rsidRDefault="00930007" w:rsidP="00930007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930007" w:rsidRPr="00734294" w:rsidRDefault="00930007" w:rsidP="00930007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930007" w:rsidRPr="00734294" w:rsidRDefault="00930007" w:rsidP="00930007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930007" w:rsidRPr="00734294" w:rsidRDefault="00930007" w:rsidP="00930007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930007" w:rsidRPr="00734294" w:rsidRDefault="00930007" w:rsidP="009300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930007" w:rsidRPr="00734294" w:rsidTr="00AD1BC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07" w:rsidRPr="00734294" w:rsidRDefault="00930007" w:rsidP="00AD1BCC">
            <w:pPr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734294">
              <w:rPr>
                <w:rFonts w:ascii="Times New Roman" w:hAnsi="Times New Roman"/>
                <w:szCs w:val="24"/>
              </w:rPr>
              <w:t>-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73429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Состав исполнителей</w:t>
            </w:r>
            <w:r w:rsidRPr="00734294">
              <w:rPr>
                <w:rFonts w:ascii="Calibri" w:hAnsi="Calibri"/>
                <w:szCs w:val="24"/>
              </w:rPr>
              <w:t xml:space="preserve"> </w:t>
            </w:r>
            <w:r w:rsidRPr="00734294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930007" w:rsidRPr="00734294" w:rsidTr="00AD1BC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7" w:rsidRPr="00734294" w:rsidRDefault="00930007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30007" w:rsidRPr="00734294" w:rsidRDefault="00930007" w:rsidP="00930007">
      <w:pPr>
        <w:rPr>
          <w:rFonts w:ascii="Times New Roman" w:hAnsi="Times New Roman"/>
          <w:sz w:val="28"/>
          <w:szCs w:val="28"/>
        </w:rPr>
      </w:pPr>
    </w:p>
    <w:p w:rsidR="00930007" w:rsidRPr="00734294" w:rsidRDefault="00930007" w:rsidP="0093000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30007" w:rsidRPr="00734294" w:rsidRDefault="00930007" w:rsidP="0093000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34294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930007" w:rsidRPr="00734294" w:rsidRDefault="00930007" w:rsidP="00930007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Директор Института</w:t>
      </w:r>
    </w:p>
    <w:p w:rsidR="00930007" w:rsidRPr="00734294" w:rsidRDefault="00930007" w:rsidP="00930007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Дата</w:t>
      </w:r>
    </w:p>
    <w:p w:rsidR="00930007" w:rsidRPr="00734294" w:rsidRDefault="00930007" w:rsidP="0093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07" w:rsidRPr="00734294" w:rsidRDefault="00930007" w:rsidP="00930007">
      <w:pPr>
        <w:rPr>
          <w:rFonts w:ascii="Times New Roman" w:hAnsi="Times New Roman" w:cs="Times New Roman"/>
        </w:rPr>
      </w:pPr>
    </w:p>
    <w:p w:rsidR="00930007" w:rsidRPr="00734294" w:rsidRDefault="00930007" w:rsidP="0093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07" w:rsidRPr="00734294" w:rsidRDefault="00930007" w:rsidP="00930007">
      <w:pPr>
        <w:jc w:val="both"/>
        <w:rPr>
          <w:rFonts w:ascii="Times New Roman" w:hAnsi="Times New Roman" w:cs="Times New Roman"/>
          <w:color w:val="5B595B"/>
        </w:rPr>
      </w:pPr>
    </w:p>
    <w:p w:rsidR="00930007" w:rsidRPr="00734294" w:rsidRDefault="00930007" w:rsidP="00930007">
      <w:pPr>
        <w:jc w:val="both"/>
        <w:rPr>
          <w:rFonts w:ascii="Times New Roman" w:hAnsi="Times New Roman" w:cs="Times New Roman"/>
          <w:color w:val="5B595B"/>
        </w:rPr>
      </w:pPr>
    </w:p>
    <w:p w:rsidR="00930007" w:rsidRPr="00734294" w:rsidRDefault="00930007" w:rsidP="00930007">
      <w:pPr>
        <w:jc w:val="both"/>
        <w:rPr>
          <w:rFonts w:ascii="Times New Roman" w:hAnsi="Times New Roman" w:cs="Times New Roman"/>
        </w:rPr>
      </w:pPr>
    </w:p>
    <w:p w:rsidR="00930007" w:rsidRDefault="00930007" w:rsidP="00930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007" w:rsidRPr="00734294" w:rsidRDefault="00930007" w:rsidP="00930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007" w:rsidRDefault="00930007" w:rsidP="00BB3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07" w:rsidRPr="00930007" w:rsidRDefault="00930007" w:rsidP="00BB3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0007" w:rsidRPr="00930007" w:rsidSect="008E66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15943"/>
    <w:multiLevelType w:val="multilevel"/>
    <w:tmpl w:val="4552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B54B47"/>
    <w:multiLevelType w:val="multilevel"/>
    <w:tmpl w:val="6ED8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BB"/>
    <w:rsid w:val="00135B5C"/>
    <w:rsid w:val="001A1251"/>
    <w:rsid w:val="0086299B"/>
    <w:rsid w:val="008E6634"/>
    <w:rsid w:val="00930007"/>
    <w:rsid w:val="00A47ABB"/>
    <w:rsid w:val="00B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03E5"/>
  <w15:chartTrackingRefBased/>
  <w15:docId w15:val="{446A743B-F6D5-453D-9030-6201070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0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55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contest/n_812/o_2083416" TargetMode="External"/><Relationship Id="rId5" Type="http://schemas.openxmlformats.org/officeDocument/2006/relationships/hyperlink" Target="http://www.rfbr.ru/rffi/getimage/%D0%A4%D1%83%D0%BD%D0%B4%D0%B0%D0%BC%D0%B5%D0%BD%D1%82%D0%B0%D0%BB%D1%8C%D0%BD%D1%8B%D0%B5_%D0%BF%D1%80%D0%BE%D0%B1%D0%BB%D0%B5%D0%BC%D1%8B_%D0%B8%D1%81%D1%81%D0%BB%D0%B5%D0%B4%D0%BE%D0%B2%D0%B0%D0%BD%D0%B8%D1%8F_%D0%BF%D0%BE%D1%87%D0%B2_%D0%B8_%D1%83%D0%BF%D1%80%D0%B0%D0%B2%D0%BB%D0%B5%D0%BD%D0%B8%D0%B5_%D0%BF%D0%BE%D1%87%D0%B2%D0%B5%D0%BD%D0%BD%D1%8B%D0%BC%D0%B8_%D1%80%D0%B5%D1%81%D1%83%D1%80%D1%81%D0%B0%D0%BC%D0%B8_%D0%A0%D0%BE%D1%81%D1%81%D0%B8%D0%B8_(%D1%82%D0%B5%D0%BC%D0%B0_26-905).pdf?objectId=20834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2019-02-13T08:21:00Z</dcterms:created>
  <dcterms:modified xsi:type="dcterms:W3CDTF">2019-02-13T09:10:00Z</dcterms:modified>
</cp:coreProperties>
</file>