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72" w:rsidRPr="00EC59C4" w:rsidRDefault="007D69F6" w:rsidP="00EC5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C4">
        <w:rPr>
          <w:rFonts w:ascii="Times New Roman" w:hAnsi="Times New Roman" w:cs="Times New Roman"/>
          <w:b/>
          <w:sz w:val="24"/>
          <w:szCs w:val="24"/>
        </w:rPr>
        <w:t>Конкурс РФФИ 2018 года на лучшие научные проекты междисциплинарных исследований по теме «Фундаментальные основы процессов редактирования геномов для сельского хозяйства, биотехнологии и медицины»</w:t>
      </w:r>
    </w:p>
    <w:p w:rsidR="007D69F6" w:rsidRPr="00EC59C4" w:rsidRDefault="007D69F6" w:rsidP="00EC59C4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7D69F6" w:rsidRPr="00EC59C4" w:rsidRDefault="007D69F6" w:rsidP="00EC59C4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b/>
          <w:sz w:val="24"/>
          <w:szCs w:val="24"/>
        </w:rPr>
        <w:t>На конкурсный отбор могут быть представлены проекты</w:t>
      </w:r>
      <w:r w:rsidRPr="00EC59C4">
        <w:rPr>
          <w:rFonts w:ascii="Times New Roman" w:hAnsi="Times New Roman" w:cs="Times New Roman"/>
          <w:sz w:val="24"/>
          <w:szCs w:val="24"/>
        </w:rPr>
        <w:t xml:space="preserve"> междисциплинарных фундаментальных исследований </w:t>
      </w:r>
      <w:r w:rsidRPr="00EC59C4">
        <w:rPr>
          <w:rFonts w:ascii="Times New Roman" w:hAnsi="Times New Roman" w:cs="Times New Roman"/>
          <w:b/>
          <w:sz w:val="24"/>
          <w:szCs w:val="24"/>
        </w:rPr>
        <w:t>по следующим тематическим направлениям</w:t>
      </w:r>
      <w:r w:rsidRPr="00EC59C4">
        <w:rPr>
          <w:rFonts w:ascii="Times New Roman" w:hAnsi="Times New Roman" w:cs="Times New Roman"/>
          <w:sz w:val="24"/>
          <w:szCs w:val="24"/>
        </w:rPr>
        <w:t xml:space="preserve"> (рубрикатору конкурса):</w:t>
      </w:r>
    </w:p>
    <w:p w:rsidR="007D69F6" w:rsidRPr="00EC59C4" w:rsidRDefault="007D69F6" w:rsidP="00EC59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фундаментальные исследования, направленные на создание новых или совершенствование существующих систем редактирования геномов;</w:t>
      </w:r>
    </w:p>
    <w:p w:rsidR="007D69F6" w:rsidRPr="00EC59C4" w:rsidRDefault="007D69F6" w:rsidP="00EC59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исследование организации геномов и функций генов, генных сетей с помощью методов редактирования геномов;</w:t>
      </w:r>
    </w:p>
    <w:p w:rsidR="007D69F6" w:rsidRPr="00EC59C4" w:rsidRDefault="007D69F6" w:rsidP="00EC59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фундаментальные исследования в области редактирования геномов животных или растений, направленные на придание им сельскохозяйственно-ценных свойств;</w:t>
      </w:r>
    </w:p>
    <w:p w:rsidR="007D69F6" w:rsidRPr="00EC59C4" w:rsidRDefault="007D69F6" w:rsidP="00EC59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фундаментальные исследования в области редактирования геномов микроорганизмов, направленные н</w:t>
      </w:r>
      <w:r w:rsidR="00EC59C4" w:rsidRPr="00EC59C4">
        <w:rPr>
          <w:rFonts w:ascii="Times New Roman" w:hAnsi="Times New Roman" w:cs="Times New Roman"/>
          <w:sz w:val="24"/>
          <w:szCs w:val="24"/>
        </w:rPr>
        <w:t xml:space="preserve">а придание им </w:t>
      </w:r>
      <w:proofErr w:type="spellStart"/>
      <w:r w:rsidR="00EC59C4" w:rsidRPr="00EC59C4">
        <w:rPr>
          <w:rFonts w:ascii="Times New Roman" w:hAnsi="Times New Roman" w:cs="Times New Roman"/>
          <w:sz w:val="24"/>
          <w:szCs w:val="24"/>
        </w:rPr>
        <w:t>биотехнологически</w:t>
      </w:r>
      <w:proofErr w:type="spellEnd"/>
      <w:r w:rsidR="00EC59C4" w:rsidRPr="00EC59C4">
        <w:rPr>
          <w:rFonts w:ascii="Times New Roman" w:hAnsi="Times New Roman" w:cs="Times New Roman"/>
          <w:sz w:val="24"/>
          <w:szCs w:val="24"/>
        </w:rPr>
        <w:t>-</w:t>
      </w:r>
      <w:r w:rsidRPr="00EC59C4">
        <w:rPr>
          <w:rFonts w:ascii="Times New Roman" w:hAnsi="Times New Roman" w:cs="Times New Roman"/>
          <w:sz w:val="24"/>
          <w:szCs w:val="24"/>
        </w:rPr>
        <w:t>ценных свойств;</w:t>
      </w:r>
    </w:p>
    <w:p w:rsidR="007D69F6" w:rsidRPr="00EC59C4" w:rsidRDefault="007D69F6" w:rsidP="00EC59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фундаментальные исследования в области редактирования геномов клеток человека, направленные на решение актуальных медицинских задач.</w:t>
      </w:r>
    </w:p>
    <w:p w:rsidR="007D69F6" w:rsidRPr="00EC59C4" w:rsidRDefault="007D69F6" w:rsidP="00EC59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Максимальный размер гранта:</w:t>
      </w:r>
      <w:r w:rsidRPr="00EC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C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миллионов рублей в год. </w:t>
      </w:r>
    </w:p>
    <w:p w:rsidR="007D69F6" w:rsidRPr="00EC59C4" w:rsidRDefault="007D69F6" w:rsidP="00EC59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Минимальный размер гранта:</w:t>
      </w:r>
      <w:r w:rsidRPr="00EC59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C5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C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миллиона рублей в год.</w:t>
      </w:r>
    </w:p>
    <w:p w:rsidR="007D69F6" w:rsidRPr="00EC59C4" w:rsidRDefault="007D69F6" w:rsidP="00EC59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реализации проекта</w:t>
      </w:r>
      <w:r w:rsidRPr="00EC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C5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C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D69F6" w:rsidRPr="00EC59C4" w:rsidRDefault="007D69F6" w:rsidP="00EC59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и время </w:t>
      </w:r>
      <w:r w:rsidRPr="00E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окончания подачи заявок:</w:t>
      </w:r>
      <w:r w:rsidRPr="00EC59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24.04.2018 23:59 (МСК)</w:t>
      </w:r>
      <w:r w:rsidRPr="00EC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69F6" w:rsidRDefault="007D69F6" w:rsidP="00EC59C4">
      <w:pPr>
        <w:rPr>
          <w:rFonts w:ascii="Times New Roman" w:hAnsi="Times New Roman" w:cs="Times New Roman"/>
          <w:color w:val="5B595B"/>
          <w:sz w:val="24"/>
          <w:szCs w:val="24"/>
        </w:rPr>
      </w:pPr>
      <w:r w:rsidRPr="00EC5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Более подробная </w:t>
      </w:r>
      <w:r w:rsidRPr="00EC5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конкурсе</w:t>
      </w:r>
      <w:r w:rsidRPr="00EC5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сайте фонда</w:t>
      </w:r>
      <w:r w:rsidRPr="00EC5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C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EC59C4">
          <w:rPr>
            <w:rStyle w:val="a4"/>
            <w:rFonts w:ascii="Times New Roman" w:hAnsi="Times New Roman" w:cs="Times New Roman"/>
            <w:color w:val="039BE5"/>
            <w:sz w:val="24"/>
            <w:szCs w:val="24"/>
          </w:rPr>
          <w:t>http://www.rfbr.ru/rffi/ru/contest/o_2057633</w:t>
        </w:r>
      </w:hyperlink>
      <w:r w:rsidRPr="00EC59C4">
        <w:rPr>
          <w:rFonts w:ascii="Times New Roman" w:hAnsi="Times New Roman" w:cs="Times New Roman"/>
          <w:color w:val="5B595B"/>
          <w:sz w:val="24"/>
          <w:szCs w:val="24"/>
        </w:rPr>
        <w:t xml:space="preserve"> </w:t>
      </w:r>
    </w:p>
    <w:p w:rsidR="00DF0802" w:rsidRPr="00DF0802" w:rsidRDefault="00DF0802" w:rsidP="00EC59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8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конкурса</w:t>
      </w:r>
      <w:r w:rsidRPr="00DF0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размещены на сайте фонда 15 августа 2018 года.</w:t>
      </w:r>
    </w:p>
    <w:p w:rsidR="007D69F6" w:rsidRPr="00EC59C4" w:rsidRDefault="007D69F6" w:rsidP="00EC59C4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7D69F6" w:rsidRPr="00EC59C4" w:rsidRDefault="007D69F6" w:rsidP="00EC59C4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2</w:t>
      </w:r>
      <w:r w:rsidRPr="00EC59C4">
        <w:rPr>
          <w:rFonts w:ascii="Times New Roman" w:hAnsi="Times New Roman" w:cs="Times New Roman"/>
          <w:sz w:val="24"/>
          <w:szCs w:val="24"/>
        </w:rPr>
        <w:t>0</w:t>
      </w:r>
      <w:r w:rsidRPr="00EC59C4">
        <w:rPr>
          <w:rFonts w:ascii="Times New Roman" w:hAnsi="Times New Roman" w:cs="Times New Roman"/>
          <w:sz w:val="24"/>
          <w:szCs w:val="24"/>
        </w:rPr>
        <w:t xml:space="preserve"> </w:t>
      </w:r>
      <w:r w:rsidRPr="00EC59C4">
        <w:rPr>
          <w:rFonts w:ascii="Times New Roman" w:hAnsi="Times New Roman" w:cs="Times New Roman"/>
          <w:sz w:val="24"/>
          <w:szCs w:val="24"/>
        </w:rPr>
        <w:t>апреля</w:t>
      </w:r>
      <w:r w:rsidRPr="00EC59C4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7D69F6" w:rsidRPr="00EC59C4" w:rsidRDefault="007D69F6" w:rsidP="00EC59C4">
      <w:pPr>
        <w:rPr>
          <w:rFonts w:ascii="Times New Roman" w:hAnsi="Times New Roman" w:cs="Times New Roman"/>
          <w:sz w:val="24"/>
          <w:szCs w:val="24"/>
        </w:rPr>
      </w:pPr>
    </w:p>
    <w:p w:rsidR="007D69F6" w:rsidRPr="00EC59C4" w:rsidRDefault="007D69F6" w:rsidP="00EC59C4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7D69F6" w:rsidRPr="00EC59C4" w:rsidRDefault="007D69F6" w:rsidP="00EC59C4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•toy@spbstu.ru</w:t>
      </w:r>
    </w:p>
    <w:p w:rsidR="007D69F6" w:rsidRPr="00EC59C4" w:rsidRDefault="007D69F6" w:rsidP="00EC59C4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•+7 (812) 534-33-02</w:t>
      </w:r>
    </w:p>
    <w:p w:rsidR="007D69F6" w:rsidRPr="00EC59C4" w:rsidRDefault="007D69F6" w:rsidP="00EC59C4">
      <w:pPr>
        <w:rPr>
          <w:rFonts w:ascii="Times New Roman" w:hAnsi="Times New Roman" w:cs="Times New Roman"/>
          <w:sz w:val="24"/>
          <w:szCs w:val="24"/>
        </w:rPr>
      </w:pPr>
    </w:p>
    <w:p w:rsidR="007D69F6" w:rsidRDefault="007D69F6" w:rsidP="007D69F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D69F6" w:rsidRDefault="007D69F6" w:rsidP="007D69F6">
      <w:pPr>
        <w:jc w:val="right"/>
        <w:rPr>
          <w:rFonts w:ascii="Times New Roman" w:hAnsi="Times New Roman"/>
          <w:sz w:val="28"/>
          <w:szCs w:val="28"/>
        </w:rPr>
      </w:pPr>
    </w:p>
    <w:p w:rsidR="007D69F6" w:rsidRDefault="007D69F6" w:rsidP="007D69F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7D69F6" w:rsidRDefault="007D69F6" w:rsidP="007D69F6">
      <w:pPr>
        <w:rPr>
          <w:rFonts w:ascii="Calibri" w:hAnsi="Calibri"/>
          <w:sz w:val="28"/>
          <w:szCs w:val="28"/>
        </w:rPr>
      </w:pPr>
    </w:p>
    <w:p w:rsidR="007D69F6" w:rsidRDefault="007D69F6" w:rsidP="007D69F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D69F6" w:rsidRDefault="007D69F6" w:rsidP="007D69F6">
      <w:pPr>
        <w:jc w:val="center"/>
        <w:rPr>
          <w:rFonts w:ascii="Times New Roman" w:hAnsi="Times New Roman"/>
          <w:sz w:val="28"/>
          <w:szCs w:val="28"/>
        </w:rPr>
      </w:pPr>
    </w:p>
    <w:p w:rsidR="007D69F6" w:rsidRDefault="007D69F6" w:rsidP="007D69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7D69F6" w:rsidRDefault="007D69F6" w:rsidP="007D69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7D69F6" w:rsidRDefault="007D69F6" w:rsidP="007D69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7D69F6" w:rsidRDefault="007D69F6" w:rsidP="007D69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7D69F6" w:rsidRDefault="007D69F6" w:rsidP="007D69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7D69F6" w:rsidTr="00246B3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F6" w:rsidRDefault="007D69F6" w:rsidP="00246B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7D69F6" w:rsidTr="00246B3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6" w:rsidRDefault="007D69F6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D69F6" w:rsidRDefault="007D69F6" w:rsidP="007D69F6">
      <w:pPr>
        <w:rPr>
          <w:rFonts w:ascii="Times New Roman" w:hAnsi="Times New Roman"/>
          <w:sz w:val="28"/>
          <w:szCs w:val="28"/>
        </w:rPr>
      </w:pPr>
    </w:p>
    <w:p w:rsidR="007D69F6" w:rsidRDefault="007D69F6" w:rsidP="007D69F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D69F6" w:rsidRDefault="007D69F6" w:rsidP="007D69F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7D69F6" w:rsidRDefault="007D69F6" w:rsidP="007D6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7D69F6" w:rsidRDefault="007D69F6" w:rsidP="007D6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7D69F6" w:rsidRPr="00F85DCE" w:rsidRDefault="007D69F6" w:rsidP="007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9F6" w:rsidRPr="003C520C" w:rsidRDefault="007D69F6" w:rsidP="007D69F6">
      <w:pPr>
        <w:rPr>
          <w:rFonts w:ascii="Times New Roman" w:hAnsi="Times New Roman" w:cs="Times New Roman"/>
        </w:rPr>
      </w:pPr>
    </w:p>
    <w:p w:rsidR="007D69F6" w:rsidRPr="00F1484D" w:rsidRDefault="007D69F6" w:rsidP="007D6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9F6" w:rsidRDefault="007D69F6" w:rsidP="007D69F6">
      <w:pPr>
        <w:jc w:val="both"/>
        <w:rPr>
          <w:rFonts w:ascii="Times New Roman" w:hAnsi="Times New Roman" w:cs="Times New Roman"/>
          <w:color w:val="5B595B"/>
        </w:rPr>
      </w:pPr>
    </w:p>
    <w:p w:rsidR="007D69F6" w:rsidRPr="007D69F6" w:rsidRDefault="007D69F6" w:rsidP="007D69F6">
      <w:pPr>
        <w:jc w:val="both"/>
        <w:rPr>
          <w:rFonts w:ascii="Times New Roman" w:hAnsi="Times New Roman" w:cs="Times New Roman"/>
          <w:color w:val="5B595B"/>
        </w:rPr>
      </w:pPr>
      <w:bookmarkStart w:id="0" w:name="_GoBack"/>
      <w:bookmarkEnd w:id="0"/>
    </w:p>
    <w:p w:rsidR="007D69F6" w:rsidRPr="007D69F6" w:rsidRDefault="007D69F6" w:rsidP="007D69F6">
      <w:pPr>
        <w:jc w:val="both"/>
        <w:rPr>
          <w:rFonts w:ascii="Times New Roman" w:hAnsi="Times New Roman" w:cs="Times New Roman"/>
        </w:rPr>
      </w:pPr>
    </w:p>
    <w:sectPr w:rsidR="007D69F6" w:rsidRPr="007D69F6" w:rsidSect="007D69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1A05"/>
    <w:multiLevelType w:val="hybridMultilevel"/>
    <w:tmpl w:val="AF84F5C8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E3CA9"/>
    <w:multiLevelType w:val="hybridMultilevel"/>
    <w:tmpl w:val="D682DDD6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20"/>
    <w:rsid w:val="003C2C72"/>
    <w:rsid w:val="007D69F6"/>
    <w:rsid w:val="00985420"/>
    <w:rsid w:val="00DF0802"/>
    <w:rsid w:val="00E36EA8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D678"/>
  <w15:chartTrackingRefBased/>
  <w15:docId w15:val="{690DD1A2-A540-490D-9937-34A450D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9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6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2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7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57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cp:lastPrinted>2018-03-21T09:13:00Z</cp:lastPrinted>
  <dcterms:created xsi:type="dcterms:W3CDTF">2018-03-21T08:59:00Z</dcterms:created>
  <dcterms:modified xsi:type="dcterms:W3CDTF">2018-03-21T11:15:00Z</dcterms:modified>
</cp:coreProperties>
</file>