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C4" w:rsidRPr="00B128E3" w:rsidRDefault="00A71BC4" w:rsidP="00B128E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28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 2018 года на лучшие научные проекты междисциплинарных фундаментальных исследований по теме «Современные проблемы </w:t>
      </w:r>
      <w:proofErr w:type="spellStart"/>
      <w:r w:rsidRPr="00B128E3">
        <w:rPr>
          <w:rFonts w:ascii="Times New Roman" w:hAnsi="Times New Roman" w:cs="Times New Roman"/>
          <w:b/>
          <w:sz w:val="24"/>
          <w:szCs w:val="24"/>
          <w:lang w:eastAsia="ru-RU"/>
        </w:rPr>
        <w:t>фотоники</w:t>
      </w:r>
      <w:proofErr w:type="spellEnd"/>
      <w:r w:rsidRPr="00B128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инфракрасного диапазона»</w:t>
      </w:r>
    </w:p>
    <w:p w:rsidR="00A71BC4" w:rsidRPr="00B128E3" w:rsidRDefault="00A71BC4" w:rsidP="00B128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28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конкурса</w:t>
      </w:r>
      <w:r w:rsidRPr="00B128E3">
        <w:rPr>
          <w:rFonts w:ascii="Times New Roman" w:hAnsi="Times New Roman" w:cs="Times New Roman"/>
          <w:sz w:val="24"/>
          <w:szCs w:val="24"/>
          <w:lang w:eastAsia="ru-RU"/>
        </w:rPr>
        <w:t xml:space="preserve"> 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 </w:t>
      </w:r>
    </w:p>
    <w:p w:rsidR="00B128E3" w:rsidRPr="00B128E3" w:rsidRDefault="00B128E3" w:rsidP="00B128E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28E3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B128E3">
        <w:rPr>
          <w:rFonts w:ascii="Times New Roman" w:hAnsi="Times New Roman" w:cs="Times New Roman"/>
          <w:b/>
          <w:sz w:val="24"/>
          <w:szCs w:val="24"/>
          <w:lang w:eastAsia="ru-RU"/>
        </w:rPr>
        <w:t>а конкурсный отбор могут быть представлены проекты междисциплинарных фундаментальных исследований по следующим тематическим направлениям (рубрикатору конкурса)</w:t>
      </w:r>
      <w:r w:rsidRPr="00B128E3">
        <w:t xml:space="preserve"> </w:t>
      </w:r>
      <w:r w:rsidRPr="00B128E3">
        <w:rPr>
          <w:rFonts w:ascii="Times New Roman" w:hAnsi="Times New Roman" w:cs="Times New Roman"/>
          <w:b/>
          <w:sz w:val="24"/>
          <w:szCs w:val="24"/>
          <w:lang w:eastAsia="ru-RU"/>
        </w:rPr>
        <w:t>(код темы 26-820)</w:t>
      </w:r>
      <w:r w:rsidRPr="00B128E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B128E3" w:rsidRPr="00B128E3" w:rsidRDefault="00B128E3" w:rsidP="00B128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28E3">
        <w:rPr>
          <w:rFonts w:ascii="Times New Roman" w:hAnsi="Times New Roman" w:cs="Times New Roman"/>
          <w:sz w:val="24"/>
          <w:szCs w:val="24"/>
          <w:lang w:eastAsia="ru-RU"/>
        </w:rPr>
        <w:t xml:space="preserve">многослойные и </w:t>
      </w:r>
      <w:proofErr w:type="spellStart"/>
      <w:r w:rsidRPr="00B128E3">
        <w:rPr>
          <w:rFonts w:ascii="Times New Roman" w:hAnsi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B128E3">
        <w:rPr>
          <w:rFonts w:ascii="Times New Roman" w:hAnsi="Times New Roman" w:cs="Times New Roman"/>
          <w:sz w:val="24"/>
          <w:szCs w:val="24"/>
          <w:lang w:eastAsia="ru-RU"/>
        </w:rPr>
        <w:t>, материалы с пониженной размерностью (2D-материалы) для эффективного детектирования ИК-излучения, усиления сигнала и конверсии в видимый и ближний ИК диапазоны;</w:t>
      </w:r>
    </w:p>
    <w:p w:rsidR="00B128E3" w:rsidRPr="00B128E3" w:rsidRDefault="00B128E3" w:rsidP="00B128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28E3">
        <w:rPr>
          <w:rFonts w:ascii="Times New Roman" w:hAnsi="Times New Roman" w:cs="Times New Roman"/>
          <w:sz w:val="24"/>
          <w:szCs w:val="24"/>
          <w:lang w:eastAsia="ru-RU"/>
        </w:rPr>
        <w:t>перспективная полимерная оптика, архитектура полимерной оптики различной конфигурации, новые материалы для полимерной оптики;</w:t>
      </w:r>
    </w:p>
    <w:p w:rsidR="00B128E3" w:rsidRPr="00B128E3" w:rsidRDefault="00B128E3" w:rsidP="00B128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28E3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исследования, направленные на создание высокоскоростной (более 100 Гбит/с), защищенной, безопасной связи на основе технологии передачи данных </w:t>
      </w:r>
      <w:proofErr w:type="spellStart"/>
      <w:r w:rsidRPr="00B128E3">
        <w:rPr>
          <w:rFonts w:ascii="Times New Roman" w:hAnsi="Times New Roman" w:cs="Times New Roman"/>
          <w:sz w:val="24"/>
          <w:szCs w:val="24"/>
          <w:lang w:eastAsia="ru-RU"/>
        </w:rPr>
        <w:t>Li-Fi</w:t>
      </w:r>
      <w:proofErr w:type="spellEnd"/>
      <w:r w:rsidRPr="00B1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128E3" w:rsidRPr="00B128E3" w:rsidRDefault="00B128E3" w:rsidP="00B128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28E3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исследования и разработка компактных интегрированных устройств и </w:t>
      </w:r>
      <w:proofErr w:type="gramStart"/>
      <w:r w:rsidRPr="00B128E3">
        <w:rPr>
          <w:rFonts w:ascii="Times New Roman" w:hAnsi="Times New Roman" w:cs="Times New Roman"/>
          <w:sz w:val="24"/>
          <w:szCs w:val="24"/>
          <w:lang w:eastAsia="ru-RU"/>
        </w:rPr>
        <w:t>систем  приема</w:t>
      </w:r>
      <w:proofErr w:type="gramEnd"/>
      <w:r w:rsidRPr="00B128E3">
        <w:rPr>
          <w:rFonts w:ascii="Times New Roman" w:hAnsi="Times New Roman" w:cs="Times New Roman"/>
          <w:sz w:val="24"/>
          <w:szCs w:val="24"/>
          <w:lang w:eastAsia="ru-RU"/>
        </w:rPr>
        <w:t>, обработки и индикации изображений, в том числе мультиспектральных изображений;</w:t>
      </w:r>
    </w:p>
    <w:p w:rsidR="00B128E3" w:rsidRPr="00B128E3" w:rsidRDefault="00B128E3" w:rsidP="00B128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28E3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и компонентная база высокочастотной интегральной ИК </w:t>
      </w:r>
      <w:proofErr w:type="spellStart"/>
      <w:r w:rsidRPr="00B128E3">
        <w:rPr>
          <w:rFonts w:ascii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Pr="00B1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128E3" w:rsidRPr="00B128E3" w:rsidRDefault="00B128E3" w:rsidP="00B128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28E3">
        <w:rPr>
          <w:rFonts w:ascii="Times New Roman" w:hAnsi="Times New Roman" w:cs="Times New Roman"/>
          <w:sz w:val="24"/>
          <w:szCs w:val="24"/>
          <w:lang w:eastAsia="ru-RU"/>
        </w:rPr>
        <w:t>новые физико-химические методы сверхчистой обработки оптических материалов;</w:t>
      </w:r>
    </w:p>
    <w:p w:rsidR="00B128E3" w:rsidRPr="00B128E3" w:rsidRDefault="00B128E3" w:rsidP="00B128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128E3">
        <w:rPr>
          <w:rFonts w:ascii="Times New Roman" w:hAnsi="Times New Roman" w:cs="Times New Roman"/>
          <w:sz w:val="24"/>
          <w:szCs w:val="24"/>
          <w:lang w:eastAsia="ru-RU"/>
        </w:rPr>
        <w:t>новые  методы</w:t>
      </w:r>
      <w:proofErr w:type="gramEnd"/>
      <w:r w:rsidRPr="00B128E3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 оптического канала связи на атмосферных трассах в условиях нормальной и возмущенной атмосферы;</w:t>
      </w:r>
    </w:p>
    <w:p w:rsidR="00A71BC4" w:rsidRDefault="00B128E3" w:rsidP="00B128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28E3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исследования в области перспективных лазерных систем ИК диапазона: управление спектром, пространственными и временными характеристиками </w:t>
      </w:r>
      <w:proofErr w:type="gramStart"/>
      <w:r w:rsidRPr="00B128E3">
        <w:rPr>
          <w:rFonts w:ascii="Times New Roman" w:hAnsi="Times New Roman" w:cs="Times New Roman"/>
          <w:sz w:val="24"/>
          <w:szCs w:val="24"/>
          <w:lang w:eastAsia="ru-RU"/>
        </w:rPr>
        <w:t>излучения.</w:t>
      </w:r>
      <w:r w:rsidR="00A71BC4" w:rsidRPr="00B128E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71BC4" w:rsidRPr="00B1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28E3" w:rsidRPr="00B128E3" w:rsidRDefault="00B128E3" w:rsidP="00B128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28E3">
        <w:rPr>
          <w:rFonts w:ascii="Times New Roman" w:hAnsi="Times New Roman" w:cs="Times New Roman"/>
          <w:b/>
          <w:sz w:val="24"/>
          <w:szCs w:val="24"/>
          <w:lang w:eastAsia="ru-RU"/>
        </w:rPr>
        <w:t>Максимальный размер гранта: 6</w:t>
      </w:r>
      <w:r w:rsidRPr="00B128E3"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миллионов рублей в год. </w:t>
      </w:r>
    </w:p>
    <w:p w:rsidR="00B128E3" w:rsidRDefault="00B128E3" w:rsidP="00B128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28E3">
        <w:rPr>
          <w:rFonts w:ascii="Times New Roman" w:hAnsi="Times New Roman" w:cs="Times New Roman"/>
          <w:b/>
          <w:sz w:val="24"/>
          <w:szCs w:val="24"/>
          <w:lang w:eastAsia="ru-RU"/>
        </w:rPr>
        <w:t>Минимальный размер гранта: 3</w:t>
      </w:r>
      <w:r w:rsidRPr="00B128E3"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миллиона рублей в год.</w:t>
      </w:r>
    </w:p>
    <w:p w:rsidR="00B128E3" w:rsidRDefault="00B128E3" w:rsidP="00B12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28E3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 проекта: 3 года.</w:t>
      </w:r>
    </w:p>
    <w:p w:rsidR="00B128E3" w:rsidRPr="00B128E3" w:rsidRDefault="00B128E3" w:rsidP="00B128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128E3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могут участвовать коллективы численностью </w:t>
      </w:r>
      <w:r w:rsidRPr="00B128E3">
        <w:rPr>
          <w:rFonts w:ascii="Times New Roman" w:hAnsi="Times New Roman" w:cs="Times New Roman"/>
          <w:b/>
          <w:sz w:val="24"/>
          <w:szCs w:val="24"/>
          <w:lang w:eastAsia="ru-RU"/>
        </w:rPr>
        <w:t>не менее 3 человек</w:t>
      </w:r>
      <w:r w:rsidRPr="00B128E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B128E3">
        <w:rPr>
          <w:rFonts w:ascii="Times New Roman" w:hAnsi="Times New Roman" w:cs="Times New Roman"/>
          <w:b/>
          <w:sz w:val="24"/>
          <w:szCs w:val="24"/>
          <w:lang w:eastAsia="ru-RU"/>
        </w:rPr>
        <w:t>не более 10 человек</w:t>
      </w:r>
      <w:r w:rsidRPr="00B128E3">
        <w:rPr>
          <w:rFonts w:ascii="Times New Roman" w:hAnsi="Times New Roman" w:cs="Times New Roman"/>
          <w:sz w:val="24"/>
          <w:szCs w:val="24"/>
          <w:lang w:eastAsia="ru-RU"/>
        </w:rPr>
        <w:t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B128E3" w:rsidRPr="00B128E3" w:rsidRDefault="00B128E3" w:rsidP="00B128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28E3">
        <w:rPr>
          <w:rFonts w:ascii="Times New Roman" w:hAnsi="Times New Roman" w:cs="Times New Roman"/>
          <w:b/>
          <w:sz w:val="24"/>
          <w:szCs w:val="24"/>
          <w:lang w:eastAsia="ru-RU"/>
        </w:rPr>
        <w:t>Форма проведения конкурса: путем подачи заявок в электронном виде в КИАС РФФИ.</w:t>
      </w:r>
    </w:p>
    <w:p w:rsidR="00A71BC4" w:rsidRPr="00B128E3" w:rsidRDefault="00A71BC4" w:rsidP="00B128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28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и время окончания подачи заявок</w:t>
      </w:r>
      <w:r w:rsidRPr="00B128E3">
        <w:rPr>
          <w:rFonts w:ascii="Times New Roman" w:hAnsi="Times New Roman" w:cs="Times New Roman"/>
          <w:b/>
          <w:sz w:val="24"/>
          <w:szCs w:val="24"/>
          <w:lang w:eastAsia="ru-RU"/>
        </w:rPr>
        <w:t>: 18.06.2018</w:t>
      </w:r>
      <w:r w:rsidRPr="00B128E3">
        <w:rPr>
          <w:rFonts w:ascii="Times New Roman" w:hAnsi="Times New Roman" w:cs="Times New Roman"/>
          <w:sz w:val="24"/>
          <w:szCs w:val="24"/>
          <w:lang w:eastAsia="ru-RU"/>
        </w:rPr>
        <w:t xml:space="preserve"> 23:59 (МСК) </w:t>
      </w:r>
    </w:p>
    <w:p w:rsidR="00A71BC4" w:rsidRPr="00B128E3" w:rsidRDefault="00B128E3" w:rsidP="00B128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Итоги конкурса будут размещены </w:t>
      </w:r>
      <w:r w:rsidR="00A71BC4" w:rsidRPr="00B128E3">
        <w:rPr>
          <w:rFonts w:ascii="Times New Roman" w:hAnsi="Times New Roman" w:cs="Times New Roman"/>
          <w:b/>
          <w:sz w:val="24"/>
          <w:szCs w:val="24"/>
          <w:lang w:eastAsia="ru-RU"/>
        </w:rPr>
        <w:t>на сайте РФФИ 28 сентября 2018 года.</w:t>
      </w:r>
      <w:r w:rsidR="00A71BC4" w:rsidRPr="00B1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28E3" w:rsidRDefault="00B128E3" w:rsidP="00B12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55A">
        <w:rPr>
          <w:rFonts w:ascii="Times New Roman" w:hAnsi="Times New Roman" w:cs="Times New Roman"/>
          <w:b/>
          <w:sz w:val="24"/>
          <w:szCs w:val="24"/>
        </w:rPr>
        <w:t>Более подробная  информация о конкурсе на сайте РФФИ:</w:t>
      </w:r>
      <w:r w:rsidRPr="00B128E3">
        <w:t xml:space="preserve"> </w:t>
      </w:r>
      <w:hyperlink r:id="rId5" w:history="1">
        <w:r w:rsidRPr="00974A31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http://www.rfbr.ru/rffi/ru/contest/o_2060696</w:t>
        </w:r>
      </w:hyperlink>
      <w:r w:rsidRPr="00A03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8E3" w:rsidRDefault="00B128E3" w:rsidP="00B12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8E3" w:rsidRDefault="00B128E3" w:rsidP="00B1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B128E3" w:rsidRPr="00EC59C4" w:rsidRDefault="00B128E3" w:rsidP="00B1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61761">
        <w:rPr>
          <w:rFonts w:ascii="Times New Roman" w:hAnsi="Times New Roman" w:cs="Times New Roman"/>
          <w:b/>
          <w:sz w:val="24"/>
          <w:szCs w:val="24"/>
        </w:rPr>
        <w:t>8 июня 2018 года</w:t>
      </w:r>
      <w:r w:rsidRPr="00EC59C4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B128E3" w:rsidRPr="003B0B96" w:rsidRDefault="00B128E3" w:rsidP="00B128E3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Телефон и e-</w:t>
      </w:r>
      <w:proofErr w:type="spellStart"/>
      <w:r w:rsidRPr="003B0B96">
        <w:rPr>
          <w:rFonts w:ascii="Times New Roman" w:hAnsi="Times New Roman" w:cs="Times New Roman"/>
        </w:rPr>
        <w:t>mail</w:t>
      </w:r>
      <w:proofErr w:type="spellEnd"/>
      <w:r w:rsidRPr="003B0B96">
        <w:rPr>
          <w:rFonts w:ascii="Times New Roman" w:hAnsi="Times New Roman" w:cs="Times New Roman"/>
        </w:rPr>
        <w:t xml:space="preserve"> для справок:</w:t>
      </w:r>
    </w:p>
    <w:p w:rsidR="00B128E3" w:rsidRPr="003B0B96" w:rsidRDefault="00B128E3" w:rsidP="00B128E3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•toy@spbstu.ru</w:t>
      </w:r>
    </w:p>
    <w:p w:rsidR="00B128E3" w:rsidRPr="003B0B96" w:rsidRDefault="00B128E3" w:rsidP="00B128E3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•+7 (812) 534-33-02</w:t>
      </w:r>
    </w:p>
    <w:p w:rsidR="00B128E3" w:rsidRDefault="00B128E3" w:rsidP="00B128E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28E3" w:rsidRDefault="00B128E3" w:rsidP="00B128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B128E3" w:rsidRDefault="00B128E3" w:rsidP="00B128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B128E3" w:rsidRDefault="00B128E3" w:rsidP="00B128E3">
      <w:pPr>
        <w:rPr>
          <w:rFonts w:ascii="Calibri" w:hAnsi="Calibri"/>
          <w:sz w:val="28"/>
          <w:szCs w:val="28"/>
        </w:rPr>
      </w:pPr>
    </w:p>
    <w:p w:rsidR="00B128E3" w:rsidRDefault="00B128E3" w:rsidP="00B128E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B128E3" w:rsidRDefault="00B128E3" w:rsidP="00B128E3">
      <w:pPr>
        <w:jc w:val="center"/>
        <w:rPr>
          <w:rFonts w:ascii="Times New Roman" w:hAnsi="Times New Roman"/>
          <w:sz w:val="28"/>
          <w:szCs w:val="28"/>
        </w:rPr>
      </w:pPr>
    </w:p>
    <w:p w:rsidR="00B128E3" w:rsidRDefault="00B128E3" w:rsidP="00B128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B128E3" w:rsidRDefault="00B128E3" w:rsidP="00B128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B128E3" w:rsidRDefault="00B128E3" w:rsidP="00B128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B128E3" w:rsidRDefault="00B128E3" w:rsidP="00B128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B128E3" w:rsidRDefault="00B128E3" w:rsidP="00B128E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B128E3" w:rsidTr="00CD2F09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E3" w:rsidRDefault="00B128E3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E3" w:rsidRDefault="00B128E3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E3" w:rsidRDefault="00B128E3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E3" w:rsidRDefault="00B128E3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E3" w:rsidRDefault="00B128E3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E3" w:rsidRDefault="00B128E3" w:rsidP="00CD2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E3" w:rsidRDefault="00B128E3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B128E3" w:rsidTr="00CD2F09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E3" w:rsidRDefault="00B128E3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E3" w:rsidRDefault="00B128E3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E3" w:rsidRDefault="00B128E3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E3" w:rsidRDefault="00B128E3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E3" w:rsidRDefault="00B128E3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E3" w:rsidRDefault="00B128E3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E3" w:rsidRDefault="00B128E3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128E3" w:rsidRDefault="00B128E3" w:rsidP="00B128E3">
      <w:pPr>
        <w:rPr>
          <w:rFonts w:ascii="Times New Roman" w:hAnsi="Times New Roman"/>
          <w:sz w:val="28"/>
          <w:szCs w:val="28"/>
        </w:rPr>
      </w:pPr>
    </w:p>
    <w:p w:rsidR="00B128E3" w:rsidRDefault="00B128E3" w:rsidP="00B128E3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B128E3" w:rsidRDefault="00B128E3" w:rsidP="00B128E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B128E3" w:rsidRDefault="00B128E3" w:rsidP="00B128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B128E3" w:rsidRDefault="00B128E3" w:rsidP="00B128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B128E3" w:rsidRPr="00B128E3" w:rsidRDefault="00B128E3" w:rsidP="00B128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128E3" w:rsidRPr="00B128E3" w:rsidSect="00B128E3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3D"/>
    <w:multiLevelType w:val="hybridMultilevel"/>
    <w:tmpl w:val="309E896E"/>
    <w:lvl w:ilvl="0" w:tplc="4D8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02D31"/>
    <w:multiLevelType w:val="multilevel"/>
    <w:tmpl w:val="EDE0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407EA"/>
    <w:multiLevelType w:val="multilevel"/>
    <w:tmpl w:val="9518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63CEB"/>
    <w:multiLevelType w:val="hybridMultilevel"/>
    <w:tmpl w:val="663C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BE"/>
    <w:rsid w:val="001806BE"/>
    <w:rsid w:val="004118D1"/>
    <w:rsid w:val="00A71BC4"/>
    <w:rsid w:val="00B1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C5F3"/>
  <w15:chartTrackingRefBased/>
  <w15:docId w15:val="{90A0326E-3E63-40D7-9883-BCCDD9A9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3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o_2060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2018-05-17T09:14:00Z</dcterms:created>
  <dcterms:modified xsi:type="dcterms:W3CDTF">2018-05-17T09:24:00Z</dcterms:modified>
</cp:coreProperties>
</file>