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05" w:rsidRPr="00DC1F05" w:rsidRDefault="00DC1F05" w:rsidP="00DC1F0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Конкурс 2018 года на лучшие научные проекты междисциплинарных фундаментальных исследований по теме «Междисциплинарные проблемы моделирования, синтеза, формирования, модификации, исследования и прогнозирования структуры и свойств натуральных, искусственных,</w:t>
      </w:r>
      <w:r w:rsidRPr="00DC1F05">
        <w:t xml:space="preserve"> </w:t>
      </w: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синтетических и </w:t>
      </w:r>
      <w:proofErr w:type="spellStart"/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природоподобных</w:t>
      </w:r>
      <w:proofErr w:type="spellEnd"/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волокон</w:t>
      </w:r>
    </w:p>
    <w:p w:rsidR="00DC1F05" w:rsidRPr="00DC1F05" w:rsidRDefault="00DC1F05" w:rsidP="00DC1F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 </w:t>
      </w:r>
    </w:p>
    <w:p w:rsidR="00B521A4" w:rsidRPr="00B521A4" w:rsidRDefault="00B521A4" w:rsidP="00B5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конкурсный отбор могут быть представлены проекты междисциплинарных фундаментальных исследований по следующим тематическим направлениям (рубрикатору конкурса)</w:t>
      </w:r>
      <w:r w:rsidR="009A7E0A" w:rsidRPr="009A7E0A">
        <w:t xml:space="preserve"> </w:t>
      </w:r>
      <w:r w:rsidR="009A7E0A" w:rsidRPr="009A7E0A">
        <w:rPr>
          <w:rFonts w:ascii="Times New Roman" w:hAnsi="Times New Roman" w:cs="Times New Roman"/>
          <w:b/>
        </w:rPr>
        <w:t xml:space="preserve">код </w:t>
      </w:r>
      <w:r w:rsidR="009A7E0A" w:rsidRPr="009A7E0A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9A7E0A">
        <w:rPr>
          <w:rFonts w:ascii="Times New Roman" w:hAnsi="Times New Roman" w:cs="Times New Roman"/>
          <w:b/>
          <w:sz w:val="24"/>
          <w:szCs w:val="24"/>
          <w:lang w:eastAsia="ru-RU"/>
        </w:rPr>
        <w:t>емы</w:t>
      </w:r>
      <w:r w:rsidR="009A7E0A" w:rsidRPr="009A7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(26-817)</w:t>
      </w:r>
      <w:r w:rsidRPr="009A7E0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синтез мономеров и волокнообразующих полимеров, структура, строение и свойства;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новые виды химических волокон и волокнистых материалов, волокна со специальными свойствами;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 xml:space="preserve">модификаторы, включая </w:t>
      </w:r>
      <w:proofErr w:type="spellStart"/>
      <w:r w:rsidRPr="00B521A4">
        <w:rPr>
          <w:rFonts w:ascii="Times New Roman" w:hAnsi="Times New Roman" w:cs="Times New Roman"/>
          <w:sz w:val="24"/>
          <w:szCs w:val="24"/>
          <w:lang w:eastAsia="ru-RU"/>
        </w:rPr>
        <w:t>наноразмерные</w:t>
      </w:r>
      <w:proofErr w:type="spellEnd"/>
      <w:r w:rsidRPr="00B521A4">
        <w:rPr>
          <w:rFonts w:ascii="Times New Roman" w:hAnsi="Times New Roman" w:cs="Times New Roman"/>
          <w:sz w:val="24"/>
          <w:szCs w:val="24"/>
          <w:lang w:eastAsia="ru-RU"/>
        </w:rPr>
        <w:t>, и методы модификации волокон;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гибридные волокна: методы получения, структура и свойства;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методы формования химических волокон, фазовые и структурные превращения в волокнах;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получения </w:t>
      </w:r>
      <w:proofErr w:type="spellStart"/>
      <w:r w:rsidRPr="00B521A4">
        <w:rPr>
          <w:rFonts w:ascii="Times New Roman" w:hAnsi="Times New Roman" w:cs="Times New Roman"/>
          <w:sz w:val="24"/>
          <w:szCs w:val="24"/>
          <w:lang w:eastAsia="ru-RU"/>
        </w:rPr>
        <w:t>природоподобных</w:t>
      </w:r>
      <w:proofErr w:type="spellEnd"/>
      <w:r w:rsidRPr="00B521A4">
        <w:rPr>
          <w:rFonts w:ascii="Times New Roman" w:hAnsi="Times New Roman" w:cs="Times New Roman"/>
          <w:sz w:val="24"/>
          <w:szCs w:val="24"/>
          <w:lang w:eastAsia="ru-RU"/>
        </w:rPr>
        <w:t xml:space="preserve"> волокон;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полимерные волокна для медицины;</w:t>
      </w:r>
    </w:p>
    <w:p w:rsidR="00B521A4" w:rsidRPr="00B521A4" w:rsidRDefault="00B521A4" w:rsidP="00B521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методы исследования волокон, волокнистых материалов и композитов на их основе;</w:t>
      </w:r>
    </w:p>
    <w:p w:rsidR="00DC1F05" w:rsidRDefault="00B521A4" w:rsidP="00DC1F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sz w:val="24"/>
          <w:szCs w:val="24"/>
          <w:lang w:eastAsia="ru-RU"/>
        </w:rPr>
        <w:t>компьютерное моделирование волокнообразующих систем.</w:t>
      </w:r>
    </w:p>
    <w:p w:rsidR="00B521A4" w:rsidRPr="00B521A4" w:rsidRDefault="00B521A4" w:rsidP="00DC1F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F05" w:rsidRPr="00DC1F05" w:rsidRDefault="00DC1F05" w:rsidP="00DC1F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Максимальный размер гранта: 6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рублей в год. </w:t>
      </w:r>
    </w:p>
    <w:p w:rsidR="00DC1F05" w:rsidRDefault="00DC1F05" w:rsidP="00DC1F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размер гранта: 3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миллиона рублей в год.</w:t>
      </w:r>
    </w:p>
    <w:p w:rsidR="00DC1F05" w:rsidRPr="00DC1F05" w:rsidRDefault="00DC1F05" w:rsidP="00DC1F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проекта: 3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1F05" w:rsidRDefault="00DC1F05" w:rsidP="00B521A4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B62D37">
        <w:rPr>
          <w:rFonts w:ascii="Times New Roman" w:hAnsi="Times New Roman" w:cs="Times New Roman"/>
          <w:b/>
          <w:sz w:val="24"/>
          <w:szCs w:val="24"/>
          <w:lang w:eastAsia="ru-RU"/>
        </w:rPr>
        <w:t>не менее 3 человек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62D37">
        <w:rPr>
          <w:rFonts w:ascii="Times New Roman" w:hAnsi="Times New Roman" w:cs="Times New Roman"/>
          <w:b/>
          <w:sz w:val="24"/>
          <w:szCs w:val="24"/>
          <w:lang w:eastAsia="ru-RU"/>
        </w:rPr>
        <w:t>не более 10 человек</w:t>
      </w:r>
      <w:r w:rsidRPr="00DC1F05">
        <w:rPr>
          <w:rFonts w:ascii="Times New Roman" w:hAnsi="Times New Roman" w:cs="Times New Roman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B521A4" w:rsidRPr="00B521A4" w:rsidRDefault="00B521A4" w:rsidP="00B521A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проведения конкурса: путем подачи заявок в электронном виде в КИАС РФФИ. </w:t>
      </w:r>
    </w:p>
    <w:p w:rsidR="00B521A4" w:rsidRPr="00B521A4" w:rsidRDefault="00B521A4" w:rsidP="00B521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521A4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заявок: 18.06.2018</w:t>
      </w:r>
      <w:r w:rsidRPr="00B521A4">
        <w:rPr>
          <w:rFonts w:ascii="Times New Roman" w:hAnsi="Times New Roman" w:cs="Times New Roman"/>
          <w:sz w:val="24"/>
          <w:szCs w:val="24"/>
          <w:lang w:eastAsia="ru-RU"/>
        </w:rPr>
        <w:t xml:space="preserve"> 23:59 (МСК)</w:t>
      </w:r>
    </w:p>
    <w:p w:rsidR="00AB113E" w:rsidRDefault="00DC1F05" w:rsidP="00B52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F05">
        <w:rPr>
          <w:rFonts w:ascii="Times New Roman" w:hAnsi="Times New Roman" w:cs="Times New Roman"/>
          <w:b/>
          <w:sz w:val="24"/>
          <w:szCs w:val="24"/>
          <w:lang w:eastAsia="ru-RU"/>
        </w:rPr>
        <w:t>Итоги конкурса будут размещены на сайте</w:t>
      </w:r>
      <w:r w:rsidRPr="00DC1F05">
        <w:rPr>
          <w:rFonts w:ascii="Times New Roman" w:hAnsi="Times New Roman" w:cs="Times New Roman"/>
          <w:b/>
          <w:sz w:val="24"/>
          <w:szCs w:val="24"/>
        </w:rPr>
        <w:t xml:space="preserve"> РФФИ 28 сентября 2018 года.</w:t>
      </w:r>
    </w:p>
    <w:p w:rsidR="00DC1F05" w:rsidRPr="00DC1F05" w:rsidRDefault="00DC1F05" w:rsidP="00B52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</w:t>
      </w:r>
      <w:r w:rsidRPr="00DC1F05">
        <w:rPr>
          <w:rFonts w:ascii="Times New Roman" w:hAnsi="Times New Roman" w:cs="Times New Roman"/>
          <w:b/>
          <w:sz w:val="24"/>
          <w:szCs w:val="24"/>
        </w:rPr>
        <w:t>на сайте РФФИ</w:t>
      </w:r>
      <w:r w:rsidRPr="00DC1F05">
        <w:t xml:space="preserve"> </w:t>
      </w:r>
      <w:hyperlink r:id="rId5" w:history="1">
        <w:r w:rsidRPr="00BD4DA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http://www.rfbr.ru/rffi/ru/classifieds/o_2060673</w:t>
        </w:r>
      </w:hyperlink>
    </w:p>
    <w:p w:rsidR="00DC1F05" w:rsidRPr="00EC59C4" w:rsidRDefault="00DC1F05" w:rsidP="00DC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DC1F05" w:rsidRPr="00EC59C4" w:rsidRDefault="00DC1F05" w:rsidP="00DC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1761">
        <w:rPr>
          <w:rFonts w:ascii="Times New Roman" w:hAnsi="Times New Roman" w:cs="Times New Roman"/>
          <w:b/>
          <w:sz w:val="24"/>
          <w:szCs w:val="24"/>
        </w:rPr>
        <w:t>8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DC1F05" w:rsidRPr="003B0B96" w:rsidRDefault="00DC1F05" w:rsidP="00DC1F0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DC1F05" w:rsidRPr="003B0B96" w:rsidRDefault="00DC1F05" w:rsidP="00DC1F0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DC1F05" w:rsidRPr="003B0B96" w:rsidRDefault="00DC1F05" w:rsidP="00DC1F0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DC1F05" w:rsidRDefault="00DC1F05" w:rsidP="00DC1F05">
      <w:pPr>
        <w:rPr>
          <w:rFonts w:ascii="Times New Roman" w:hAnsi="Times New Roman"/>
          <w:sz w:val="28"/>
          <w:szCs w:val="28"/>
        </w:rPr>
      </w:pPr>
    </w:p>
    <w:p w:rsidR="005C4093" w:rsidRDefault="005C4093" w:rsidP="00DC1F05">
      <w:pPr>
        <w:jc w:val="right"/>
        <w:rPr>
          <w:rFonts w:ascii="Times New Roman" w:hAnsi="Times New Roman"/>
          <w:sz w:val="28"/>
          <w:szCs w:val="28"/>
        </w:rPr>
      </w:pPr>
    </w:p>
    <w:p w:rsidR="00DC1F05" w:rsidRDefault="00DC1F05" w:rsidP="00DC1F0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1F05" w:rsidRDefault="00DC1F05" w:rsidP="00DC1F0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C1F05" w:rsidRDefault="00DC1F05" w:rsidP="00DC1F05">
      <w:pPr>
        <w:rPr>
          <w:rFonts w:ascii="Calibri" w:hAnsi="Calibri"/>
          <w:sz w:val="28"/>
          <w:szCs w:val="28"/>
        </w:rPr>
      </w:pP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DC1F05" w:rsidRDefault="00DC1F05" w:rsidP="00DC1F0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DC1F05" w:rsidTr="00DF375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C1F05" w:rsidTr="00DF375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5" w:rsidRDefault="00DC1F05" w:rsidP="00DF3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1F05" w:rsidRDefault="00DC1F05" w:rsidP="00DC1F05">
      <w:pPr>
        <w:rPr>
          <w:rFonts w:ascii="Times New Roman" w:hAnsi="Times New Roman"/>
          <w:sz w:val="28"/>
          <w:szCs w:val="28"/>
        </w:rPr>
      </w:pPr>
    </w:p>
    <w:p w:rsidR="00DC1F05" w:rsidRDefault="00DC1F05" w:rsidP="00DC1F0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C1F05" w:rsidRDefault="00DC1F05" w:rsidP="00DC1F0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C1F05" w:rsidRDefault="00DC1F05" w:rsidP="00DC1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DC1F05" w:rsidRDefault="00DC1F05" w:rsidP="00DC1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DC1F05" w:rsidRPr="00FF52EC" w:rsidRDefault="00DC1F05" w:rsidP="00DC1F05">
      <w:pPr>
        <w:rPr>
          <w:rFonts w:ascii="Times New Roman" w:hAnsi="Times New Roman" w:cs="Times New Roman"/>
          <w:sz w:val="24"/>
          <w:szCs w:val="24"/>
        </w:rPr>
      </w:pPr>
    </w:p>
    <w:p w:rsidR="00DC1F05" w:rsidRPr="00DC1F05" w:rsidRDefault="00DC1F05" w:rsidP="00DC1F05">
      <w:pPr>
        <w:rPr>
          <w:rFonts w:ascii="Times New Roman" w:hAnsi="Times New Roman" w:cs="Times New Roman"/>
          <w:b/>
          <w:sz w:val="24"/>
          <w:szCs w:val="24"/>
        </w:rPr>
      </w:pPr>
    </w:p>
    <w:sectPr w:rsidR="00DC1F05" w:rsidRPr="00DC1F05" w:rsidSect="00B521A4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886"/>
    <w:multiLevelType w:val="multilevel"/>
    <w:tmpl w:val="0DA60E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93E2C"/>
    <w:multiLevelType w:val="multilevel"/>
    <w:tmpl w:val="CD5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F1C8A"/>
    <w:multiLevelType w:val="multilevel"/>
    <w:tmpl w:val="2F7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D232E"/>
    <w:multiLevelType w:val="multilevel"/>
    <w:tmpl w:val="93D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4"/>
    <w:rsid w:val="005C4093"/>
    <w:rsid w:val="009A7E0A"/>
    <w:rsid w:val="00AB113E"/>
    <w:rsid w:val="00B521A4"/>
    <w:rsid w:val="00B62D37"/>
    <w:rsid w:val="00DC1F05"/>
    <w:rsid w:val="00F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29E"/>
  <w15:chartTrackingRefBased/>
  <w15:docId w15:val="{13EBD4E5-8943-4C04-86FE-B8EB1EE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F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lassifieds/o_2060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cp:lastPrinted>2018-05-17T10:03:00Z</cp:lastPrinted>
  <dcterms:created xsi:type="dcterms:W3CDTF">2018-05-16T14:05:00Z</dcterms:created>
  <dcterms:modified xsi:type="dcterms:W3CDTF">2018-05-17T10:04:00Z</dcterms:modified>
</cp:coreProperties>
</file>