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6" w:rsidRPr="005E7C68" w:rsidRDefault="002A1FB6" w:rsidP="002A1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68">
        <w:rPr>
          <w:rFonts w:ascii="Times New Roman" w:hAnsi="Times New Roman" w:cs="Times New Roman"/>
          <w:b/>
          <w:sz w:val="24"/>
          <w:szCs w:val="24"/>
        </w:rPr>
        <w:t xml:space="preserve">Конкурсный отбор на предоставление субсидий в </w:t>
      </w:r>
      <w:proofErr w:type="gramStart"/>
      <w:r w:rsidRPr="005E7C68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5E7C68">
        <w:rPr>
          <w:rFonts w:ascii="Times New Roman" w:hAnsi="Times New Roman" w:cs="Times New Roman"/>
          <w:b/>
          <w:sz w:val="24"/>
          <w:szCs w:val="24"/>
        </w:rPr>
        <w:t xml:space="preserve"> реализации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</w:t>
      </w:r>
    </w:p>
    <w:p w:rsidR="00593BF9" w:rsidRPr="005E7C68" w:rsidRDefault="002A1FB6" w:rsidP="002A1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68">
        <w:rPr>
          <w:rFonts w:ascii="Times New Roman" w:hAnsi="Times New Roman" w:cs="Times New Roman"/>
          <w:b/>
          <w:sz w:val="24"/>
          <w:szCs w:val="24"/>
        </w:rPr>
        <w:t>Мероприятие 2.2</w:t>
      </w:r>
      <w:r w:rsidR="00593BF9" w:rsidRPr="005E7C68">
        <w:rPr>
          <w:rFonts w:ascii="Times New Roman" w:hAnsi="Times New Roman" w:cs="Times New Roman"/>
          <w:sz w:val="24"/>
          <w:szCs w:val="24"/>
        </w:rPr>
        <w:t xml:space="preserve"> </w:t>
      </w:r>
      <w:r w:rsidR="00593BF9" w:rsidRPr="005E7C68">
        <w:rPr>
          <w:rFonts w:ascii="Times New Roman" w:hAnsi="Times New Roman" w:cs="Times New Roman"/>
          <w:b/>
          <w:sz w:val="24"/>
          <w:szCs w:val="24"/>
        </w:rPr>
        <w:t xml:space="preserve">Поддержка исследований в </w:t>
      </w:r>
      <w:proofErr w:type="gramStart"/>
      <w:r w:rsidR="00593BF9" w:rsidRPr="005E7C68">
        <w:rPr>
          <w:rFonts w:ascii="Times New Roman" w:hAnsi="Times New Roman" w:cs="Times New Roman"/>
          <w:b/>
          <w:sz w:val="24"/>
          <w:szCs w:val="24"/>
        </w:rPr>
        <w:t>рамках</w:t>
      </w:r>
      <w:proofErr w:type="gramEnd"/>
      <w:r w:rsidR="00593BF9" w:rsidRPr="005E7C68">
        <w:rPr>
          <w:rFonts w:ascii="Times New Roman" w:hAnsi="Times New Roman" w:cs="Times New Roman"/>
          <w:b/>
          <w:sz w:val="24"/>
          <w:szCs w:val="24"/>
        </w:rPr>
        <w:t xml:space="preserve"> сотрудничества с государствами — членами Европейского союза</w:t>
      </w:r>
      <w:r w:rsidRPr="005E7C68">
        <w:rPr>
          <w:rFonts w:ascii="Times New Roman" w:hAnsi="Times New Roman" w:cs="Times New Roman"/>
          <w:b/>
          <w:sz w:val="24"/>
          <w:szCs w:val="24"/>
        </w:rPr>
        <w:t>, очередь 2</w:t>
      </w:r>
      <w:r w:rsidR="00593BF9" w:rsidRPr="005E7C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FB6" w:rsidRPr="005E7C68" w:rsidRDefault="002A1FB6" w:rsidP="002A1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68">
        <w:rPr>
          <w:rFonts w:ascii="Times New Roman" w:hAnsi="Times New Roman" w:cs="Times New Roman"/>
          <w:b/>
          <w:sz w:val="24"/>
          <w:szCs w:val="24"/>
        </w:rPr>
        <w:t>Шифр: 2018-14-588-0003</w:t>
      </w:r>
    </w:p>
    <w:p w:rsidR="00873371" w:rsidRPr="005E7C68" w:rsidRDefault="00873371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b/>
          <w:bCs/>
          <w:sz w:val="24"/>
          <w:szCs w:val="24"/>
        </w:rPr>
        <w:t>Предмет конкурса:</w:t>
      </w:r>
      <w:r w:rsidRPr="005E7C68">
        <w:rPr>
          <w:rFonts w:ascii="Times New Roman" w:hAnsi="Times New Roman" w:cs="Times New Roman"/>
          <w:sz w:val="24"/>
          <w:szCs w:val="24"/>
        </w:rPr>
        <w:t xml:space="preserve"> отбор проектов, направленных на проведение исследований по отобранным приоритетным направлениям с научно-исследовательскими организациями и университетами стран-членов ЕС в рамках второго конкурса инициативы ЭРА-НЕТ Рус+. </w:t>
      </w:r>
    </w:p>
    <w:p w:rsidR="005676EF" w:rsidRDefault="00873371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 xml:space="preserve">Организатор конкурса заключит Соглашение о предоставлении субсидии с Участниками  с несколькими участниками конкурса. </w:t>
      </w:r>
    </w:p>
    <w:p w:rsidR="00873371" w:rsidRPr="005E7C68" w:rsidRDefault="00873371" w:rsidP="00593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7C68">
        <w:rPr>
          <w:rFonts w:ascii="Times New Roman" w:hAnsi="Times New Roman" w:cs="Times New Roman"/>
          <w:sz w:val="24"/>
          <w:szCs w:val="24"/>
        </w:rPr>
        <w:t xml:space="preserve">Количество Соглашений в рамках конкурса - </w:t>
      </w:r>
      <w:r w:rsidRPr="005E7C68">
        <w:rPr>
          <w:rFonts w:ascii="Times New Roman" w:hAnsi="Times New Roman" w:cs="Times New Roman"/>
          <w:b/>
          <w:sz w:val="24"/>
          <w:szCs w:val="24"/>
        </w:rPr>
        <w:t xml:space="preserve">не менее 10. </w:t>
      </w:r>
    </w:p>
    <w:p w:rsidR="00873371" w:rsidRPr="005E7C68" w:rsidRDefault="00873371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b/>
          <w:sz w:val="24"/>
          <w:szCs w:val="24"/>
        </w:rPr>
        <w:t>Предельный размер субсидии по одному Соглашению составляет -</w:t>
      </w:r>
      <w:r w:rsidRPr="005E7C68">
        <w:rPr>
          <w:rFonts w:ascii="Times New Roman" w:hAnsi="Times New Roman" w:cs="Times New Roman"/>
          <w:sz w:val="24"/>
          <w:szCs w:val="24"/>
        </w:rPr>
        <w:t xml:space="preserve"> </w:t>
      </w:r>
      <w:r w:rsidRPr="005E7C68">
        <w:rPr>
          <w:rFonts w:ascii="Times New Roman" w:hAnsi="Times New Roman" w:cs="Times New Roman"/>
          <w:b/>
          <w:sz w:val="24"/>
          <w:szCs w:val="24"/>
        </w:rPr>
        <w:t>18,0 млн. рублей</w:t>
      </w:r>
      <w:r w:rsidRPr="005E7C68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873371" w:rsidRPr="005E7C68" w:rsidRDefault="00873371" w:rsidP="00593B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 xml:space="preserve">на 2018 год – до 6,0 млн. рублей; </w:t>
      </w:r>
    </w:p>
    <w:p w:rsidR="00873371" w:rsidRPr="005E7C68" w:rsidRDefault="00873371" w:rsidP="00593B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 xml:space="preserve">на 2019 год – до 6,0 млн. рублей; </w:t>
      </w:r>
    </w:p>
    <w:p w:rsidR="00873371" w:rsidRPr="005E7C68" w:rsidRDefault="00873371" w:rsidP="00593B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 xml:space="preserve">на 2020 год – до 6,0 млн. рублей. </w:t>
      </w:r>
    </w:p>
    <w:p w:rsidR="002A1FB6" w:rsidRPr="005E7C68" w:rsidRDefault="00593BF9" w:rsidP="00593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C68">
        <w:rPr>
          <w:rFonts w:ascii="Times New Roman" w:hAnsi="Times New Roman" w:cs="Times New Roman"/>
          <w:b/>
          <w:sz w:val="24"/>
          <w:szCs w:val="24"/>
        </w:rPr>
        <w:t>Проект должен быть направлен на проведение прикладных исследований по отобранным приоритетным направлениям:</w:t>
      </w:r>
    </w:p>
    <w:p w:rsidR="00593BF9" w:rsidRPr="005E7C68" w:rsidRDefault="00593BF9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7C68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5E7C68">
        <w:rPr>
          <w:rFonts w:ascii="Times New Roman" w:hAnsi="Times New Roman" w:cs="Times New Roman"/>
          <w:sz w:val="24"/>
          <w:szCs w:val="24"/>
        </w:rPr>
        <w:t>;</w:t>
      </w:r>
    </w:p>
    <w:p w:rsidR="00593BF9" w:rsidRPr="005E7C68" w:rsidRDefault="00593BF9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>- окружающая среда и изменения климата;</w:t>
      </w:r>
    </w:p>
    <w:p w:rsidR="00593BF9" w:rsidRPr="005E7C68" w:rsidRDefault="00593BF9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>- здоровье;</w:t>
      </w:r>
    </w:p>
    <w:p w:rsidR="00593BF9" w:rsidRPr="005E7C68" w:rsidRDefault="00593BF9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>-</w:t>
      </w:r>
      <w:r w:rsidR="005E7C68" w:rsidRPr="005E7C68">
        <w:rPr>
          <w:rFonts w:ascii="Times New Roman" w:hAnsi="Times New Roman" w:cs="Times New Roman"/>
          <w:sz w:val="24"/>
          <w:szCs w:val="24"/>
        </w:rPr>
        <w:t xml:space="preserve"> </w:t>
      </w:r>
      <w:r w:rsidRPr="005E7C68">
        <w:rPr>
          <w:rFonts w:ascii="Times New Roman" w:hAnsi="Times New Roman" w:cs="Times New Roman"/>
          <w:sz w:val="24"/>
          <w:szCs w:val="24"/>
        </w:rPr>
        <w:t>робототехника.</w:t>
      </w:r>
    </w:p>
    <w:p w:rsidR="00593BF9" w:rsidRPr="005E7C68" w:rsidRDefault="00593BF9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Pr="005E7C68" w:rsidRDefault="005E7C68" w:rsidP="005E7C6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 xml:space="preserve">Подробная информация  опубликована на сайте ФЦП "Исследования и разработки по приоритетным направлениям развития научно-технологического комплекса России на 2014-2020 годы": </w:t>
      </w:r>
      <w:hyperlink r:id="rId6" w:history="1">
        <w:r w:rsidRPr="005E7C68">
          <w:rPr>
            <w:rStyle w:val="a3"/>
            <w:rFonts w:ascii="Times New Roman" w:hAnsi="Times New Roman" w:cs="Times New Roman"/>
            <w:sz w:val="24"/>
            <w:szCs w:val="24"/>
          </w:rPr>
          <w:t>http://www.fcpir.ru/participation_in_program/contests/list_of_contests/1_published/2018-14-588-0003/</w:t>
        </w:r>
      </w:hyperlink>
    </w:p>
    <w:p w:rsidR="005E7C68" w:rsidRPr="005E7C68" w:rsidRDefault="005E7C68" w:rsidP="005E7C6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E7C68" w:rsidRPr="005E7C68" w:rsidRDefault="005E7C68" w:rsidP="005E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5E7C68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5E7C68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</w:t>
      </w:r>
      <w:hyperlink r:id="rId7" w:history="1">
        <w:r w:rsidRPr="005E7C6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toy@spbstu.ru</w:t>
        </w:r>
      </w:hyperlink>
      <w:r w:rsidRPr="005E7C6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5E7C68" w:rsidRPr="005E7C68" w:rsidRDefault="005E7C68" w:rsidP="005E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5E7C68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5E7C68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5E7C68" w:rsidRPr="005E7C68" w:rsidRDefault="005E7C68" w:rsidP="005E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C68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5E7C68">
        <w:rPr>
          <w:rFonts w:ascii="Times New Roman" w:hAnsi="Times New Roman" w:cs="Times New Roman"/>
          <w:b/>
          <w:sz w:val="24"/>
          <w:szCs w:val="24"/>
        </w:rPr>
        <w:t>до 17 июля 2017 года.</w:t>
      </w: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ФЦП "Исследования и разработки по приоритетным направлениям развития научно-технологического комплекса России на 2014-2020 годы"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5E7C68" w:rsidRPr="005E7C68" w:rsidTr="00174D4B">
        <w:trPr>
          <w:trHeight w:val="1429"/>
        </w:trPr>
        <w:tc>
          <w:tcPr>
            <w:tcW w:w="1560" w:type="dxa"/>
            <w:shd w:val="clear" w:color="auto" w:fill="auto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5E7C6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E7C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C68" w:rsidRPr="005E7C68" w:rsidTr="00174D4B">
        <w:trPr>
          <w:trHeight w:val="282"/>
        </w:trPr>
        <w:tc>
          <w:tcPr>
            <w:tcW w:w="1560" w:type="dxa"/>
            <w:shd w:val="clear" w:color="auto" w:fill="auto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7C68" w:rsidRPr="005E7C68" w:rsidRDefault="005E7C68" w:rsidP="005E7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68" w:rsidRPr="005E7C68" w:rsidRDefault="005E7C68" w:rsidP="005E7C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E7C68" w:rsidRPr="005E7C68" w:rsidRDefault="005E7C68" w:rsidP="005E7C68">
      <w:pPr>
        <w:spacing w:after="0" w:line="240" w:lineRule="auto"/>
      </w:pPr>
    </w:p>
    <w:p w:rsidR="005E7C68" w:rsidRPr="005E7C68" w:rsidRDefault="005E7C68" w:rsidP="005E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Pr="005E7C68" w:rsidRDefault="005E7C68" w:rsidP="005E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68" w:rsidRPr="005E7C68" w:rsidRDefault="005E7C68" w:rsidP="005E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Pr="005E7C68" w:rsidRDefault="005E7C68" w:rsidP="005E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68" w:rsidRPr="005E7C68" w:rsidRDefault="005E7C68" w:rsidP="0059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C68" w:rsidRPr="005E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6FB7"/>
    <w:multiLevelType w:val="multilevel"/>
    <w:tmpl w:val="085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00DEE"/>
    <w:multiLevelType w:val="multilevel"/>
    <w:tmpl w:val="0C9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06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1FB6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B8C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6EF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BF9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30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C68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371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429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276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y@spb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pir.ru/participation_in_program/contests/list_of_contests/1_published/2018-14-588-00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2017-06-28T08:35:00Z</dcterms:created>
  <dcterms:modified xsi:type="dcterms:W3CDTF">2017-06-28T10:36:00Z</dcterms:modified>
</cp:coreProperties>
</file>