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8901" w14:textId="77777777" w:rsidR="005B0271" w:rsidRDefault="00112C52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outlineLvl w:val="0"/>
        <w:rPr>
          <w:rFonts w:ascii="Arial" w:eastAsia="Arial" w:hAnsi="Arial" w:cs="Arial"/>
          <w:b/>
          <w:bCs/>
          <w:u w:color="C0504D"/>
        </w:rPr>
      </w:pPr>
      <w:r>
        <w:rPr>
          <w:rFonts w:ascii="Arial" w:hAnsi="Arial"/>
          <w:b/>
          <w:bCs/>
          <w:u w:color="C0504D"/>
        </w:rPr>
        <w:t>Форма конкурсной заявки</w:t>
      </w:r>
    </w:p>
    <w:p w14:paraId="2A99AD3A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outlineLvl w:val="0"/>
      </w:pPr>
    </w:p>
    <w:p w14:paraId="649756F2" w14:textId="77777777" w:rsidR="005B0271" w:rsidRDefault="00112C52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outlineLvl w:val="0"/>
        <w:rPr>
          <w:rFonts w:ascii="Arial" w:eastAsia="Arial" w:hAnsi="Arial" w:cs="Arial"/>
          <w:u w:color="C0504D"/>
        </w:rPr>
      </w:pPr>
      <w:r>
        <w:rPr>
          <w:rFonts w:ascii="Arial" w:hAnsi="Arial"/>
          <w:u w:color="C0504D"/>
        </w:rPr>
        <w:t>Конкурса на лучшие научные проекты по решению технологических задач АО «Северсталь Менеджмент» среди студентов и молодых ученых «Стальные возможности»</w:t>
      </w:r>
    </w:p>
    <w:p w14:paraId="1CEF69B1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right"/>
        <w:outlineLvl w:val="0"/>
        <w:rPr>
          <w:rFonts w:ascii="Arial" w:eastAsia="Arial" w:hAnsi="Arial" w:cs="Arial"/>
          <w:u w:color="C0504D"/>
        </w:rPr>
      </w:pPr>
    </w:p>
    <w:p w14:paraId="27B674BB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outlineLvl w:val="0"/>
        <w:rPr>
          <w:rFonts w:ascii="Arial" w:eastAsia="Arial" w:hAnsi="Arial" w:cs="Arial"/>
          <w:b/>
          <w:bCs/>
          <w:u w:color="C0504D"/>
        </w:rPr>
      </w:pPr>
    </w:p>
    <w:p w14:paraId="1DA90413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780E1415" w14:textId="77777777" w:rsidR="005B0271" w:rsidRDefault="00112C52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outlineLvl w:val="0"/>
        <w:rPr>
          <w:rFonts w:ascii="Arial" w:eastAsia="Arial" w:hAnsi="Arial" w:cs="Arial"/>
          <w:b/>
          <w:bCs/>
          <w:u w:color="C0504D"/>
        </w:rPr>
      </w:pPr>
      <w:r>
        <w:rPr>
          <w:rFonts w:ascii="Arial" w:hAnsi="Arial"/>
          <w:b/>
          <w:bCs/>
          <w:u w:color="C0504D"/>
        </w:rPr>
        <w:t xml:space="preserve">Информация об участнике </w:t>
      </w:r>
      <w:r>
        <w:rPr>
          <w:rFonts w:ascii="Arial" w:hAnsi="Arial"/>
          <w:b/>
          <w:bCs/>
          <w:u w:color="C0504D"/>
        </w:rPr>
        <w:t>(</w:t>
      </w:r>
      <w:r>
        <w:rPr>
          <w:rFonts w:ascii="Arial" w:hAnsi="Arial"/>
          <w:b/>
          <w:bCs/>
          <w:u w:color="C0504D"/>
        </w:rPr>
        <w:t>команде</w:t>
      </w:r>
      <w:r>
        <w:rPr>
          <w:rFonts w:ascii="Arial" w:hAnsi="Arial"/>
          <w:b/>
          <w:bCs/>
          <w:u w:color="C0504D"/>
        </w:rPr>
        <w:t>)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795"/>
      </w:tblGrid>
      <w:tr w:rsidR="005B0271" w14:paraId="66D03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58E6" w14:textId="77777777" w:rsidR="005B0271" w:rsidRDefault="005B0271"/>
        </w:tc>
      </w:tr>
      <w:tr w:rsidR="005B0271" w14:paraId="580D5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4AB1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u w:color="C0504D"/>
              </w:rPr>
              <w:t>Данные участника</w:t>
            </w:r>
          </w:p>
        </w:tc>
      </w:tr>
      <w:tr w:rsidR="005B0271" w14:paraId="24350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9768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721B6" w14:textId="77777777" w:rsidR="005B0271" w:rsidRDefault="005B0271"/>
        </w:tc>
      </w:tr>
      <w:tr w:rsidR="005B0271" w14:paraId="5372D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AE6A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</w:rPr>
              <w:t>Место учебы</w:t>
            </w:r>
            <w:r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работы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D9FF" w14:textId="7E496361" w:rsidR="005B0271" w:rsidRDefault="00A47F9F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5B0271" w14:paraId="76B18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1B49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</w:rPr>
              <w:t>Курс</w:t>
            </w:r>
            <w:r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AD70" w14:textId="77777777" w:rsidR="005B0271" w:rsidRDefault="005B0271"/>
        </w:tc>
      </w:tr>
      <w:tr w:rsidR="005B0271" w14:paraId="7A3F9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9CC1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</w:rPr>
              <w:t>Возраст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5A93" w14:textId="77777777" w:rsidR="005B0271" w:rsidRDefault="005B0271"/>
        </w:tc>
      </w:tr>
      <w:tr w:rsidR="005B0271" w14:paraId="6B26E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A1B90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jc w:val="left"/>
              <w:outlineLvl w:val="0"/>
            </w:pPr>
            <w:r>
              <w:rPr>
                <w:rFonts w:ascii="Arial" w:hAnsi="Arial"/>
                <w:b/>
                <w:bCs/>
                <w:u w:color="C0504D"/>
              </w:rPr>
              <w:t xml:space="preserve">Опыт участия в проектной </w:t>
            </w:r>
            <w:r>
              <w:rPr>
                <w:rFonts w:ascii="Arial" w:hAnsi="Arial"/>
                <w:b/>
                <w:bCs/>
                <w:u w:color="C0504D"/>
              </w:rPr>
              <w:t xml:space="preserve">/ </w:t>
            </w:r>
            <w:r>
              <w:rPr>
                <w:rFonts w:ascii="Arial" w:hAnsi="Arial"/>
                <w:b/>
                <w:bCs/>
                <w:u w:color="C0504D"/>
              </w:rPr>
              <w:t>научной деятельности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562E" w14:textId="77777777" w:rsidR="005B0271" w:rsidRDefault="005B0271"/>
        </w:tc>
      </w:tr>
      <w:tr w:rsidR="005B0271" w14:paraId="12963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62D9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  <w:u w:color="C0504D"/>
              </w:rPr>
              <w:t>Реализованные проекты</w:t>
            </w:r>
            <w:r>
              <w:rPr>
                <w:rFonts w:ascii="Arial" w:hAnsi="Arial"/>
                <w:b/>
                <w:bCs/>
                <w:u w:color="C0504D"/>
              </w:rPr>
              <w:t>/</w:t>
            </w:r>
            <w:r>
              <w:rPr>
                <w:rFonts w:ascii="Arial" w:hAnsi="Arial"/>
                <w:b/>
                <w:bCs/>
                <w:u w:color="C0504D"/>
              </w:rPr>
              <w:t>научные публикации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F2FA" w14:textId="77777777" w:rsidR="005B0271" w:rsidRDefault="005B0271"/>
        </w:tc>
      </w:tr>
      <w:tr w:rsidR="005B0271" w14:paraId="388C9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B583B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  <w:u w:color="C0504D"/>
              </w:rPr>
              <w:t>Роль в проекте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A78E" w14:textId="77777777" w:rsidR="005B0271" w:rsidRDefault="005B0271"/>
        </w:tc>
      </w:tr>
      <w:tr w:rsidR="005B0271" w14:paraId="5E3A5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9F5A" w14:textId="77777777" w:rsidR="005B0271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>
              <w:rPr>
                <w:rFonts w:ascii="Arial" w:hAnsi="Arial"/>
                <w:b/>
                <w:bCs/>
                <w:u w:color="C0504D"/>
              </w:rPr>
              <w:t>Телефон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054E" w14:textId="77777777" w:rsidR="005B0271" w:rsidRDefault="005B0271"/>
        </w:tc>
      </w:tr>
      <w:tr w:rsidR="005B0271" w14:paraId="56962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0FF5" w14:textId="77777777" w:rsidR="005B0271" w:rsidRPr="00A47F9F" w:rsidRDefault="00112C52">
            <w:pPr>
              <w:pStyle w:val="AAAA"/>
              <w:shd w:val="clear" w:color="auto" w:fill="FFFFFF"/>
              <w:tabs>
                <w:tab w:val="left" w:pos="284"/>
              </w:tabs>
              <w:suppressAutoHyphens/>
              <w:outlineLvl w:val="0"/>
            </w:pPr>
            <w:r w:rsidRPr="00A47F9F">
              <w:rPr>
                <w:rFonts w:ascii="Arial" w:hAnsi="Arial"/>
                <w:b/>
                <w:bCs/>
                <w:u w:color="C0504D"/>
              </w:rPr>
              <w:t>E-</w:t>
            </w:r>
            <w:proofErr w:type="spellStart"/>
            <w:r w:rsidRPr="00A47F9F">
              <w:rPr>
                <w:rFonts w:ascii="Arial" w:hAnsi="Arial"/>
                <w:b/>
                <w:bCs/>
                <w:u w:color="C0504D"/>
              </w:rPr>
              <w:t>mail</w:t>
            </w:r>
            <w:proofErr w:type="spellEnd"/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12C87" w14:textId="77777777" w:rsidR="005B0271" w:rsidRDefault="005B0271"/>
        </w:tc>
      </w:tr>
    </w:tbl>
    <w:p w14:paraId="587F63D6" w14:textId="77777777" w:rsidR="005B0271" w:rsidRDefault="005B0271">
      <w:pPr>
        <w:pStyle w:val="AAAA"/>
        <w:widowControl w:val="0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2A2600B4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outlineLvl w:val="0"/>
        <w:rPr>
          <w:rFonts w:ascii="Arial" w:eastAsia="Arial" w:hAnsi="Arial" w:cs="Arial"/>
          <w:b/>
          <w:bCs/>
          <w:u w:color="C0504D"/>
        </w:rPr>
      </w:pPr>
    </w:p>
    <w:p w14:paraId="0EF5CBD1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outlineLvl w:val="0"/>
        <w:rPr>
          <w:rFonts w:ascii="Arial" w:eastAsia="Arial" w:hAnsi="Arial" w:cs="Arial"/>
          <w:b/>
          <w:bCs/>
          <w:u w:color="C0504D"/>
        </w:rPr>
      </w:pPr>
    </w:p>
    <w:p w14:paraId="0698BCEA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2C940206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451E6FAE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3BAF3556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4B9DF6E3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p w14:paraId="061549B8" w14:textId="77777777" w:rsidR="005B0271" w:rsidRDefault="00112C52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  <w:r>
        <w:rPr>
          <w:rFonts w:ascii="Arial" w:hAnsi="Arial"/>
          <w:b/>
          <w:bCs/>
          <w:u w:color="C0504D"/>
        </w:rPr>
        <w:t>Паспорт проекта</w:t>
      </w:r>
    </w:p>
    <w:p w14:paraId="79B9D6DB" w14:textId="77777777" w:rsidR="005B0271" w:rsidRDefault="005B0271">
      <w:pPr>
        <w:pStyle w:val="AAAA"/>
        <w:shd w:val="clear" w:color="auto" w:fill="FFFFFF"/>
        <w:tabs>
          <w:tab w:val="left" w:pos="284"/>
        </w:tabs>
        <w:suppressAutoHyphens/>
        <w:spacing w:before="0" w:after="0" w:line="240" w:lineRule="auto"/>
        <w:ind w:firstLine="567"/>
        <w:jc w:val="center"/>
        <w:outlineLvl w:val="0"/>
        <w:rPr>
          <w:rFonts w:ascii="Arial" w:eastAsia="Arial" w:hAnsi="Arial" w:cs="Arial"/>
          <w:b/>
          <w:bCs/>
          <w:u w:color="C0504D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267"/>
        <w:gridCol w:w="3533"/>
      </w:tblGrid>
      <w:tr w:rsidR="005B0271" w14:paraId="46248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868B" w14:textId="77777777" w:rsidR="005B0271" w:rsidRDefault="00112C52">
            <w:r>
              <w:rPr>
                <w:rFonts w:ascii="Arial" w:hAnsi="Arial"/>
                <w:b/>
                <w:bCs/>
                <w:u w:color="C0504D"/>
              </w:rPr>
              <w:t>Название проекта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6D6B" w14:textId="77777777" w:rsidR="005B0271" w:rsidRDefault="005B0271"/>
        </w:tc>
      </w:tr>
      <w:tr w:rsidR="005B0271" w14:paraId="08401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D979" w14:textId="0B84CCA0" w:rsidR="005B0271" w:rsidRDefault="00112C52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u w:color="C0504D"/>
              </w:rPr>
              <w:t xml:space="preserve">Название технологической задачи </w:t>
            </w:r>
            <w:r>
              <w:rPr>
                <w:rFonts w:ascii="Arial" w:hAnsi="Arial"/>
                <w:b/>
                <w:bCs/>
                <w:u w:color="C0504D"/>
              </w:rPr>
              <w:t>(</w:t>
            </w:r>
            <w:r w:rsidR="00A47F9F" w:rsidRPr="00A47F9F">
              <w:rPr>
                <w:rFonts w:ascii="Arial" w:hAnsi="Arial"/>
                <w:i/>
                <w:iCs/>
                <w:u w:color="C0504D"/>
              </w:rPr>
              <w:t>в</w:t>
            </w:r>
            <w:r>
              <w:rPr>
                <w:rFonts w:ascii="Arial" w:hAnsi="Arial"/>
                <w:i/>
                <w:iCs/>
                <w:u w:color="C0504D"/>
              </w:rPr>
              <w:t xml:space="preserve">ыбрать из </w:t>
            </w:r>
            <w:r>
              <w:rPr>
                <w:rFonts w:ascii="Arial" w:hAnsi="Arial"/>
                <w:i/>
                <w:iCs/>
                <w:u w:color="C0504D"/>
              </w:rPr>
              <w:t xml:space="preserve">17 </w:t>
            </w:r>
            <w:r>
              <w:rPr>
                <w:rFonts w:ascii="Arial" w:hAnsi="Arial"/>
                <w:i/>
                <w:iCs/>
                <w:u w:color="C0504D"/>
              </w:rPr>
              <w:t>задач</w:t>
            </w:r>
            <w:r>
              <w:rPr>
                <w:rFonts w:ascii="Arial" w:hAnsi="Arial"/>
                <w:b/>
                <w:bCs/>
                <w:u w:color="C0504D"/>
              </w:rPr>
              <w:t>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DA784" w14:textId="77777777" w:rsidR="005B0271" w:rsidRDefault="005B0271"/>
        </w:tc>
      </w:tr>
      <w:tr w:rsidR="005B0271" w14:paraId="05EE3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A464C" w14:textId="77777777" w:rsidR="005B0271" w:rsidRDefault="00112C52">
            <w:pPr>
              <w:spacing w:after="0" w:line="240" w:lineRule="auto"/>
              <w:rPr>
                <w:rFonts w:ascii="Arial" w:eastAsia="Arial" w:hAnsi="Arial" w:cs="Arial"/>
                <w:b/>
                <w:bCs/>
                <w:u w:color="C0504D"/>
              </w:rPr>
            </w:pPr>
            <w:r>
              <w:rPr>
                <w:rFonts w:ascii="Arial" w:hAnsi="Arial"/>
                <w:b/>
                <w:bCs/>
                <w:u w:color="C0504D"/>
              </w:rPr>
              <w:t>Стадия научного проекта</w:t>
            </w:r>
          </w:p>
          <w:p w14:paraId="08478829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u w:color="C0504D"/>
              </w:rPr>
              <w:t>(</w:t>
            </w:r>
            <w:r>
              <w:rPr>
                <w:rFonts w:ascii="Arial" w:hAnsi="Arial"/>
                <w:i/>
                <w:iCs/>
                <w:u w:color="C0504D"/>
              </w:rPr>
              <w:t>литературный обзор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теоретические исследования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создание лабораторного стенда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лабораторные эксперименты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создание прототипа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полупромышленные испытания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 xml:space="preserve">готовые </w:t>
            </w:r>
            <w:r>
              <w:rPr>
                <w:rFonts w:ascii="Arial" w:hAnsi="Arial"/>
                <w:i/>
                <w:iCs/>
                <w:u w:color="C0504D"/>
              </w:rPr>
              <w:t>продукт или технология</w:t>
            </w:r>
            <w:r>
              <w:rPr>
                <w:rFonts w:ascii="Arial" w:hAnsi="Arial"/>
                <w:i/>
                <w:iCs/>
                <w:u w:color="C0504D"/>
              </w:rPr>
              <w:t>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495D" w14:textId="77777777" w:rsidR="005B0271" w:rsidRDefault="005B0271"/>
        </w:tc>
      </w:tr>
      <w:tr w:rsidR="005B0271" w14:paraId="30A30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DD58" w14:textId="77777777" w:rsidR="005B0271" w:rsidRDefault="005B0271"/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4DC9" w14:textId="77777777" w:rsidR="005B0271" w:rsidRDefault="005B0271"/>
        </w:tc>
      </w:tr>
      <w:tr w:rsidR="005B0271" w14:paraId="30657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93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ADCC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u w:color="C0504D"/>
              </w:rPr>
              <w:t>Описание проекта</w:t>
            </w:r>
          </w:p>
        </w:tc>
      </w:tr>
      <w:tr w:rsidR="005B0271" w14:paraId="04277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3F03" w14:textId="77777777" w:rsidR="005B0271" w:rsidRDefault="00112C52">
            <w:pPr>
              <w:spacing w:after="0" w:line="240" w:lineRule="auto"/>
              <w:rPr>
                <w:rFonts w:ascii="Arial" w:eastAsia="Arial" w:hAnsi="Arial" w:cs="Arial"/>
                <w:b/>
                <w:bCs/>
                <w:u w:color="C0504D"/>
              </w:rPr>
            </w:pPr>
            <w:r>
              <w:rPr>
                <w:rFonts w:ascii="Arial" w:hAnsi="Arial"/>
                <w:b/>
                <w:bCs/>
                <w:u w:color="C0504D"/>
              </w:rPr>
              <w:t xml:space="preserve">Цель проекта </w:t>
            </w:r>
          </w:p>
          <w:p w14:paraId="60072FDA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u w:color="C0504D"/>
              </w:rPr>
              <w:t>(</w:t>
            </w:r>
            <w:proofErr w:type="gramStart"/>
            <w:r>
              <w:rPr>
                <w:rFonts w:ascii="Arial" w:hAnsi="Arial"/>
                <w:u w:color="C0504D"/>
              </w:rPr>
              <w:t>1-2</w:t>
            </w:r>
            <w:proofErr w:type="gramEnd"/>
            <w:r>
              <w:rPr>
                <w:rFonts w:ascii="Arial" w:hAnsi="Arial"/>
                <w:u w:color="C0504D"/>
              </w:rPr>
              <w:t xml:space="preserve"> </w:t>
            </w:r>
            <w:r>
              <w:rPr>
                <w:rFonts w:ascii="Arial" w:hAnsi="Arial"/>
                <w:u w:color="C0504D"/>
              </w:rPr>
              <w:t>предложения</w:t>
            </w:r>
            <w:r>
              <w:rPr>
                <w:rFonts w:ascii="Arial" w:hAnsi="Arial"/>
                <w:u w:color="C0504D"/>
              </w:rPr>
              <w:t>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AF44" w14:textId="77777777" w:rsidR="005B0271" w:rsidRDefault="005B0271"/>
        </w:tc>
      </w:tr>
      <w:tr w:rsidR="005B0271" w14:paraId="770F1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CB0B" w14:textId="77777777" w:rsidR="005B0271" w:rsidRDefault="00112C52">
            <w:pPr>
              <w:spacing w:after="0" w:line="240" w:lineRule="auto"/>
              <w:rPr>
                <w:rFonts w:ascii="Arial" w:eastAsia="Arial" w:hAnsi="Arial" w:cs="Arial"/>
                <w:b/>
                <w:bCs/>
                <w:u w:color="C0504D"/>
              </w:rPr>
            </w:pPr>
            <w:r>
              <w:rPr>
                <w:rFonts w:ascii="Arial" w:hAnsi="Arial"/>
                <w:b/>
                <w:bCs/>
                <w:u w:color="C0504D"/>
              </w:rPr>
              <w:t>Краткое описание проекта</w:t>
            </w:r>
          </w:p>
          <w:p w14:paraId="289A5AA3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u w:color="C0504D"/>
              </w:rPr>
              <w:t>(</w:t>
            </w:r>
            <w:r>
              <w:rPr>
                <w:rFonts w:ascii="Arial" w:hAnsi="Arial"/>
                <w:u w:color="C0504D"/>
              </w:rPr>
              <w:t xml:space="preserve">не более </w:t>
            </w:r>
            <w:r>
              <w:rPr>
                <w:rFonts w:ascii="Arial" w:hAnsi="Arial"/>
                <w:u w:color="C0504D"/>
              </w:rPr>
              <w:t xml:space="preserve">2 </w:t>
            </w:r>
            <w:r>
              <w:rPr>
                <w:rFonts w:ascii="Arial" w:hAnsi="Arial"/>
                <w:u w:color="C0504D"/>
              </w:rPr>
              <w:t>стр</w:t>
            </w:r>
            <w:r>
              <w:rPr>
                <w:rFonts w:ascii="Arial" w:hAnsi="Arial"/>
                <w:u w:color="C0504D"/>
              </w:rPr>
              <w:t>.)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D996" w14:textId="77777777" w:rsidR="005B0271" w:rsidRDefault="005B0271"/>
        </w:tc>
      </w:tr>
      <w:tr w:rsidR="005B0271" w14:paraId="01447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B4CA" w14:textId="77777777" w:rsidR="005B0271" w:rsidRDefault="00112C52">
            <w:pPr>
              <w:spacing w:after="0" w:line="240" w:lineRule="auto"/>
              <w:rPr>
                <w:rFonts w:ascii="Arial" w:eastAsia="Arial" w:hAnsi="Arial" w:cs="Arial"/>
                <w:b/>
                <w:bCs/>
                <w:u w:color="C0504D"/>
              </w:rPr>
            </w:pPr>
            <w:r>
              <w:rPr>
                <w:rFonts w:ascii="Arial" w:hAnsi="Arial"/>
                <w:b/>
                <w:bCs/>
                <w:u w:color="C0504D"/>
              </w:rPr>
              <w:t>Актуальность</w:t>
            </w:r>
          </w:p>
          <w:p w14:paraId="4CFA73C9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u w:color="C0504D"/>
              </w:rPr>
              <w:t>(</w:t>
            </w:r>
            <w:r>
              <w:rPr>
                <w:rFonts w:ascii="Arial" w:hAnsi="Arial"/>
                <w:u w:color="C0504D"/>
              </w:rPr>
              <w:t>какую проблему решает</w:t>
            </w:r>
            <w:r>
              <w:rPr>
                <w:rFonts w:ascii="Arial" w:hAnsi="Arial"/>
                <w:u w:color="C0504D"/>
              </w:rPr>
              <w:t>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CE05" w14:textId="77777777" w:rsidR="005B0271" w:rsidRDefault="005B0271"/>
        </w:tc>
      </w:tr>
      <w:tr w:rsidR="005B0271" w14:paraId="01198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C9F2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Основные технологические решения </w:t>
            </w:r>
            <w:r>
              <w:rPr>
                <w:rFonts w:ascii="Arial" w:hAnsi="Arial"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Arial" w:hAnsi="Arial"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что конкретно предлагается сделать</w:t>
            </w:r>
            <w:r>
              <w:rPr>
                <w:rFonts w:ascii="Arial" w:hAnsi="Arial"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Arial" w:hAnsi="Arial"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чтобы решить обозначенную проблему</w:t>
            </w:r>
            <w:r>
              <w:rPr>
                <w:rFonts w:ascii="Arial" w:hAnsi="Arial"/>
                <w:u w:color="C0504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1139" w14:textId="77777777" w:rsidR="005B0271" w:rsidRDefault="005B0271"/>
        </w:tc>
      </w:tr>
      <w:tr w:rsidR="005B0271" w14:paraId="19FB7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5535" w14:textId="77777777" w:rsidR="005B0271" w:rsidRDefault="00112C52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u w:color="C0504D"/>
              </w:rPr>
              <w:lastRenderedPageBreak/>
              <w:t xml:space="preserve">Ожидаемый результат проекта </w:t>
            </w:r>
            <w:r>
              <w:rPr>
                <w:rFonts w:ascii="Arial" w:hAnsi="Arial"/>
                <w:i/>
                <w:iCs/>
                <w:u w:color="C0504D"/>
              </w:rPr>
              <w:t>(</w:t>
            </w:r>
            <w:r>
              <w:rPr>
                <w:rFonts w:ascii="Arial" w:hAnsi="Arial"/>
                <w:i/>
                <w:iCs/>
                <w:u w:color="C0504D"/>
              </w:rPr>
              <w:t>необходимо перечислить то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что будет получено после окончание проекта</w:t>
            </w:r>
            <w:r>
              <w:rPr>
                <w:rFonts w:ascii="Arial" w:hAnsi="Arial"/>
                <w:i/>
                <w:iCs/>
                <w:u w:color="C0504D"/>
              </w:rPr>
              <w:t xml:space="preserve">: </w:t>
            </w:r>
            <w:r>
              <w:rPr>
                <w:rFonts w:ascii="Arial" w:hAnsi="Arial"/>
                <w:i/>
                <w:iCs/>
                <w:u w:color="C0504D"/>
              </w:rPr>
              <w:t>технология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элементы оборудования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состав сплава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новые технологические режимы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прототип</w:t>
            </w:r>
            <w:r>
              <w:rPr>
                <w:rFonts w:ascii="Arial" w:hAnsi="Arial"/>
                <w:i/>
                <w:iCs/>
                <w:u w:color="C0504D"/>
              </w:rPr>
              <w:t xml:space="preserve">, </w:t>
            </w:r>
            <w:r>
              <w:rPr>
                <w:rFonts w:ascii="Arial" w:hAnsi="Arial"/>
                <w:i/>
                <w:iCs/>
                <w:u w:color="C0504D"/>
              </w:rPr>
              <w:t>лабораторный образец и др</w:t>
            </w:r>
            <w:r>
              <w:rPr>
                <w:rFonts w:ascii="Arial" w:hAnsi="Arial"/>
                <w:i/>
                <w:iCs/>
                <w:u w:color="C0504D"/>
              </w:rPr>
              <w:t>.)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AB32" w14:textId="77777777" w:rsidR="005B0271" w:rsidRDefault="005B0271"/>
        </w:tc>
      </w:tr>
      <w:tr w:rsidR="005B0271" w14:paraId="3DF97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jc w:val="center"/>
        </w:trPr>
        <w:tc>
          <w:tcPr>
            <w:tcW w:w="93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393E" w14:textId="77777777" w:rsidR="005B0271" w:rsidRDefault="005B02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u w:color="C0504D"/>
              </w:rPr>
            </w:pPr>
          </w:p>
          <w:p w14:paraId="04ABDEE9" w14:textId="77777777" w:rsidR="005B0271" w:rsidRDefault="005B02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u w:color="C0504D"/>
              </w:rPr>
            </w:pPr>
          </w:p>
          <w:p w14:paraId="50934CE3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u w:color="C0504D"/>
              </w:rPr>
              <w:t>План реализации</w:t>
            </w:r>
            <w:r>
              <w:rPr>
                <w:rFonts w:ascii="Arial" w:hAnsi="Arial"/>
                <w:b/>
                <w:bCs/>
                <w:u w:color="C0504D"/>
              </w:rPr>
              <w:t>*</w:t>
            </w:r>
          </w:p>
        </w:tc>
      </w:tr>
      <w:tr w:rsidR="005B0271" w14:paraId="11B36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3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516C" w14:textId="77777777" w:rsidR="005B0271" w:rsidRDefault="005B0271"/>
        </w:tc>
      </w:tr>
      <w:tr w:rsidR="005B0271" w14:paraId="6E5EC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9D32E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№ п</w:t>
            </w:r>
            <w:r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5DC2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B159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 xml:space="preserve">Сроки </w:t>
            </w:r>
            <w:r>
              <w:rPr>
                <w:rFonts w:ascii="Arial" w:hAnsi="Arial"/>
                <w:b/>
                <w:bCs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</w:rPr>
              <w:t>дд</w:t>
            </w:r>
            <w:r>
              <w:rPr>
                <w:rFonts w:ascii="Arial" w:hAnsi="Arial"/>
                <w:b/>
                <w:bCs/>
              </w:rPr>
              <w:t>.</w:t>
            </w:r>
            <w:proofErr w:type="gramStart"/>
            <w:r>
              <w:rPr>
                <w:rFonts w:ascii="Arial" w:hAnsi="Arial"/>
                <w:b/>
                <w:bCs/>
              </w:rPr>
              <w:t>мм</w:t>
            </w:r>
            <w:r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>гг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5CF4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 xml:space="preserve">Результат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что будет получено после выполнения мероприятия</w:t>
            </w:r>
            <w:r>
              <w:rPr>
                <w:rFonts w:ascii="Arial" w:hAnsi="Arial"/>
              </w:rPr>
              <w:t>)</w:t>
            </w:r>
          </w:p>
        </w:tc>
      </w:tr>
      <w:tr w:rsidR="005B0271" w14:paraId="1D748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736F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u w:color="C0504D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5658" w14:textId="77777777" w:rsidR="005B0271" w:rsidRDefault="005B027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52D3" w14:textId="77777777" w:rsidR="005B0271" w:rsidRDefault="005B0271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2EDD" w14:textId="77777777" w:rsidR="005B0271" w:rsidRDefault="005B0271"/>
        </w:tc>
      </w:tr>
      <w:tr w:rsidR="005B0271" w14:paraId="0FD33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6874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u w:color="C0504D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E2F0" w14:textId="77777777" w:rsidR="005B0271" w:rsidRDefault="005B027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DEE3" w14:textId="77777777" w:rsidR="005B0271" w:rsidRDefault="005B0271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922A" w14:textId="77777777" w:rsidR="005B0271" w:rsidRDefault="005B0271"/>
        </w:tc>
      </w:tr>
      <w:tr w:rsidR="005B0271" w14:paraId="06573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89E4" w14:textId="77777777" w:rsidR="005B0271" w:rsidRDefault="00112C52">
            <w:pPr>
              <w:spacing w:after="0" w:line="240" w:lineRule="auto"/>
              <w:jc w:val="center"/>
            </w:pPr>
            <w:r>
              <w:rPr>
                <w:rFonts w:ascii="Arial" w:hAnsi="Arial"/>
                <w:u w:color="C0504D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B6A2" w14:textId="77777777" w:rsidR="005B0271" w:rsidRDefault="005B027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57A5" w14:textId="77777777" w:rsidR="005B0271" w:rsidRDefault="005B0271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12E7" w14:textId="77777777" w:rsidR="005B0271" w:rsidRDefault="005B0271"/>
        </w:tc>
      </w:tr>
    </w:tbl>
    <w:p w14:paraId="59EA10BA" w14:textId="77777777" w:rsidR="005B0271" w:rsidRDefault="005B0271">
      <w:pPr>
        <w:pStyle w:val="AAAA"/>
        <w:widowControl w:val="0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outlineLvl w:val="0"/>
      </w:pPr>
    </w:p>
    <w:sectPr w:rsidR="005B027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796B" w14:textId="77777777" w:rsidR="00112C52" w:rsidRDefault="00112C52">
      <w:pPr>
        <w:spacing w:after="0" w:line="240" w:lineRule="auto"/>
      </w:pPr>
      <w:r>
        <w:separator/>
      </w:r>
    </w:p>
  </w:endnote>
  <w:endnote w:type="continuationSeparator" w:id="0">
    <w:p w14:paraId="29C08D07" w14:textId="77777777" w:rsidR="00112C52" w:rsidRDefault="001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3611" w14:textId="77777777" w:rsidR="005B0271" w:rsidRDefault="005B027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89C4" w14:textId="77777777" w:rsidR="00112C52" w:rsidRDefault="00112C52">
      <w:pPr>
        <w:spacing w:after="0" w:line="240" w:lineRule="auto"/>
      </w:pPr>
      <w:r>
        <w:separator/>
      </w:r>
    </w:p>
  </w:footnote>
  <w:footnote w:type="continuationSeparator" w:id="0">
    <w:p w14:paraId="338465B0" w14:textId="77777777" w:rsidR="00112C52" w:rsidRDefault="0011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5D2E" w14:textId="77777777" w:rsidR="005B0271" w:rsidRDefault="005B027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1"/>
    <w:rsid w:val="00112C52"/>
    <w:rsid w:val="005B0271"/>
    <w:rsid w:val="00A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5E3"/>
  <w15:docId w15:val="{8DE6CD86-2911-4BDE-8AD8-6CED3EE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AAA">
    <w:name w:val="Текстовый блок A A A A"/>
    <w:pPr>
      <w:spacing w:before="120"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Винниченко</cp:lastModifiedBy>
  <cp:revision>2</cp:revision>
  <dcterms:created xsi:type="dcterms:W3CDTF">2021-03-24T06:54:00Z</dcterms:created>
  <dcterms:modified xsi:type="dcterms:W3CDTF">2021-03-24T06:56:00Z</dcterms:modified>
</cp:coreProperties>
</file>