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CF" w:rsidRPr="00A92FCF" w:rsidRDefault="00A92FCF" w:rsidP="00A92F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A92FCF" w:rsidRPr="00A92FCF" w:rsidRDefault="00A92FCF" w:rsidP="00A92F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участника конкурса грантов для студентов вузов, расположенных </w:t>
      </w:r>
      <w:r w:rsidRPr="00A9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территории Санкт-Петербурга, аспирантов вузов, отраслевых </w:t>
      </w:r>
      <w:r w:rsidRPr="00A9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и академических институтов, расположенных на территории </w:t>
      </w:r>
      <w:r w:rsidRPr="00A9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Санкт-Петербурга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1. Фамилия, имя, отчество.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2. Контактный мобильный телефон.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3. Дата и год рождения.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4. Место учебы (полное наименование вуза, отраслевого или академического института, факультет, отдел, кафедра, лаборатория).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5. Адрес электронной почты.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6. Категория (студент или аспирант, с указанием для студентов - курса обучения, для аспирантов - года обучения).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7. Срок окончания обучения.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8. Список публикаций (в случае наличия).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9. Информация об опыте (результатах) научной, научно-технической и (или) творческой деятельности участника конкурса по теме проекта.</w:t>
      </w:r>
    </w:p>
    <w:p w:rsidR="001239F6" w:rsidRDefault="001239F6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E5C17" w:rsidRDefault="004E5C17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6E2">
        <w:rPr>
          <w:rFonts w:ascii="Times New Roman" w:hAnsi="Times New Roman" w:cs="Times New Roman"/>
          <w:color w:val="000000"/>
          <w:sz w:val="28"/>
          <w:szCs w:val="28"/>
        </w:rPr>
        <w:t>10. Информация о конкурсах, в том числе проводимых Комитетом по науке и высшей школе</w:t>
      </w:r>
      <w:r w:rsidR="00BA3060" w:rsidRPr="001636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36E2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признан победителем (наименование конкурса, тема проекта)</w:t>
      </w: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BD" w:rsidRDefault="009B3FBD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F59" w:rsidRDefault="009A7F59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206" w:rsidRPr="00FD5206" w:rsidRDefault="009A7F59" w:rsidP="009A7F59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FD5206" w:rsidRPr="00FD5206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FD5206" w:rsidRPr="00FD5206" w:rsidRDefault="00FD5206" w:rsidP="00FD52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D5206" w:rsidRPr="00FD5206" w:rsidRDefault="00FD5206" w:rsidP="00FD5206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5206" w:rsidRPr="00FD5206" w:rsidRDefault="00FD5206" w:rsidP="00FD520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FD5206" w:rsidRPr="00FD5206" w:rsidRDefault="00FD5206" w:rsidP="00FD520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FD5206" w:rsidRPr="00FD5206" w:rsidRDefault="00FD5206" w:rsidP="00FD520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0"/>
          <w:szCs w:val="20"/>
        </w:rPr>
        <w:t xml:space="preserve">(указывается Ф.И.О. лица, представившего настоящую заявку и документы для участия в  конкурсе грантов </w:t>
      </w:r>
      <w:r w:rsidR="009B3FBD">
        <w:rPr>
          <w:rFonts w:ascii="Times New Roman" w:hAnsi="Times New Roman" w:cs="Times New Roman"/>
          <w:sz w:val="20"/>
          <w:szCs w:val="20"/>
        </w:rPr>
        <w:t>2018</w:t>
      </w:r>
      <w:r w:rsidRPr="00FD5206">
        <w:rPr>
          <w:rFonts w:ascii="Times New Roman" w:hAnsi="Times New Roman" w:cs="Times New Roman"/>
          <w:sz w:val="20"/>
          <w:szCs w:val="20"/>
        </w:rPr>
        <w:t xml:space="preserve"> года для студентов вузов, расположенных на территории Санкт-Петербурга,  аспирантов вузов, отраслевых и академических институтов, расположенных на территории Санкт-Петербурга в соответствии с Порядком проведения конкурса грантов для студентов вузов, расположенных на территории Санкт-Петербурге, аспирантов вузов, отраслевых и академических институтов, расположенных не территории Санкт-Петербурга, утвержденным распоряжением Комитета по науке и высшей школе от 14.04.2015 № 34 «О мерах по реализации постановления Правительства Санкт-Петербурга от 25.06.2010 № 823».)</w:t>
      </w:r>
    </w:p>
    <w:p w:rsidR="00FD5206" w:rsidRPr="00FD5206" w:rsidRDefault="00FD5206" w:rsidP="00FD520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FD5206" w:rsidRPr="00FD5206" w:rsidRDefault="00FD5206" w:rsidP="00FD520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>фактически проживающий (пребывающий) по адресу: __________________________,</w:t>
      </w:r>
    </w:p>
    <w:p w:rsidR="00FD5206" w:rsidRPr="00FD5206" w:rsidRDefault="00FD5206" w:rsidP="00FD520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FD5206" w:rsidRPr="00FD5206" w:rsidRDefault="00FD5206" w:rsidP="00FD520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(наименование документа, серия, номер,</w:t>
      </w:r>
    </w:p>
    <w:p w:rsidR="00FD5206" w:rsidRPr="00FD5206" w:rsidRDefault="00FD5206" w:rsidP="00FD520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дата выдачи и орган, выдавший его)</w:t>
      </w:r>
    </w:p>
    <w:p w:rsidR="00FD5206" w:rsidRPr="00FD5206" w:rsidRDefault="00FD5206" w:rsidP="001A3A2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9 Федерального закона «О персональных данных» даю согласие Комитету по науке и высшей школе, находящемуся по адресам: Смольный, Санкт-Петербург191060,</w:t>
      </w:r>
      <w:r w:rsidR="009B3FBD" w:rsidRPr="009B3FBD">
        <w:t xml:space="preserve"> </w:t>
      </w:r>
      <w:r w:rsidR="009B3FBD" w:rsidRPr="009B3FBD">
        <w:rPr>
          <w:rFonts w:ascii="Times New Roman" w:hAnsi="Times New Roman" w:cs="Times New Roman"/>
          <w:sz w:val="24"/>
          <w:szCs w:val="24"/>
        </w:rPr>
        <w:t xml:space="preserve">и наб. </w:t>
      </w:r>
      <w:proofErr w:type="spellStart"/>
      <w:r w:rsidR="009B3FBD" w:rsidRPr="009B3FBD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="009B3FBD" w:rsidRPr="009B3FBD">
        <w:rPr>
          <w:rFonts w:ascii="Times New Roman" w:hAnsi="Times New Roman" w:cs="Times New Roman"/>
          <w:sz w:val="24"/>
          <w:szCs w:val="24"/>
        </w:rPr>
        <w:t>. Грибоедова, д. 88-90, Санкт-Петербург, 190068</w:t>
      </w:r>
      <w:r w:rsidR="009B3FBD">
        <w:rPr>
          <w:rFonts w:ascii="Times New Roman" w:hAnsi="Times New Roman" w:cs="Times New Roman"/>
          <w:sz w:val="24"/>
          <w:szCs w:val="24"/>
        </w:rPr>
        <w:t xml:space="preserve">, </w:t>
      </w:r>
      <w:r w:rsidRPr="00FD5206">
        <w:rPr>
          <w:rFonts w:ascii="Times New Roman" w:hAnsi="Times New Roman" w:cs="Times New Roman"/>
          <w:sz w:val="24"/>
          <w:szCs w:val="24"/>
        </w:rPr>
        <w:t>а также организации, осуществляющей оказание услуг по организации присуждения премий Правительства Санкт-Петербурга победителям конкурса грантов</w:t>
      </w:r>
      <w:r w:rsidR="009B3FBD">
        <w:rPr>
          <w:rFonts w:ascii="Times New Roman" w:hAnsi="Times New Roman" w:cs="Times New Roman"/>
          <w:sz w:val="24"/>
          <w:szCs w:val="24"/>
        </w:rPr>
        <w:br/>
      </w:r>
      <w:r w:rsidRPr="00FD5206">
        <w:rPr>
          <w:rFonts w:ascii="Times New Roman" w:hAnsi="Times New Roman" w:cs="Times New Roman"/>
          <w:sz w:val="24"/>
          <w:szCs w:val="24"/>
        </w:rPr>
        <w:t xml:space="preserve"> для студентов вузов, расположенных, на территории Санкт-Петербурга, аспирантов вузов, отраслевых и академических институтов, расположенных на территории </w:t>
      </w:r>
      <w:r w:rsidR="009A7F59">
        <w:rPr>
          <w:rFonts w:ascii="Times New Roman" w:hAnsi="Times New Roman" w:cs="Times New Roman"/>
          <w:sz w:val="24"/>
          <w:szCs w:val="24"/>
        </w:rPr>
        <w:br/>
      </w:r>
      <w:r w:rsidRPr="00FD5206">
        <w:rPr>
          <w:rFonts w:ascii="Times New Roman" w:hAnsi="Times New Roman" w:cs="Times New Roman"/>
          <w:sz w:val="24"/>
          <w:szCs w:val="24"/>
        </w:rPr>
        <w:t xml:space="preserve">Санкт-Петербурга, и организации предоставления на конкурсной основе субсидий физическим лицам в возрасте до 35 лет, являющимся молодыми учеными </w:t>
      </w:r>
      <w:r w:rsidR="009A7F59">
        <w:rPr>
          <w:rFonts w:ascii="Times New Roman" w:hAnsi="Times New Roman" w:cs="Times New Roman"/>
          <w:sz w:val="24"/>
          <w:szCs w:val="24"/>
        </w:rPr>
        <w:br/>
      </w:r>
      <w:r w:rsidRPr="00FD5206">
        <w:rPr>
          <w:rFonts w:ascii="Times New Roman" w:hAnsi="Times New Roman" w:cs="Times New Roman"/>
          <w:sz w:val="24"/>
          <w:szCs w:val="24"/>
        </w:rPr>
        <w:t xml:space="preserve">(за исключением студентов вузов, расположенных на территории Санкт-Петербурга, </w:t>
      </w:r>
      <w:r w:rsidR="009A7F59">
        <w:rPr>
          <w:rFonts w:ascii="Times New Roman" w:hAnsi="Times New Roman" w:cs="Times New Roman"/>
          <w:sz w:val="24"/>
          <w:szCs w:val="24"/>
        </w:rPr>
        <w:br/>
      </w:r>
      <w:r w:rsidRPr="00FD5206">
        <w:rPr>
          <w:rFonts w:ascii="Times New Roman" w:hAnsi="Times New Roman" w:cs="Times New Roman"/>
          <w:sz w:val="24"/>
          <w:szCs w:val="24"/>
        </w:rPr>
        <w:t xml:space="preserve">и аспирантов вузов, отраслевых и академических институтов, расположенных </w:t>
      </w:r>
      <w:r w:rsidR="009A7F59">
        <w:rPr>
          <w:rFonts w:ascii="Times New Roman" w:hAnsi="Times New Roman" w:cs="Times New Roman"/>
          <w:sz w:val="24"/>
          <w:szCs w:val="24"/>
        </w:rPr>
        <w:br/>
      </w:r>
      <w:r w:rsidRPr="00FD5206">
        <w:rPr>
          <w:rFonts w:ascii="Times New Roman" w:hAnsi="Times New Roman" w:cs="Times New Roman"/>
          <w:sz w:val="24"/>
          <w:szCs w:val="24"/>
        </w:rPr>
        <w:t xml:space="preserve">на территории Санкт-Петербурга), молодыми кандидатами наук вузов, отраслевых </w:t>
      </w:r>
      <w:r w:rsidR="009A7F59">
        <w:rPr>
          <w:rFonts w:ascii="Times New Roman" w:hAnsi="Times New Roman" w:cs="Times New Roman"/>
          <w:sz w:val="24"/>
          <w:szCs w:val="24"/>
        </w:rPr>
        <w:br/>
      </w:r>
      <w:r w:rsidRPr="00FD5206">
        <w:rPr>
          <w:rFonts w:ascii="Times New Roman" w:hAnsi="Times New Roman" w:cs="Times New Roman"/>
          <w:sz w:val="24"/>
          <w:szCs w:val="24"/>
        </w:rPr>
        <w:t xml:space="preserve">и академических институтов, расположенных на территории Санкт-Петербурга, </w:t>
      </w:r>
      <w:r w:rsidR="009A7F59">
        <w:rPr>
          <w:rFonts w:ascii="Times New Roman" w:hAnsi="Times New Roman" w:cs="Times New Roman"/>
          <w:sz w:val="24"/>
          <w:szCs w:val="24"/>
        </w:rPr>
        <w:br/>
      </w:r>
      <w:r w:rsidR="001A3A29" w:rsidRPr="001A3A29">
        <w:rPr>
          <w:rFonts w:ascii="Times New Roman" w:hAnsi="Times New Roman" w:cs="Times New Roman"/>
          <w:sz w:val="24"/>
          <w:szCs w:val="24"/>
        </w:rPr>
        <w:t xml:space="preserve">Санкт-Петербургскому университету технологий управления и экономики, находящемуся по адресу: </w:t>
      </w:r>
      <w:proofErr w:type="spellStart"/>
      <w:r w:rsidR="001A3A29" w:rsidRPr="001A3A29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="001A3A29" w:rsidRPr="001A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29" w:rsidRPr="001A3A2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A3A29" w:rsidRPr="001A3A29">
        <w:rPr>
          <w:rFonts w:ascii="Times New Roman" w:hAnsi="Times New Roman" w:cs="Times New Roman"/>
          <w:sz w:val="24"/>
          <w:szCs w:val="24"/>
        </w:rPr>
        <w:t xml:space="preserve">.,д 44, литер А, Санкт-Петербург, 190103, </w:t>
      </w:r>
      <w:r w:rsidRPr="00FD5206">
        <w:rPr>
          <w:rFonts w:ascii="Times New Roman" w:hAnsi="Times New Roman" w:cs="Times New Roman"/>
          <w:sz w:val="24"/>
          <w:szCs w:val="24"/>
        </w:rPr>
        <w:t>на совершение действий, предусмотренных пунктом 3 статьи 3 Федерального закона 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FD5206" w:rsidRPr="00FD5206" w:rsidRDefault="00FD5206" w:rsidP="00FD520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D5206" w:rsidRPr="00FD5206" w:rsidRDefault="00FD5206" w:rsidP="00FD52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</w:t>
      </w:r>
    </w:p>
    <w:p w:rsidR="00FD5206" w:rsidRPr="00FD5206" w:rsidRDefault="00FD5206" w:rsidP="00FD52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(Ф.И.О. физического лица) </w:t>
      </w:r>
    </w:p>
    <w:p w:rsidR="00FD5206" w:rsidRPr="00FD5206" w:rsidRDefault="00FD5206" w:rsidP="00FD52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FD5206" w:rsidRPr="00FD5206" w:rsidRDefault="00FD5206" w:rsidP="00FD5206">
      <w:pPr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5206">
        <w:rPr>
          <w:rFonts w:ascii="Times New Roman" w:hAnsi="Times New Roman" w:cs="Times New Roman"/>
          <w:sz w:val="20"/>
          <w:szCs w:val="20"/>
        </w:rPr>
        <w:t>Заполняется экспертной организацией, осуществляющей экспертное и организационно-техническое сопровождение конкурса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Санкт-Петербурга, и организации предоставления на конкурсной основе субсидий физическим лицам в возрасте до 35 лет, являющимся молодыми учеными (за исключением студентов вузов, расположенных на территории Санкт-Петербурга, и аспирантов вузов, отраслевых и академических институтов, расположенных на территории Санкт-Петербурга), молодыми кандидатами наук вузов, отраслевых и академических институтов, расположенных на территории Санкт-Петербурга, для развития научной деятельности молодежи, определенной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FD5206" w:rsidRPr="00FD5206" w:rsidRDefault="00FD5206" w:rsidP="00FD5206">
      <w:pPr>
        <w:widowControl/>
        <w:tabs>
          <w:tab w:val="left" w:pos="189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FC3F56" w:rsidRPr="00FD5206" w:rsidRDefault="00FD5206" w:rsidP="00FC3F56">
      <w:pPr>
        <w:widowControl/>
        <w:tabs>
          <w:tab w:val="left" w:leader="underscore" w:pos="946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 xml:space="preserve">Зарегистрировано по направлению </w:t>
      </w:r>
      <w:r w:rsidR="00FC3F56" w:rsidRPr="00FD520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5206" w:rsidRPr="00FD5206" w:rsidRDefault="00FD5206" w:rsidP="00FC3F56">
      <w:pPr>
        <w:widowControl/>
        <w:tabs>
          <w:tab w:val="left" w:leader="underscore" w:pos="9469"/>
          <w:tab w:val="left" w:leader="underscore" w:pos="963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206" w:rsidRPr="00FD5206" w:rsidRDefault="00FD5206" w:rsidP="00FD5206">
      <w:pPr>
        <w:widowControl/>
        <w:tabs>
          <w:tab w:val="left" w:leader="underscore" w:pos="946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>Регистрационный номер заявки _______________________________________</w:t>
      </w:r>
    </w:p>
    <w:p w:rsidR="00FD5206" w:rsidRPr="00FD5206" w:rsidRDefault="00FD5206" w:rsidP="00FD5206">
      <w:pPr>
        <w:widowControl/>
        <w:tabs>
          <w:tab w:val="left" w:leader="underscore" w:pos="946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206" w:rsidRPr="00FD5206" w:rsidRDefault="00FD5206" w:rsidP="00FC3F56">
      <w:pPr>
        <w:widowControl/>
        <w:tabs>
          <w:tab w:val="left" w:leader="underscore" w:pos="946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06">
        <w:rPr>
          <w:rFonts w:ascii="Times New Roman" w:hAnsi="Times New Roman" w:cs="Times New Roman"/>
          <w:sz w:val="24"/>
          <w:szCs w:val="24"/>
        </w:rPr>
        <w:t xml:space="preserve">Дата и время получения заявки </w:t>
      </w:r>
      <w:r w:rsidR="00FC3F56" w:rsidRPr="00FD5206"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</w:p>
    <w:sectPr w:rsidR="00FD5206" w:rsidRPr="00FD5206" w:rsidSect="001A3A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9"/>
    <w:rsid w:val="00063A79"/>
    <w:rsid w:val="001239F6"/>
    <w:rsid w:val="001636E2"/>
    <w:rsid w:val="001A3A29"/>
    <w:rsid w:val="0020263F"/>
    <w:rsid w:val="002F3237"/>
    <w:rsid w:val="0036296C"/>
    <w:rsid w:val="004E5C17"/>
    <w:rsid w:val="0053587A"/>
    <w:rsid w:val="007551A9"/>
    <w:rsid w:val="007B6AA7"/>
    <w:rsid w:val="007C27B2"/>
    <w:rsid w:val="0083757A"/>
    <w:rsid w:val="009A7F59"/>
    <w:rsid w:val="009B3FBD"/>
    <w:rsid w:val="009F1E45"/>
    <w:rsid w:val="00A064D2"/>
    <w:rsid w:val="00A923E4"/>
    <w:rsid w:val="00A92FCF"/>
    <w:rsid w:val="00B61BE1"/>
    <w:rsid w:val="00BA3060"/>
    <w:rsid w:val="00BC5A84"/>
    <w:rsid w:val="00D17A5F"/>
    <w:rsid w:val="00F15B17"/>
    <w:rsid w:val="00FC3F56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0379F-5B77-4B4B-B9A4-3B0C684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A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7551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 Знак1 Знак Знак Знак Знак Знак Знак1 Знак Знак Знак"/>
    <w:basedOn w:val="a"/>
    <w:rsid w:val="009F1E4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5">
    <w:name w:val=" Знак5 Знак Знак Знак Знак Знак Знак"/>
    <w:basedOn w:val="a"/>
    <w:link w:val="a0"/>
    <w:rsid w:val="00A92FC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smolny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ngr</dc:creator>
  <cp:keywords/>
  <dc:description/>
  <cp:lastModifiedBy>Борисенко Мария Игоревна</cp:lastModifiedBy>
  <cp:revision>3</cp:revision>
  <cp:lastPrinted>2017-05-11T06:12:00Z</cp:lastPrinted>
  <dcterms:created xsi:type="dcterms:W3CDTF">2018-06-13T13:42:00Z</dcterms:created>
  <dcterms:modified xsi:type="dcterms:W3CDTF">2018-06-13T13:43:00Z</dcterms:modified>
</cp:coreProperties>
</file>