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81" w:rsidRPr="00AC5281" w:rsidRDefault="00AC5281" w:rsidP="00AC5281">
      <w:pPr>
        <w:widowControl/>
        <w:suppressAutoHyphens w:val="0"/>
        <w:ind w:left="5273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AC5281">
        <w:rPr>
          <w:rFonts w:eastAsia="Calibri" w:cs="Times New Roman"/>
          <w:kern w:val="0"/>
          <w:sz w:val="24"/>
          <w:lang w:eastAsia="en-US" w:bidi="ar-SA"/>
        </w:rPr>
        <w:t>Приложение № 2</w:t>
      </w:r>
    </w:p>
    <w:p w:rsidR="00AC5281" w:rsidRPr="00AC5281" w:rsidRDefault="00AC5281" w:rsidP="00AC5281">
      <w:pPr>
        <w:widowControl/>
        <w:suppressAutoHyphens w:val="0"/>
        <w:ind w:firstLine="357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ind w:firstLine="357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ЗАЯВКА № </w:t>
      </w: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___</w:t>
      </w: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Конкурс на соискание премий </w:t>
      </w:r>
      <w:r w:rsidRPr="006B72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Правительства Санкт-Петербурга </w:t>
      </w:r>
      <w:r w:rsidRPr="006B72DC">
        <w:rPr>
          <w:rFonts w:eastAsia="Calibri" w:cs="Times New Roman"/>
          <w:kern w:val="0"/>
          <w:sz w:val="28"/>
          <w:szCs w:val="28"/>
          <w:lang w:eastAsia="en-US" w:bidi="ar-SA"/>
        </w:rPr>
        <w:br/>
        <w:t>в области научно-педагогической деятельности 20</w:t>
      </w:r>
      <w:r w:rsidR="005721C4" w:rsidRPr="006B72D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6B72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года</w:t>
      </w: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9"/>
        <w:gridCol w:w="5601"/>
      </w:tblGrid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 Направление конкурса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 Шифр заявки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(указать шифр заявки согласно приложению №1)</w:t>
            </w:r>
          </w:p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3. Название работы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t xml:space="preserve">(с указанием одного из вида работ: рабочая учебная программа дисциплины; учебник или учебное пособие; конспект лекций; учебно-методическое пособие или учебно-методический труд </w:t>
            </w:r>
            <w:r w:rsidRPr="00AC5281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br/>
              <w:t>в соответствии со структурой учебно-методического комплекса (УМК); цикл научных, научно-практических или исследовательских разработок в области образования, педагогики, дидактики, методики преподавания; монография или цикл монографических исследований в области образования, педагогики, дидактики, методики преподавания</w:t>
            </w:r>
            <w:r w:rsidRPr="00AC5281">
              <w:rPr>
                <w:rFonts w:eastAsia="Calibri" w:cs="Times New Roman"/>
                <w:kern w:val="0"/>
                <w:sz w:val="24"/>
                <w:lang w:eastAsia="en-US" w:bidi="ar-SA"/>
              </w:rPr>
              <w:t>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4. Категория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участника конкурса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5. Организация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DD3944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r w:rsidRPr="00DD3944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полное наименование</w:t>
            </w: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 высшего учебного заведения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или академического института)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 Информация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 участнике конкурса:</w:t>
            </w:r>
          </w:p>
          <w:p w:rsidR="00AC5281" w:rsidRPr="00342C9D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6.1. Фамилия, имя отчество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(фамилия, имя, отчество полностью)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6.2. Дата рождения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(день, месяц, год рождения)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6.3. Должность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6.4. Стаж работы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(общий стаж научно-педагогической работы по трудовой книжке)</w:t>
            </w:r>
          </w:p>
        </w:tc>
      </w:tr>
      <w:tr w:rsidR="00AC5281" w:rsidRPr="00AC5281" w:rsidTr="00444CC1">
        <w:trPr>
          <w:trHeight w:val="1421"/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7. Поддержано</w:t>
            </w: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(подпись, должность, Ф.И.О. руководителя высшего учебного заведения / академического института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или заместитель руководителя)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М.П. (в случае наличия печати в организации)</w:t>
            </w:r>
          </w:p>
        </w:tc>
      </w:tr>
    </w:tbl>
    <w:p w:rsidR="00AC5281" w:rsidRPr="00AC5281" w:rsidRDefault="00AC5281" w:rsidP="00AC5281">
      <w:pPr>
        <w:widowControl/>
        <w:suppressAutoHyphens w:val="0"/>
        <w:ind w:left="5273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63FB9" w:rsidRPr="00AC5281" w:rsidRDefault="00AC5281" w:rsidP="00AC528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Подпись участника конкурса ____________________</w:t>
      </w:r>
      <w:r w:rsidR="00610DA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(расшифровка подписи)</w:t>
      </w:r>
    </w:p>
    <w:sectPr w:rsidR="00563FB9" w:rsidRPr="00AC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E"/>
    <w:rsid w:val="0028741E"/>
    <w:rsid w:val="00342C9D"/>
    <w:rsid w:val="00563FB9"/>
    <w:rsid w:val="005721C4"/>
    <w:rsid w:val="00610DAF"/>
    <w:rsid w:val="006B72DC"/>
    <w:rsid w:val="00AC5281"/>
    <w:rsid w:val="00DD3944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52FF-106B-43BD-81C1-7C8FE7B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8</cp:revision>
  <dcterms:created xsi:type="dcterms:W3CDTF">2019-09-09T13:49:00Z</dcterms:created>
  <dcterms:modified xsi:type="dcterms:W3CDTF">2020-09-07T11:25:00Z</dcterms:modified>
</cp:coreProperties>
</file>