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35"/>
        <w:gridCol w:w="855"/>
        <w:gridCol w:w="144"/>
        <w:gridCol w:w="1971"/>
        <w:gridCol w:w="1857"/>
        <w:gridCol w:w="2055"/>
      </w:tblGrid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45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ЗАЯВКА</w:t>
            </w:r>
          </w:p>
          <w:p w:rsidR="00045263" w:rsidRPr="00045263" w:rsidRDefault="00045263" w:rsidP="007A5F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участие в конкурсе грантов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7A5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45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 для студентов вузов, расположенных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45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территории Санкт-Петербурга, аспирантов вузов, отраслевых и академических институтов, расположенных на территории Санкт-Петербурга</w:t>
            </w: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5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045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НАПРАВЛЕНИЕ КОНКУРСА </w:t>
            </w:r>
          </w:p>
        </w:tc>
        <w:tc>
          <w:tcPr>
            <w:tcW w:w="588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(наименование направления конкурса </w:t>
            </w:r>
          </w:p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указанием шифра*)</w:t>
            </w: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 УЧАСТНИКА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(указать студент или аспирант)</w:t>
            </w: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D462CC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ФГАОУ ВО «Санкт-Петербургский политехнический университет Петра Великого»</w:t>
            </w: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факультет (институт)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BD73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УЧАСТНИК КОНКУРСА 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D462CC" w:rsidP="00D462CC">
            <w:pPr>
              <w:ind w:left="7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</w:t>
            </w: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Курс /год обучения 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(указать для студентов курс обучения, для аспирантов год обучения)</w:t>
            </w: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ОКОНЧАНИЯ</w:t>
            </w:r>
          </w:p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(месяц и год)</w:t>
            </w: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0506" w:rsidRDefault="007F0506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ПОДДЕРЖАНО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506" w:rsidRDefault="007F0506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0506" w:rsidRDefault="007F0506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5263" w:rsidRDefault="00D462CC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Проректор по научной работе</w:t>
            </w:r>
          </w:p>
          <w:p w:rsidR="00D462CC" w:rsidRDefault="00D462CC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2CC" w:rsidRPr="00045263" w:rsidRDefault="00D462CC" w:rsidP="00D462C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 Сергеев</w:t>
            </w:r>
          </w:p>
        </w:tc>
      </w:tr>
      <w:tr w:rsidR="00E66C1E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C1E" w:rsidRDefault="00E66C1E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2CC" w:rsidRDefault="00D462CC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2CC" w:rsidRPr="00045263" w:rsidRDefault="00D462CC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(подпись, Ф.И.О. участника конкурса)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D462CC">
        <w:tblPrEx>
          <w:tblCellMar>
            <w:top w:w="0" w:type="dxa"/>
            <w:bottom w:w="0" w:type="dxa"/>
          </w:tblCellMar>
        </w:tblPrEx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263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269D" w:rsidRDefault="005B269D" w:rsidP="00045263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D462CC" w:rsidRDefault="00D462CC" w:rsidP="00045263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D462CC" w:rsidRPr="00D462CC" w:rsidRDefault="00D462CC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B269D" w:rsidRPr="00045263" w:rsidRDefault="005B269D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45263" w:rsidRDefault="00045263" w:rsidP="0004526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526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* Направления конкурса грантов для студентов вузов, расположенных на территории </w:t>
      </w:r>
      <w:r w:rsidRPr="00045263">
        <w:rPr>
          <w:rFonts w:ascii="Times New Roman" w:hAnsi="Times New Roman" w:cs="Times New Roman"/>
          <w:bCs/>
          <w:color w:val="000000"/>
          <w:sz w:val="24"/>
          <w:szCs w:val="24"/>
        </w:rPr>
        <w:br/>
        <w:t>Санкт-Петербурга, аспирантов вузов, отраслевых и академических институтов, расположенных на территории Санкт-Петербурга:</w:t>
      </w:r>
    </w:p>
    <w:tbl>
      <w:tblPr>
        <w:tblW w:w="9503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30"/>
        <w:gridCol w:w="2273"/>
      </w:tblGrid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Шифр направления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3F75F4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Гуманитарные науки, 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1.1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1.2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Философия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1.3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1.4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Юридические и политические науки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1.5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1.6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Искусство и архитектура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1.7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1.8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3F75F4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Естественные и точные науки, 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2.1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Механика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2.2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2.3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2.4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2.5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2.6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Науки о Земле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2.7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3F75F4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науки, 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Энергетика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3.2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Горное дело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3.3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3.4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Приборостроение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3.5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Химическая технология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3.6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Легкая и пищевая промышленность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3.7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Сельское и лесное хозяйство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3.8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Электроника и радиотехника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3.9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Связь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3.10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Автоматика, телемеханика. Вычислительная 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3.11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Ядерная 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3.12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Строительство и архитектура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3.13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Транспорт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3.14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Стандартизация и метрология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3.15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3F75F4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Медицинские науки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3F75F4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и искусство («Музы Санкт-Петербурга»), </w:t>
            </w:r>
          </w:p>
          <w:p w:rsidR="00045263" w:rsidRPr="003F75F4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Графика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5.1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5.2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5.3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Дизайн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5.4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Живопись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5.5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Скульптура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5.6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Режиссура театра и эстрады, актерское мастерство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5.7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Массовые и камерные представления и праздники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5.8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Сценография, театральный костюм, театральная кукла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5.9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Кино и видео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5.10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Декоративно-прикладное искусство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5.11 </w:t>
            </w:r>
          </w:p>
        </w:tc>
      </w:tr>
      <w:tr w:rsidR="00045263" w:rsidRPr="00045263" w:rsidTr="005B269D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5.12 </w:t>
            </w:r>
          </w:p>
        </w:tc>
      </w:tr>
    </w:tbl>
    <w:p w:rsidR="005B269D" w:rsidRPr="00045263" w:rsidRDefault="005B269D" w:rsidP="00BE2ADF"/>
    <w:sectPr w:rsidR="005B269D" w:rsidRPr="00045263" w:rsidSect="005B269D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B7"/>
    <w:rsid w:val="00045263"/>
    <w:rsid w:val="00063A79"/>
    <w:rsid w:val="000A5E15"/>
    <w:rsid w:val="00105A7F"/>
    <w:rsid w:val="001E2A81"/>
    <w:rsid w:val="00210688"/>
    <w:rsid w:val="00227C78"/>
    <w:rsid w:val="002702CE"/>
    <w:rsid w:val="002A6AF1"/>
    <w:rsid w:val="002F3237"/>
    <w:rsid w:val="003266C8"/>
    <w:rsid w:val="00333937"/>
    <w:rsid w:val="00335F36"/>
    <w:rsid w:val="00345415"/>
    <w:rsid w:val="003F75F4"/>
    <w:rsid w:val="00403F58"/>
    <w:rsid w:val="00485257"/>
    <w:rsid w:val="004B1B71"/>
    <w:rsid w:val="005B269D"/>
    <w:rsid w:val="005D7F7C"/>
    <w:rsid w:val="00621C87"/>
    <w:rsid w:val="006402B7"/>
    <w:rsid w:val="007269F7"/>
    <w:rsid w:val="00793465"/>
    <w:rsid w:val="007A5F36"/>
    <w:rsid w:val="007F0506"/>
    <w:rsid w:val="0083757A"/>
    <w:rsid w:val="00874B4B"/>
    <w:rsid w:val="008E7E37"/>
    <w:rsid w:val="00952962"/>
    <w:rsid w:val="00A252E8"/>
    <w:rsid w:val="00A923E4"/>
    <w:rsid w:val="00AE39F4"/>
    <w:rsid w:val="00AF4D6D"/>
    <w:rsid w:val="00B41002"/>
    <w:rsid w:val="00B524E3"/>
    <w:rsid w:val="00B96CC9"/>
    <w:rsid w:val="00BD73DE"/>
    <w:rsid w:val="00BE29A1"/>
    <w:rsid w:val="00BE2ADF"/>
    <w:rsid w:val="00C045F0"/>
    <w:rsid w:val="00C524F4"/>
    <w:rsid w:val="00D462CC"/>
    <w:rsid w:val="00D742FC"/>
    <w:rsid w:val="00DC3825"/>
    <w:rsid w:val="00E66C1E"/>
    <w:rsid w:val="00E76F95"/>
    <w:rsid w:val="00F63CB3"/>
    <w:rsid w:val="00F707F6"/>
    <w:rsid w:val="00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BF23-AA4B-4DC7-BFC2-5EA373D2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6402B7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6402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 Знак1 Знак Знак Знак Знак Знак Знак1 Знак Знак Знак"/>
    <w:basedOn w:val="a"/>
    <w:link w:val="a0"/>
    <w:rsid w:val="0021068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108D-C23F-41F9-9C76-C90613EC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smolny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ngr</dc:creator>
  <cp:keywords/>
  <dc:description/>
  <cp:lastModifiedBy>Борисенко Мария Игоревна</cp:lastModifiedBy>
  <cp:revision>2</cp:revision>
  <cp:lastPrinted>2017-05-11T06:10:00Z</cp:lastPrinted>
  <dcterms:created xsi:type="dcterms:W3CDTF">2018-06-13T13:35:00Z</dcterms:created>
  <dcterms:modified xsi:type="dcterms:W3CDTF">2018-06-13T13:35:00Z</dcterms:modified>
</cp:coreProperties>
</file>