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219" w:rsidRPr="00625A58" w:rsidRDefault="000B5148" w:rsidP="004F7219">
      <w:pPr>
        <w:pStyle w:val="ae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 w:rsidRPr="00625A58">
        <w:rPr>
          <w:b/>
        </w:rPr>
        <w:t>Перечень получателей субсидий</w:t>
      </w:r>
    </w:p>
    <w:p w:rsidR="0043412A" w:rsidRPr="00625A58" w:rsidRDefault="000B5148" w:rsidP="0043412A">
      <w:pPr>
        <w:pStyle w:val="ae"/>
        <w:spacing w:before="0" w:beforeAutospacing="0" w:after="0" w:afterAutospacing="0"/>
        <w:jc w:val="both"/>
        <w:rPr>
          <w:b/>
        </w:rPr>
      </w:pPr>
      <w:r w:rsidRPr="00625A58">
        <w:rPr>
          <w:b/>
        </w:rPr>
        <w:t xml:space="preserve">и размеры предоставляемых субсидий по каждому получателю субсидий по итогам конкурсного отбора на право получения в 2019 году субсидий на подготовку </w:t>
      </w:r>
      <w:r w:rsidR="00D720EC" w:rsidRPr="00625A58">
        <w:rPr>
          <w:b/>
        </w:rPr>
        <w:br/>
      </w:r>
      <w:r w:rsidRPr="00625A58">
        <w:rPr>
          <w:b/>
        </w:rPr>
        <w:t>и проведение конгрессов, конференций, форумов российского и мирового уровня</w:t>
      </w:r>
      <w:r w:rsidR="0043412A" w:rsidRPr="00625A58">
        <w:rPr>
          <w:b/>
        </w:rPr>
        <w:t xml:space="preserve"> </w:t>
      </w:r>
    </w:p>
    <w:p w:rsidR="001212E4" w:rsidRPr="009403B0" w:rsidRDefault="001212E4" w:rsidP="001212E4"/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3969"/>
        <w:gridCol w:w="2126"/>
      </w:tblGrid>
      <w:tr w:rsidR="001212E4" w:rsidRPr="00935FB0" w:rsidTr="00D720EC">
        <w:trPr>
          <w:trHeight w:val="1845"/>
        </w:trPr>
        <w:tc>
          <w:tcPr>
            <w:tcW w:w="567" w:type="dxa"/>
            <w:shd w:val="clear" w:color="000000" w:fill="FFFFFF"/>
            <w:vAlign w:val="center"/>
          </w:tcPr>
          <w:p w:rsidR="001212E4" w:rsidRPr="00935FB0" w:rsidRDefault="001212E4" w:rsidP="002E0F0B">
            <w:pPr>
              <w:jc w:val="center"/>
              <w:rPr>
                <w:b/>
              </w:rPr>
            </w:pPr>
            <w:r w:rsidRPr="00935FB0">
              <w:rPr>
                <w:b/>
              </w:rPr>
              <w:t>№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1212E4" w:rsidRPr="00935FB0" w:rsidRDefault="001212E4" w:rsidP="002E0F0B">
            <w:pPr>
              <w:jc w:val="center"/>
              <w:rPr>
                <w:b/>
              </w:rPr>
            </w:pPr>
            <w:r w:rsidRPr="00935FB0">
              <w:rPr>
                <w:b/>
              </w:rPr>
              <w:t>Получатель субсидии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F569C" w:rsidRPr="00935FB0" w:rsidRDefault="00BF569C" w:rsidP="00BF569C">
            <w:pPr>
              <w:jc w:val="center"/>
              <w:rPr>
                <w:b/>
              </w:rPr>
            </w:pPr>
            <w:r w:rsidRPr="00935FB0">
              <w:rPr>
                <w:b/>
              </w:rPr>
              <w:t>Наименование</w:t>
            </w:r>
          </w:p>
          <w:p w:rsidR="00D720EC" w:rsidRDefault="00BF569C" w:rsidP="00BF569C">
            <w:pPr>
              <w:jc w:val="center"/>
              <w:rPr>
                <w:b/>
              </w:rPr>
            </w:pPr>
            <w:r w:rsidRPr="00935FB0">
              <w:rPr>
                <w:b/>
              </w:rPr>
              <w:t xml:space="preserve">мероприятия на финансовое обеспечение расходов </w:t>
            </w:r>
          </w:p>
          <w:p w:rsidR="00BF569C" w:rsidRPr="00935FB0" w:rsidRDefault="00BF569C" w:rsidP="00BF569C">
            <w:pPr>
              <w:jc w:val="center"/>
              <w:rPr>
                <w:b/>
              </w:rPr>
            </w:pPr>
            <w:r w:rsidRPr="00935FB0">
              <w:rPr>
                <w:b/>
              </w:rPr>
              <w:t xml:space="preserve">по подготовке </w:t>
            </w:r>
          </w:p>
          <w:p w:rsidR="001212E4" w:rsidRPr="00935FB0" w:rsidRDefault="00BF569C" w:rsidP="00BF569C">
            <w:pPr>
              <w:jc w:val="center"/>
              <w:rPr>
                <w:b/>
              </w:rPr>
            </w:pPr>
            <w:r w:rsidRPr="00935FB0">
              <w:rPr>
                <w:b/>
              </w:rPr>
              <w:t>и проведению которого предусмотрена субсидия</w:t>
            </w:r>
          </w:p>
        </w:tc>
        <w:tc>
          <w:tcPr>
            <w:tcW w:w="2126" w:type="dxa"/>
            <w:vAlign w:val="center"/>
          </w:tcPr>
          <w:p w:rsidR="001212E4" w:rsidRPr="00935FB0" w:rsidRDefault="001212E4" w:rsidP="002E0F0B">
            <w:pPr>
              <w:jc w:val="center"/>
              <w:rPr>
                <w:b/>
              </w:rPr>
            </w:pPr>
            <w:r w:rsidRPr="00935FB0">
              <w:rPr>
                <w:b/>
              </w:rPr>
              <w:t>Размер</w:t>
            </w:r>
          </w:p>
          <w:p w:rsidR="001212E4" w:rsidRPr="00935FB0" w:rsidRDefault="001212E4" w:rsidP="002E0F0B">
            <w:pPr>
              <w:jc w:val="center"/>
              <w:rPr>
                <w:b/>
              </w:rPr>
            </w:pPr>
            <w:r w:rsidRPr="00935FB0">
              <w:rPr>
                <w:b/>
              </w:rPr>
              <w:t>предоставляемой</w:t>
            </w:r>
          </w:p>
          <w:p w:rsidR="001212E4" w:rsidRPr="00935FB0" w:rsidRDefault="001212E4" w:rsidP="002E0F0B">
            <w:pPr>
              <w:jc w:val="center"/>
              <w:rPr>
                <w:b/>
              </w:rPr>
            </w:pPr>
            <w:r w:rsidRPr="00935FB0">
              <w:rPr>
                <w:b/>
              </w:rPr>
              <w:t>субсидии, рублей</w:t>
            </w:r>
          </w:p>
        </w:tc>
      </w:tr>
      <w:tr w:rsidR="001212E4" w:rsidRPr="00935FB0" w:rsidTr="00D720EC">
        <w:trPr>
          <w:trHeight w:val="1206"/>
        </w:trPr>
        <w:tc>
          <w:tcPr>
            <w:tcW w:w="567" w:type="dxa"/>
            <w:shd w:val="clear" w:color="000000" w:fill="FFFFFF"/>
            <w:vAlign w:val="center"/>
          </w:tcPr>
          <w:p w:rsidR="001212E4" w:rsidRPr="00935FB0" w:rsidRDefault="001212E4" w:rsidP="002E0F0B">
            <w:pPr>
              <w:jc w:val="center"/>
            </w:pPr>
            <w:r w:rsidRPr="00935FB0">
              <w:t>1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711729" w:rsidRPr="00935FB0" w:rsidRDefault="00711729" w:rsidP="009403B0">
            <w:r w:rsidRPr="00935FB0">
              <w:t xml:space="preserve">Общество с ограниченной ответственностью </w:t>
            </w:r>
          </w:p>
          <w:p w:rsidR="001212E4" w:rsidRPr="00935FB0" w:rsidRDefault="00711729" w:rsidP="00597BB3">
            <w:pPr>
              <w:rPr>
                <w:highlight w:val="yellow"/>
              </w:rPr>
            </w:pPr>
            <w:r w:rsidRPr="00935FB0">
              <w:t xml:space="preserve">«Центр </w:t>
            </w:r>
            <w:r w:rsidR="00597BB3">
              <w:t>м</w:t>
            </w:r>
            <w:r w:rsidRPr="00935FB0">
              <w:t xml:space="preserve">ежрегионального </w:t>
            </w:r>
            <w:r w:rsidR="00597BB3">
              <w:t>и</w:t>
            </w:r>
            <w:r w:rsidRPr="00935FB0">
              <w:t xml:space="preserve">нновационного </w:t>
            </w:r>
            <w:r w:rsidR="00597BB3">
              <w:t>р</w:t>
            </w:r>
            <w:r w:rsidRPr="00935FB0">
              <w:t>азвития»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0819D0" w:rsidRDefault="00BF569C" w:rsidP="002E0F0B">
            <w:r w:rsidRPr="00935FB0">
              <w:t xml:space="preserve">Европейская </w:t>
            </w:r>
            <w:r w:rsidR="00597BB3">
              <w:t>к</w:t>
            </w:r>
            <w:r w:rsidRPr="00935FB0">
              <w:t xml:space="preserve">онференция </w:t>
            </w:r>
          </w:p>
          <w:p w:rsidR="00935FB0" w:rsidRPr="00935FB0" w:rsidRDefault="00BF569C" w:rsidP="002E0F0B">
            <w:r w:rsidRPr="00935FB0">
              <w:t xml:space="preserve">по нейтронному рассеянию </w:t>
            </w:r>
          </w:p>
          <w:p w:rsidR="001212E4" w:rsidRPr="00935FB0" w:rsidRDefault="00BF569C" w:rsidP="002E0F0B">
            <w:r w:rsidRPr="00935FB0">
              <w:t>(ECNS 2019)</w:t>
            </w:r>
          </w:p>
        </w:tc>
        <w:tc>
          <w:tcPr>
            <w:tcW w:w="2126" w:type="dxa"/>
            <w:vAlign w:val="center"/>
          </w:tcPr>
          <w:p w:rsidR="001212E4" w:rsidRPr="00935FB0" w:rsidRDefault="00BF569C" w:rsidP="00BF569C">
            <w:pPr>
              <w:jc w:val="center"/>
            </w:pPr>
            <w:r w:rsidRPr="00935FB0">
              <w:t>400</w:t>
            </w:r>
            <w:r w:rsidR="00935FB0" w:rsidRPr="00935FB0">
              <w:t> </w:t>
            </w:r>
            <w:r w:rsidRPr="00935FB0">
              <w:t>000</w:t>
            </w:r>
            <w:r w:rsidR="00935FB0" w:rsidRPr="00935FB0">
              <w:t>,00</w:t>
            </w:r>
          </w:p>
        </w:tc>
      </w:tr>
      <w:tr w:rsidR="00711729" w:rsidRPr="00935FB0" w:rsidTr="00D720EC">
        <w:trPr>
          <w:trHeight w:val="1251"/>
        </w:trPr>
        <w:tc>
          <w:tcPr>
            <w:tcW w:w="567" w:type="dxa"/>
            <w:shd w:val="clear" w:color="000000" w:fill="FFFFFF"/>
            <w:vAlign w:val="center"/>
          </w:tcPr>
          <w:p w:rsidR="00711729" w:rsidRPr="00935FB0" w:rsidRDefault="006E4D91" w:rsidP="002E0F0B">
            <w:pPr>
              <w:jc w:val="center"/>
            </w:pPr>
            <w:r w:rsidRPr="00935FB0">
              <w:t>2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0819D0" w:rsidRDefault="006E4D91" w:rsidP="009403B0">
            <w:r w:rsidRPr="00935FB0">
              <w:t xml:space="preserve">Региональная общественная организация </w:t>
            </w:r>
          </w:p>
          <w:p w:rsidR="00711729" w:rsidRPr="00935FB0" w:rsidRDefault="006E4D91" w:rsidP="009403B0">
            <w:r w:rsidRPr="00935FB0">
              <w:t>«Санкт-Петербургское философское общество»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935FB0" w:rsidRPr="00935FB0" w:rsidRDefault="006E4D91" w:rsidP="002E0F0B">
            <w:r w:rsidRPr="00935FB0">
              <w:t xml:space="preserve">Международный </w:t>
            </w:r>
          </w:p>
          <w:p w:rsidR="00935FB0" w:rsidRPr="00935FB0" w:rsidRDefault="006E4D91" w:rsidP="002E0F0B">
            <w:r w:rsidRPr="00935FB0">
              <w:t xml:space="preserve">научно-культурный форум </w:t>
            </w:r>
          </w:p>
          <w:p w:rsidR="00935FB0" w:rsidRPr="00935FB0" w:rsidRDefault="006E4D91" w:rsidP="002E0F0B">
            <w:r w:rsidRPr="00935FB0">
              <w:t xml:space="preserve">«Дни философии </w:t>
            </w:r>
          </w:p>
          <w:p w:rsidR="00711729" w:rsidRPr="00935FB0" w:rsidRDefault="006E4D91" w:rsidP="002E0F0B">
            <w:r w:rsidRPr="00935FB0">
              <w:t>в Санкт-Петербурге – 2019»</w:t>
            </w:r>
          </w:p>
        </w:tc>
        <w:tc>
          <w:tcPr>
            <w:tcW w:w="2126" w:type="dxa"/>
            <w:vAlign w:val="center"/>
          </w:tcPr>
          <w:p w:rsidR="00711729" w:rsidRPr="00935FB0" w:rsidRDefault="006E4D91" w:rsidP="00BF569C">
            <w:pPr>
              <w:jc w:val="center"/>
            </w:pPr>
            <w:r w:rsidRPr="00935FB0">
              <w:t>399</w:t>
            </w:r>
            <w:r w:rsidR="00935FB0" w:rsidRPr="00935FB0">
              <w:t> </w:t>
            </w:r>
            <w:r w:rsidRPr="00935FB0">
              <w:t>144</w:t>
            </w:r>
            <w:r w:rsidR="00935FB0" w:rsidRPr="00935FB0">
              <w:t>,00</w:t>
            </w:r>
          </w:p>
        </w:tc>
      </w:tr>
      <w:tr w:rsidR="00711729" w:rsidRPr="00935FB0" w:rsidTr="00D720EC">
        <w:trPr>
          <w:trHeight w:val="1475"/>
        </w:trPr>
        <w:tc>
          <w:tcPr>
            <w:tcW w:w="567" w:type="dxa"/>
            <w:shd w:val="clear" w:color="000000" w:fill="FFFFFF"/>
            <w:vAlign w:val="center"/>
          </w:tcPr>
          <w:p w:rsidR="00711729" w:rsidRPr="00935FB0" w:rsidRDefault="0001408B" w:rsidP="002E0F0B">
            <w:pPr>
              <w:jc w:val="center"/>
            </w:pPr>
            <w:r w:rsidRPr="00935FB0">
              <w:t>3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0819D0" w:rsidRDefault="0001408B" w:rsidP="009403B0">
            <w:r w:rsidRPr="00935FB0">
              <w:t xml:space="preserve">Общество с ограниченной ответственностью </w:t>
            </w:r>
          </w:p>
          <w:p w:rsidR="00711729" w:rsidRPr="00935FB0" w:rsidRDefault="0001408B" w:rsidP="00597BB3">
            <w:r w:rsidRPr="00935FB0">
              <w:t xml:space="preserve">«Центр </w:t>
            </w:r>
            <w:r w:rsidR="00597BB3">
              <w:t>м</w:t>
            </w:r>
            <w:r w:rsidRPr="00935FB0">
              <w:t xml:space="preserve">ежрегионального </w:t>
            </w:r>
            <w:r w:rsidR="00597BB3">
              <w:t>и</w:t>
            </w:r>
            <w:r w:rsidRPr="00935FB0">
              <w:t xml:space="preserve">нновационного </w:t>
            </w:r>
            <w:r w:rsidR="00597BB3">
              <w:t>р</w:t>
            </w:r>
            <w:r w:rsidRPr="00935FB0">
              <w:t>азвития»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935FB0" w:rsidRPr="00935FB0" w:rsidRDefault="0001408B" w:rsidP="002E0F0B">
            <w:r w:rsidRPr="00935FB0">
              <w:t xml:space="preserve">Международный конгресс </w:t>
            </w:r>
          </w:p>
          <w:p w:rsidR="0001408B" w:rsidRPr="00935FB0" w:rsidRDefault="0001408B" w:rsidP="002E0F0B">
            <w:r w:rsidRPr="00935FB0">
              <w:t xml:space="preserve">«VII съезд Вавиловского общества генетиков и селекционеров, посвященный 100-летию кафедры генетики СПбГУ, </w:t>
            </w:r>
          </w:p>
          <w:p w:rsidR="00711729" w:rsidRPr="00935FB0" w:rsidRDefault="0001408B" w:rsidP="002E0F0B">
            <w:r w:rsidRPr="00935FB0">
              <w:t>и ассоциированные симпозиумы»</w:t>
            </w:r>
          </w:p>
        </w:tc>
        <w:tc>
          <w:tcPr>
            <w:tcW w:w="2126" w:type="dxa"/>
            <w:vAlign w:val="center"/>
          </w:tcPr>
          <w:p w:rsidR="00711729" w:rsidRPr="00935FB0" w:rsidRDefault="0001408B" w:rsidP="00BF569C">
            <w:pPr>
              <w:jc w:val="center"/>
            </w:pPr>
            <w:r w:rsidRPr="00935FB0">
              <w:t>400</w:t>
            </w:r>
            <w:r w:rsidR="00935FB0" w:rsidRPr="00935FB0">
              <w:t> </w:t>
            </w:r>
            <w:r w:rsidRPr="00935FB0">
              <w:t>000</w:t>
            </w:r>
            <w:r w:rsidR="00935FB0" w:rsidRPr="00935FB0">
              <w:t>,00</w:t>
            </w:r>
          </w:p>
        </w:tc>
      </w:tr>
      <w:tr w:rsidR="00711729" w:rsidRPr="00935FB0" w:rsidTr="00D720EC">
        <w:trPr>
          <w:trHeight w:val="1475"/>
        </w:trPr>
        <w:tc>
          <w:tcPr>
            <w:tcW w:w="567" w:type="dxa"/>
            <w:shd w:val="clear" w:color="000000" w:fill="FFFFFF"/>
            <w:vAlign w:val="center"/>
          </w:tcPr>
          <w:p w:rsidR="00711729" w:rsidRPr="00935FB0" w:rsidRDefault="00F20783" w:rsidP="002E0F0B">
            <w:pPr>
              <w:jc w:val="center"/>
            </w:pPr>
            <w:r w:rsidRPr="00935FB0">
              <w:t>4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711729" w:rsidRPr="00935FB0" w:rsidRDefault="00F20783" w:rsidP="009403B0">
            <w:r w:rsidRPr="00935FB0">
              <w:t>Общество с ограниченной ответственностью «Конструкторское бюро роботизированных систем»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935FB0" w:rsidRPr="00935FB0" w:rsidRDefault="00F20783" w:rsidP="002E0F0B">
            <w:r w:rsidRPr="00935FB0">
              <w:t xml:space="preserve">XIX международная </w:t>
            </w:r>
          </w:p>
          <w:p w:rsidR="00711729" w:rsidRPr="00935FB0" w:rsidRDefault="00F20783" w:rsidP="002E0F0B">
            <w:r w:rsidRPr="00935FB0">
              <w:t>научно-теоретическая конференция «Профессиональная культура специалиста будущего»</w:t>
            </w:r>
          </w:p>
        </w:tc>
        <w:tc>
          <w:tcPr>
            <w:tcW w:w="2126" w:type="dxa"/>
            <w:vAlign w:val="center"/>
          </w:tcPr>
          <w:p w:rsidR="00711729" w:rsidRPr="00935FB0" w:rsidRDefault="00F20783" w:rsidP="00BF569C">
            <w:pPr>
              <w:jc w:val="center"/>
            </w:pPr>
            <w:r w:rsidRPr="00935FB0">
              <w:t>400</w:t>
            </w:r>
            <w:r w:rsidR="00935FB0" w:rsidRPr="00935FB0">
              <w:t> </w:t>
            </w:r>
            <w:r w:rsidRPr="00935FB0">
              <w:t>000</w:t>
            </w:r>
            <w:r w:rsidR="00935FB0" w:rsidRPr="00935FB0">
              <w:t>,00</w:t>
            </w:r>
          </w:p>
        </w:tc>
      </w:tr>
      <w:tr w:rsidR="00711729" w:rsidRPr="00935FB0" w:rsidTr="00D720EC">
        <w:trPr>
          <w:trHeight w:val="1475"/>
        </w:trPr>
        <w:tc>
          <w:tcPr>
            <w:tcW w:w="567" w:type="dxa"/>
            <w:shd w:val="clear" w:color="000000" w:fill="FFFFFF"/>
            <w:vAlign w:val="center"/>
          </w:tcPr>
          <w:p w:rsidR="00711729" w:rsidRPr="00935FB0" w:rsidRDefault="00A25F28" w:rsidP="002E0F0B">
            <w:pPr>
              <w:jc w:val="center"/>
            </w:pPr>
            <w:r w:rsidRPr="00935FB0">
              <w:t>5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711729" w:rsidRPr="00935FB0" w:rsidRDefault="000B3812" w:rsidP="009403B0">
            <w:r w:rsidRPr="00935FB0">
              <w:t>Общество с ограниченной ответственностью «Политех-Инжиниринг»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935FB0" w:rsidRPr="00935FB0" w:rsidRDefault="000B3812" w:rsidP="002E0F0B">
            <w:r w:rsidRPr="00935FB0">
              <w:t xml:space="preserve">X </w:t>
            </w:r>
            <w:r w:rsidR="00597BB3">
              <w:t>Н</w:t>
            </w:r>
            <w:r w:rsidRPr="00935FB0">
              <w:t xml:space="preserve">аучно-практическая конференция с международным участием «Цифровая трансформация экономики </w:t>
            </w:r>
          </w:p>
          <w:p w:rsidR="00935FB0" w:rsidRPr="00935FB0" w:rsidRDefault="000B3812" w:rsidP="002E0F0B">
            <w:r w:rsidRPr="00935FB0">
              <w:t xml:space="preserve">и промышленности» </w:t>
            </w:r>
          </w:p>
          <w:p w:rsidR="00711729" w:rsidRPr="00935FB0" w:rsidRDefault="000B3812" w:rsidP="002E0F0B">
            <w:r w:rsidRPr="00935FB0">
              <w:t>(ИНПРОМ-2019)</w:t>
            </w:r>
          </w:p>
        </w:tc>
        <w:tc>
          <w:tcPr>
            <w:tcW w:w="2126" w:type="dxa"/>
            <w:vAlign w:val="center"/>
          </w:tcPr>
          <w:p w:rsidR="00711729" w:rsidRPr="00935FB0" w:rsidRDefault="000B3812" w:rsidP="00BF569C">
            <w:pPr>
              <w:jc w:val="center"/>
            </w:pPr>
            <w:r w:rsidRPr="00935FB0">
              <w:t>300</w:t>
            </w:r>
            <w:r w:rsidR="00935FB0" w:rsidRPr="00935FB0">
              <w:t> </w:t>
            </w:r>
            <w:r w:rsidRPr="00935FB0">
              <w:t>000</w:t>
            </w:r>
            <w:r w:rsidR="00935FB0" w:rsidRPr="00935FB0">
              <w:t>,00</w:t>
            </w:r>
          </w:p>
        </w:tc>
      </w:tr>
      <w:tr w:rsidR="00711729" w:rsidRPr="00935FB0" w:rsidTr="00D720EC">
        <w:trPr>
          <w:trHeight w:val="1475"/>
        </w:trPr>
        <w:tc>
          <w:tcPr>
            <w:tcW w:w="567" w:type="dxa"/>
            <w:shd w:val="clear" w:color="000000" w:fill="FFFFFF"/>
            <w:vAlign w:val="center"/>
          </w:tcPr>
          <w:p w:rsidR="00711729" w:rsidRPr="00935FB0" w:rsidRDefault="000B3812" w:rsidP="002E0F0B">
            <w:pPr>
              <w:jc w:val="center"/>
            </w:pPr>
            <w:r w:rsidRPr="00935FB0">
              <w:t>6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711729" w:rsidRPr="00935FB0" w:rsidRDefault="001E758C" w:rsidP="009403B0">
            <w:r w:rsidRPr="00935FB0">
              <w:t>Акционерное общество «Концерн «Центральный научно-исследовательский институт «Электроприбор»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935FB0" w:rsidRPr="00935FB0" w:rsidRDefault="001E758C" w:rsidP="002E0F0B">
            <w:r w:rsidRPr="00935FB0">
              <w:t xml:space="preserve">XXVI Санкт-Петербургская международная конференция </w:t>
            </w:r>
          </w:p>
          <w:p w:rsidR="00711729" w:rsidRPr="00935FB0" w:rsidRDefault="001E758C" w:rsidP="002E0F0B">
            <w:r w:rsidRPr="00935FB0">
              <w:t>по интегрированным навигационным системам</w:t>
            </w:r>
          </w:p>
        </w:tc>
        <w:tc>
          <w:tcPr>
            <w:tcW w:w="2126" w:type="dxa"/>
            <w:vAlign w:val="center"/>
          </w:tcPr>
          <w:p w:rsidR="00711729" w:rsidRPr="00935FB0" w:rsidRDefault="001E758C" w:rsidP="00BF569C">
            <w:pPr>
              <w:jc w:val="center"/>
            </w:pPr>
            <w:r w:rsidRPr="00935FB0">
              <w:t>300</w:t>
            </w:r>
            <w:r w:rsidR="00935FB0" w:rsidRPr="00935FB0">
              <w:t> </w:t>
            </w:r>
            <w:r w:rsidRPr="00935FB0">
              <w:t>000</w:t>
            </w:r>
            <w:r w:rsidR="00935FB0" w:rsidRPr="00935FB0">
              <w:t>,00</w:t>
            </w:r>
          </w:p>
        </w:tc>
      </w:tr>
      <w:tr w:rsidR="00711729" w:rsidRPr="00935FB0" w:rsidTr="00D720EC">
        <w:trPr>
          <w:trHeight w:val="1475"/>
        </w:trPr>
        <w:tc>
          <w:tcPr>
            <w:tcW w:w="567" w:type="dxa"/>
            <w:shd w:val="clear" w:color="000000" w:fill="FFFFFF"/>
            <w:vAlign w:val="center"/>
          </w:tcPr>
          <w:p w:rsidR="00711729" w:rsidRPr="00935FB0" w:rsidRDefault="00484783" w:rsidP="002E0F0B">
            <w:pPr>
              <w:jc w:val="center"/>
            </w:pPr>
            <w:r w:rsidRPr="00935FB0">
              <w:t>7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0819D0" w:rsidRDefault="00484783" w:rsidP="009403B0">
            <w:r w:rsidRPr="00935FB0">
              <w:t xml:space="preserve">Фонд поддержки международного делового сотрудничества </w:t>
            </w:r>
          </w:p>
          <w:p w:rsidR="00711729" w:rsidRPr="00935FB0" w:rsidRDefault="00484783" w:rsidP="009403B0">
            <w:r w:rsidRPr="00935FB0">
              <w:t>«Фонд международных инновационных программ»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935FB0" w:rsidRPr="00935FB0" w:rsidRDefault="00484783" w:rsidP="002E0F0B">
            <w:r w:rsidRPr="00935FB0">
              <w:t xml:space="preserve">X Международная </w:t>
            </w:r>
          </w:p>
          <w:p w:rsidR="00935FB0" w:rsidRPr="00935FB0" w:rsidRDefault="00484783" w:rsidP="002E0F0B">
            <w:r w:rsidRPr="00935FB0">
              <w:t xml:space="preserve">научно-практическая конференция «Архитектура финансов: </w:t>
            </w:r>
          </w:p>
          <w:p w:rsidR="00935FB0" w:rsidRPr="00935FB0" w:rsidRDefault="00484783" w:rsidP="002E0F0B">
            <w:r w:rsidRPr="00935FB0">
              <w:t xml:space="preserve">форсаж-развитие экономики </w:t>
            </w:r>
          </w:p>
          <w:p w:rsidR="00935FB0" w:rsidRPr="00935FB0" w:rsidRDefault="00484783" w:rsidP="002E0F0B">
            <w:r w:rsidRPr="00935FB0">
              <w:t xml:space="preserve">в условиях внешних шоков </w:t>
            </w:r>
          </w:p>
          <w:p w:rsidR="00711729" w:rsidRDefault="00484783" w:rsidP="002E0F0B">
            <w:r w:rsidRPr="00935FB0">
              <w:t>и внутренних противоречий»</w:t>
            </w:r>
          </w:p>
          <w:p w:rsidR="00597BB3" w:rsidRPr="00597BB3" w:rsidRDefault="00597BB3" w:rsidP="002E0F0B">
            <w:pPr>
              <w:rPr>
                <w:sz w:val="12"/>
                <w:szCs w:val="12"/>
              </w:rPr>
            </w:pPr>
          </w:p>
        </w:tc>
        <w:tc>
          <w:tcPr>
            <w:tcW w:w="2126" w:type="dxa"/>
            <w:vAlign w:val="center"/>
          </w:tcPr>
          <w:p w:rsidR="00711729" w:rsidRPr="00935FB0" w:rsidRDefault="00484783" w:rsidP="00BF569C">
            <w:pPr>
              <w:jc w:val="center"/>
            </w:pPr>
            <w:r w:rsidRPr="00935FB0">
              <w:t>399 602,40</w:t>
            </w:r>
          </w:p>
        </w:tc>
      </w:tr>
      <w:tr w:rsidR="00711729" w:rsidRPr="00935FB0" w:rsidTr="00D720EC">
        <w:trPr>
          <w:trHeight w:val="1475"/>
        </w:trPr>
        <w:tc>
          <w:tcPr>
            <w:tcW w:w="567" w:type="dxa"/>
            <w:shd w:val="clear" w:color="000000" w:fill="FFFFFF"/>
            <w:vAlign w:val="center"/>
          </w:tcPr>
          <w:p w:rsidR="00711729" w:rsidRPr="00935FB0" w:rsidRDefault="0019681A" w:rsidP="002E0F0B">
            <w:pPr>
              <w:jc w:val="center"/>
            </w:pPr>
            <w:r w:rsidRPr="00935FB0">
              <w:lastRenderedPageBreak/>
              <w:t>8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0819D0" w:rsidRDefault="0019681A" w:rsidP="009403B0">
            <w:r w:rsidRPr="00935FB0">
              <w:t xml:space="preserve">Фонд поддержки международного делового сотрудничества </w:t>
            </w:r>
          </w:p>
          <w:p w:rsidR="00711729" w:rsidRPr="00935FB0" w:rsidRDefault="0019681A" w:rsidP="009403B0">
            <w:r w:rsidRPr="00935FB0">
              <w:t>«Фонд международных инновационных программ»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711729" w:rsidRPr="00625A58" w:rsidRDefault="0019681A" w:rsidP="002E0F0B">
            <w:r w:rsidRPr="00625A58">
              <w:t>VII Международный форум «Евразийская экономическая перспектива»</w:t>
            </w:r>
          </w:p>
        </w:tc>
        <w:tc>
          <w:tcPr>
            <w:tcW w:w="2126" w:type="dxa"/>
            <w:vAlign w:val="center"/>
          </w:tcPr>
          <w:p w:rsidR="00711729" w:rsidRPr="00935FB0" w:rsidRDefault="0019681A" w:rsidP="00BF569C">
            <w:pPr>
              <w:jc w:val="center"/>
            </w:pPr>
            <w:r w:rsidRPr="00935FB0">
              <w:t>399 907,44</w:t>
            </w:r>
          </w:p>
        </w:tc>
      </w:tr>
      <w:tr w:rsidR="00711729" w:rsidRPr="00935FB0" w:rsidTr="00D720EC">
        <w:trPr>
          <w:trHeight w:val="1475"/>
        </w:trPr>
        <w:tc>
          <w:tcPr>
            <w:tcW w:w="567" w:type="dxa"/>
            <w:shd w:val="clear" w:color="000000" w:fill="FFFFFF"/>
            <w:vAlign w:val="center"/>
          </w:tcPr>
          <w:p w:rsidR="00711729" w:rsidRPr="00935FB0" w:rsidRDefault="00617767" w:rsidP="002E0F0B">
            <w:pPr>
              <w:jc w:val="center"/>
            </w:pPr>
            <w:r w:rsidRPr="00935FB0">
              <w:t>9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0819D0" w:rsidRDefault="009C714F" w:rsidP="009403B0">
            <w:r w:rsidRPr="00935FB0">
              <w:t xml:space="preserve">Некоммерческое партнерство </w:t>
            </w:r>
          </w:p>
          <w:p w:rsidR="000819D0" w:rsidRDefault="009C714F" w:rsidP="000819D0">
            <w:r w:rsidRPr="00935FB0">
              <w:t xml:space="preserve">«Партнерство для развития информационного общества </w:t>
            </w:r>
          </w:p>
          <w:p w:rsidR="00711729" w:rsidRPr="00935FB0" w:rsidRDefault="009C714F" w:rsidP="000819D0">
            <w:r w:rsidRPr="00935FB0">
              <w:t>на Северо-Западе»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44B74" w:rsidRPr="00625A58" w:rsidRDefault="00B44B74" w:rsidP="00B44B74">
            <w:r w:rsidRPr="00625A58">
              <w:rPr>
                <w:lang w:val="en-US"/>
              </w:rPr>
              <w:t>XXII</w:t>
            </w:r>
            <w:r w:rsidRPr="00625A58">
              <w:t xml:space="preserve"> Объединенная научная конференция «Интернет </w:t>
            </w:r>
          </w:p>
          <w:p w:rsidR="00B44B74" w:rsidRPr="00625A58" w:rsidRDefault="00B44B74" w:rsidP="00B44B74">
            <w:r w:rsidRPr="00625A58">
              <w:t xml:space="preserve">и современное общество» </w:t>
            </w:r>
          </w:p>
          <w:p w:rsidR="00711729" w:rsidRPr="00625A58" w:rsidRDefault="00B44B74" w:rsidP="00B44B74">
            <w:r w:rsidRPr="00625A58">
              <w:t xml:space="preserve">в рамках </w:t>
            </w:r>
            <w:r w:rsidR="009C714F" w:rsidRPr="00625A58">
              <w:t>Недел</w:t>
            </w:r>
            <w:r w:rsidRPr="00625A58">
              <w:t>и</w:t>
            </w:r>
            <w:r w:rsidR="009C714F" w:rsidRPr="00625A58">
              <w:t xml:space="preserve"> технологий информационного общества</w:t>
            </w:r>
          </w:p>
        </w:tc>
        <w:tc>
          <w:tcPr>
            <w:tcW w:w="2126" w:type="dxa"/>
            <w:vAlign w:val="center"/>
          </w:tcPr>
          <w:p w:rsidR="00711729" w:rsidRPr="00935FB0" w:rsidRDefault="009C714F" w:rsidP="00BF569C">
            <w:pPr>
              <w:jc w:val="center"/>
            </w:pPr>
            <w:r w:rsidRPr="00935FB0">
              <w:t>399</w:t>
            </w:r>
            <w:r w:rsidR="00935FB0" w:rsidRPr="00935FB0">
              <w:t> </w:t>
            </w:r>
            <w:r w:rsidRPr="00935FB0">
              <w:t>885</w:t>
            </w:r>
            <w:r w:rsidR="00935FB0" w:rsidRPr="00935FB0">
              <w:t>,00</w:t>
            </w:r>
          </w:p>
        </w:tc>
      </w:tr>
      <w:tr w:rsidR="00711729" w:rsidRPr="00935FB0" w:rsidTr="00D720EC">
        <w:trPr>
          <w:trHeight w:val="1238"/>
        </w:trPr>
        <w:tc>
          <w:tcPr>
            <w:tcW w:w="567" w:type="dxa"/>
            <w:shd w:val="clear" w:color="000000" w:fill="FFFFFF"/>
            <w:vAlign w:val="center"/>
          </w:tcPr>
          <w:p w:rsidR="00711729" w:rsidRPr="00935FB0" w:rsidRDefault="00EA5260" w:rsidP="002E0F0B">
            <w:pPr>
              <w:jc w:val="center"/>
            </w:pPr>
            <w:r w:rsidRPr="00935FB0">
              <w:t>10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711729" w:rsidRPr="00935FB0" w:rsidRDefault="0079394B" w:rsidP="009403B0">
            <w:r w:rsidRPr="00935FB0">
              <w:t>Фонд «Международный Фонд поддержки социогуманитарных исследований и образовательных программ»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711729" w:rsidRPr="00935FB0" w:rsidRDefault="0079394B" w:rsidP="002E0F0B">
            <w:r w:rsidRPr="00935FB0">
              <w:t>Международная научная конференция «Русский логос-2: Модерн – границы контроля»</w:t>
            </w:r>
          </w:p>
        </w:tc>
        <w:tc>
          <w:tcPr>
            <w:tcW w:w="2126" w:type="dxa"/>
            <w:vAlign w:val="center"/>
          </w:tcPr>
          <w:p w:rsidR="00711729" w:rsidRPr="00935FB0" w:rsidRDefault="0079394B" w:rsidP="00BF569C">
            <w:pPr>
              <w:jc w:val="center"/>
            </w:pPr>
            <w:r w:rsidRPr="00935FB0">
              <w:t>400</w:t>
            </w:r>
            <w:r w:rsidR="00935FB0" w:rsidRPr="00935FB0">
              <w:t> </w:t>
            </w:r>
            <w:r w:rsidRPr="00935FB0">
              <w:t>000</w:t>
            </w:r>
            <w:r w:rsidR="00935FB0" w:rsidRPr="00935FB0">
              <w:t>,00</w:t>
            </w:r>
          </w:p>
        </w:tc>
      </w:tr>
      <w:tr w:rsidR="00711729" w:rsidRPr="00935FB0" w:rsidTr="00D720EC">
        <w:trPr>
          <w:trHeight w:val="1174"/>
        </w:trPr>
        <w:tc>
          <w:tcPr>
            <w:tcW w:w="567" w:type="dxa"/>
            <w:shd w:val="clear" w:color="000000" w:fill="FFFFFF"/>
            <w:vAlign w:val="center"/>
          </w:tcPr>
          <w:p w:rsidR="00711729" w:rsidRPr="00935FB0" w:rsidRDefault="009825A1" w:rsidP="002E0F0B">
            <w:pPr>
              <w:jc w:val="center"/>
            </w:pPr>
            <w:r w:rsidRPr="00935FB0">
              <w:t>11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711729" w:rsidRPr="00935FB0" w:rsidRDefault="009825A1" w:rsidP="009403B0">
            <w:r w:rsidRPr="00935FB0">
              <w:t>Акционерное общество «Концерн «Центральный научно-исследовательский институт «Электроприбор»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711729" w:rsidRPr="00935FB0" w:rsidRDefault="009825A1" w:rsidP="00597BB3">
            <w:r w:rsidRPr="00935FB0">
              <w:t xml:space="preserve">XXI </w:t>
            </w:r>
            <w:r w:rsidR="00597BB3">
              <w:t>К</w:t>
            </w:r>
            <w:r w:rsidRPr="00935FB0">
              <w:t>онференция молодых ученых «Навигация и управление движением»</w:t>
            </w:r>
          </w:p>
        </w:tc>
        <w:tc>
          <w:tcPr>
            <w:tcW w:w="2126" w:type="dxa"/>
            <w:vAlign w:val="center"/>
          </w:tcPr>
          <w:p w:rsidR="00711729" w:rsidRPr="00935FB0" w:rsidRDefault="009825A1" w:rsidP="00BF569C">
            <w:pPr>
              <w:jc w:val="center"/>
            </w:pPr>
            <w:r w:rsidRPr="00935FB0">
              <w:t>320</w:t>
            </w:r>
            <w:r w:rsidR="00935FB0" w:rsidRPr="00935FB0">
              <w:t> </w:t>
            </w:r>
            <w:r w:rsidRPr="00935FB0">
              <w:t>292</w:t>
            </w:r>
            <w:r w:rsidR="00935FB0" w:rsidRPr="00935FB0">
              <w:t>,00</w:t>
            </w:r>
          </w:p>
        </w:tc>
      </w:tr>
      <w:tr w:rsidR="00711729" w:rsidRPr="00935FB0" w:rsidTr="00D720EC">
        <w:trPr>
          <w:trHeight w:val="1401"/>
        </w:trPr>
        <w:tc>
          <w:tcPr>
            <w:tcW w:w="567" w:type="dxa"/>
            <w:shd w:val="clear" w:color="000000" w:fill="FFFFFF"/>
            <w:vAlign w:val="center"/>
          </w:tcPr>
          <w:p w:rsidR="00711729" w:rsidRPr="00935FB0" w:rsidRDefault="005B094C" w:rsidP="002E0F0B">
            <w:pPr>
              <w:jc w:val="center"/>
            </w:pPr>
            <w:r w:rsidRPr="00935FB0">
              <w:t>12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711729" w:rsidRPr="00935FB0" w:rsidRDefault="005B094C" w:rsidP="009403B0">
            <w:r w:rsidRPr="00935FB0">
              <w:t>Общество с ограниченной ответственностью «Рустур»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935FB0" w:rsidRPr="00935FB0" w:rsidRDefault="005B094C" w:rsidP="00935FB0">
            <w:r w:rsidRPr="00935FB0">
              <w:t xml:space="preserve">10-я </w:t>
            </w:r>
            <w:r w:rsidR="00597BB3">
              <w:t>М</w:t>
            </w:r>
            <w:r w:rsidRPr="00935FB0">
              <w:t xml:space="preserve">еждународная конференция </w:t>
            </w:r>
            <w:r w:rsidR="00935FB0" w:rsidRPr="00935FB0">
              <w:t>«</w:t>
            </w:r>
            <w:r w:rsidRPr="00935FB0">
              <w:t xml:space="preserve">Исследования фотосинтеза </w:t>
            </w:r>
          </w:p>
          <w:p w:rsidR="000819D0" w:rsidRDefault="005B094C" w:rsidP="00935FB0">
            <w:r w:rsidRPr="00935FB0">
              <w:t xml:space="preserve">и водородной энергетики </w:t>
            </w:r>
          </w:p>
          <w:p w:rsidR="00711729" w:rsidRPr="00935FB0" w:rsidRDefault="005B094C" w:rsidP="00935FB0">
            <w:r w:rsidRPr="00935FB0">
              <w:t>для устойчивого развития</w:t>
            </w:r>
            <w:r w:rsidR="00935FB0" w:rsidRPr="00935FB0">
              <w:t xml:space="preserve"> - </w:t>
            </w:r>
            <w:r w:rsidRPr="00935FB0">
              <w:t xml:space="preserve">2019» </w:t>
            </w:r>
          </w:p>
        </w:tc>
        <w:tc>
          <w:tcPr>
            <w:tcW w:w="2126" w:type="dxa"/>
            <w:vAlign w:val="center"/>
          </w:tcPr>
          <w:p w:rsidR="00711729" w:rsidRPr="00935FB0" w:rsidRDefault="005B094C" w:rsidP="00BF569C">
            <w:pPr>
              <w:jc w:val="center"/>
            </w:pPr>
            <w:r w:rsidRPr="00935FB0">
              <w:t>290</w:t>
            </w:r>
            <w:r w:rsidR="00935FB0" w:rsidRPr="00935FB0">
              <w:t> </w:t>
            </w:r>
            <w:r w:rsidRPr="00935FB0">
              <w:t>000</w:t>
            </w:r>
            <w:r w:rsidR="00935FB0" w:rsidRPr="00935FB0">
              <w:t>,00</w:t>
            </w:r>
          </w:p>
        </w:tc>
      </w:tr>
      <w:tr w:rsidR="00711729" w:rsidRPr="00935FB0" w:rsidTr="00D720EC">
        <w:trPr>
          <w:trHeight w:val="1475"/>
        </w:trPr>
        <w:tc>
          <w:tcPr>
            <w:tcW w:w="567" w:type="dxa"/>
            <w:shd w:val="clear" w:color="000000" w:fill="FFFFFF"/>
            <w:vAlign w:val="center"/>
          </w:tcPr>
          <w:p w:rsidR="00711729" w:rsidRPr="00935FB0" w:rsidRDefault="00962C0A" w:rsidP="002E0F0B">
            <w:pPr>
              <w:jc w:val="center"/>
            </w:pPr>
            <w:r w:rsidRPr="00935FB0">
              <w:t>13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711729" w:rsidRPr="00935FB0" w:rsidRDefault="00962C0A" w:rsidP="009403B0">
            <w:r w:rsidRPr="00935FB0">
              <w:t>Фонд развития конфликтологии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935FB0" w:rsidRPr="00935FB0" w:rsidRDefault="00962C0A" w:rsidP="002E0F0B">
            <w:r w:rsidRPr="00935FB0">
              <w:t xml:space="preserve">III Санкт-Петербургский международный конгресс конфликтологов </w:t>
            </w:r>
          </w:p>
          <w:p w:rsidR="00935FB0" w:rsidRPr="00935FB0" w:rsidRDefault="00962C0A" w:rsidP="002E0F0B">
            <w:r w:rsidRPr="00935FB0">
              <w:t xml:space="preserve">«Конфликтология XXI века: </w:t>
            </w:r>
          </w:p>
          <w:p w:rsidR="00711729" w:rsidRPr="00935FB0" w:rsidRDefault="00962C0A" w:rsidP="002E0F0B">
            <w:r w:rsidRPr="00935FB0">
              <w:t>пути и средства укрепления мира»</w:t>
            </w:r>
          </w:p>
        </w:tc>
        <w:tc>
          <w:tcPr>
            <w:tcW w:w="2126" w:type="dxa"/>
            <w:vAlign w:val="center"/>
          </w:tcPr>
          <w:p w:rsidR="00711729" w:rsidRPr="00935FB0" w:rsidRDefault="00962C0A" w:rsidP="00BF569C">
            <w:pPr>
              <w:jc w:val="center"/>
            </w:pPr>
            <w:r w:rsidRPr="00935FB0">
              <w:t>170</w:t>
            </w:r>
            <w:r w:rsidR="00935FB0" w:rsidRPr="00935FB0">
              <w:t> </w:t>
            </w:r>
            <w:r w:rsidRPr="00935FB0">
              <w:t>000</w:t>
            </w:r>
            <w:r w:rsidR="00935FB0" w:rsidRPr="00935FB0">
              <w:t>,00</w:t>
            </w:r>
          </w:p>
        </w:tc>
      </w:tr>
      <w:tr w:rsidR="00711729" w:rsidRPr="00935FB0" w:rsidTr="00D720EC">
        <w:trPr>
          <w:trHeight w:val="286"/>
        </w:trPr>
        <w:tc>
          <w:tcPr>
            <w:tcW w:w="567" w:type="dxa"/>
            <w:shd w:val="clear" w:color="000000" w:fill="FFFFFF"/>
            <w:vAlign w:val="center"/>
          </w:tcPr>
          <w:p w:rsidR="00711729" w:rsidRPr="00935FB0" w:rsidRDefault="009231B9" w:rsidP="002E0F0B">
            <w:pPr>
              <w:jc w:val="center"/>
            </w:pPr>
            <w:r w:rsidRPr="00935FB0">
              <w:t>14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711729" w:rsidRPr="00935FB0" w:rsidRDefault="009231B9" w:rsidP="007A7913">
            <w:pPr>
              <w:rPr>
                <w:highlight w:val="yellow"/>
              </w:rPr>
            </w:pPr>
            <w:r w:rsidRPr="00935FB0">
              <w:t>Частное образовательное учреждение дополнительного профессионального образования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711729" w:rsidRPr="00935FB0" w:rsidRDefault="009231B9" w:rsidP="00597BB3">
            <w:r w:rsidRPr="00935FB0">
              <w:t xml:space="preserve">XXV Международная </w:t>
            </w:r>
            <w:r w:rsidR="00597BB3">
              <w:t>ж</w:t>
            </w:r>
            <w:r w:rsidRPr="00935FB0">
              <w:t xml:space="preserve">енская </w:t>
            </w:r>
            <w:r w:rsidR="00597BB3">
              <w:t>к</w:t>
            </w:r>
            <w:r w:rsidRPr="00935FB0">
              <w:t xml:space="preserve">онференция «Восток и Запад встречаются в </w:t>
            </w:r>
            <w:r w:rsidR="000819D0" w:rsidRPr="00935FB0">
              <w:t>Санкт-Петербурге</w:t>
            </w:r>
            <w:r w:rsidRPr="00935FB0">
              <w:t>»</w:t>
            </w:r>
          </w:p>
        </w:tc>
        <w:tc>
          <w:tcPr>
            <w:tcW w:w="2126" w:type="dxa"/>
            <w:vAlign w:val="center"/>
          </w:tcPr>
          <w:p w:rsidR="00711729" w:rsidRPr="00935FB0" w:rsidRDefault="009231B9" w:rsidP="00BF569C">
            <w:pPr>
              <w:jc w:val="center"/>
            </w:pPr>
            <w:r w:rsidRPr="00935FB0">
              <w:t>395</w:t>
            </w:r>
            <w:r w:rsidR="00935FB0" w:rsidRPr="00935FB0">
              <w:t> </w:t>
            </w:r>
            <w:r w:rsidRPr="00935FB0">
              <w:t>840</w:t>
            </w:r>
            <w:r w:rsidR="00935FB0" w:rsidRPr="00935FB0">
              <w:t>,00</w:t>
            </w:r>
          </w:p>
        </w:tc>
      </w:tr>
      <w:tr w:rsidR="00711729" w:rsidRPr="00935FB0" w:rsidTr="00D720EC">
        <w:trPr>
          <w:trHeight w:val="1106"/>
        </w:trPr>
        <w:tc>
          <w:tcPr>
            <w:tcW w:w="567" w:type="dxa"/>
            <w:shd w:val="clear" w:color="000000" w:fill="FFFFFF"/>
            <w:vAlign w:val="center"/>
          </w:tcPr>
          <w:p w:rsidR="00711729" w:rsidRPr="00935FB0" w:rsidRDefault="007C6A78" w:rsidP="002E0F0B">
            <w:pPr>
              <w:jc w:val="center"/>
            </w:pPr>
            <w:r w:rsidRPr="00935FB0">
              <w:t>15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711729" w:rsidRPr="00935FB0" w:rsidRDefault="00B733B7" w:rsidP="002E0F0B">
            <w:pPr>
              <w:rPr>
                <w:highlight w:val="yellow"/>
              </w:rPr>
            </w:pPr>
            <w:r w:rsidRPr="00935FB0">
              <w:t>Фонд развития образовательных проектов Петерфонд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935FB0" w:rsidRPr="00935FB0" w:rsidRDefault="00B733B7" w:rsidP="009403B0">
            <w:r w:rsidRPr="00935FB0">
              <w:t xml:space="preserve">Международная конференции </w:t>
            </w:r>
          </w:p>
          <w:p w:rsidR="00935FB0" w:rsidRPr="00935FB0" w:rsidRDefault="00B733B7" w:rsidP="009403B0">
            <w:r w:rsidRPr="00935FB0">
              <w:t xml:space="preserve">«125 лет прикладной ботаники </w:t>
            </w:r>
          </w:p>
          <w:p w:rsidR="00711729" w:rsidRPr="00935FB0" w:rsidRDefault="00B733B7" w:rsidP="009403B0">
            <w:r w:rsidRPr="00935FB0">
              <w:t>в России»</w:t>
            </w:r>
          </w:p>
        </w:tc>
        <w:tc>
          <w:tcPr>
            <w:tcW w:w="2126" w:type="dxa"/>
            <w:vAlign w:val="center"/>
          </w:tcPr>
          <w:p w:rsidR="00711729" w:rsidRPr="00935FB0" w:rsidRDefault="00B733B7" w:rsidP="00BF569C">
            <w:pPr>
              <w:jc w:val="center"/>
            </w:pPr>
            <w:r w:rsidRPr="00935FB0">
              <w:t>398</w:t>
            </w:r>
            <w:r w:rsidR="00935FB0" w:rsidRPr="00935FB0">
              <w:t> </w:t>
            </w:r>
            <w:r w:rsidRPr="00935FB0">
              <w:t>719</w:t>
            </w:r>
            <w:r w:rsidR="00935FB0" w:rsidRPr="00935FB0">
              <w:t>,00</w:t>
            </w:r>
          </w:p>
        </w:tc>
      </w:tr>
      <w:tr w:rsidR="00711729" w:rsidRPr="00935FB0" w:rsidTr="00D720EC">
        <w:trPr>
          <w:trHeight w:val="900"/>
        </w:trPr>
        <w:tc>
          <w:tcPr>
            <w:tcW w:w="567" w:type="dxa"/>
            <w:shd w:val="clear" w:color="000000" w:fill="FFFFFF"/>
            <w:vAlign w:val="center"/>
          </w:tcPr>
          <w:p w:rsidR="00711729" w:rsidRPr="00935FB0" w:rsidRDefault="00634FD7" w:rsidP="002E0F0B">
            <w:pPr>
              <w:jc w:val="center"/>
            </w:pPr>
            <w:r w:rsidRPr="00935FB0">
              <w:t>16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634FD7" w:rsidRPr="00935FB0" w:rsidRDefault="00634FD7" w:rsidP="00634FD7">
            <w:r w:rsidRPr="00935FB0">
              <w:t>Общество с ограниченной ответственностью</w:t>
            </w:r>
          </w:p>
          <w:p w:rsidR="00711729" w:rsidRPr="00935FB0" w:rsidRDefault="00634FD7" w:rsidP="00634FD7">
            <w:pPr>
              <w:rPr>
                <w:highlight w:val="yellow"/>
              </w:rPr>
            </w:pPr>
            <w:r w:rsidRPr="00935FB0">
              <w:t>«Эко-Вектор»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711729" w:rsidRPr="00935FB0" w:rsidRDefault="00634FD7" w:rsidP="00597BB3">
            <w:r w:rsidRPr="00935FB0">
              <w:t xml:space="preserve">VI </w:t>
            </w:r>
            <w:r w:rsidR="00597BB3">
              <w:t>Н</w:t>
            </w:r>
            <w:r w:rsidRPr="00935FB0">
              <w:t>аучно-практическая конференция «Школа научного ремесла - 2019»</w:t>
            </w:r>
          </w:p>
        </w:tc>
        <w:tc>
          <w:tcPr>
            <w:tcW w:w="2126" w:type="dxa"/>
            <w:vAlign w:val="center"/>
          </w:tcPr>
          <w:p w:rsidR="00711729" w:rsidRPr="00935FB0" w:rsidRDefault="00634FD7" w:rsidP="00BF569C">
            <w:pPr>
              <w:jc w:val="center"/>
            </w:pPr>
            <w:r w:rsidRPr="00935FB0">
              <w:t>300</w:t>
            </w:r>
            <w:r w:rsidR="00935FB0" w:rsidRPr="00935FB0">
              <w:t> </w:t>
            </w:r>
            <w:r w:rsidRPr="00935FB0">
              <w:t>000</w:t>
            </w:r>
            <w:r w:rsidR="00935FB0" w:rsidRPr="00935FB0">
              <w:t>,00</w:t>
            </w:r>
          </w:p>
        </w:tc>
      </w:tr>
      <w:tr w:rsidR="00711729" w:rsidRPr="00935FB0" w:rsidTr="00D720EC">
        <w:trPr>
          <w:trHeight w:val="995"/>
        </w:trPr>
        <w:tc>
          <w:tcPr>
            <w:tcW w:w="567" w:type="dxa"/>
            <w:shd w:val="clear" w:color="000000" w:fill="FFFFFF"/>
            <w:vAlign w:val="center"/>
          </w:tcPr>
          <w:p w:rsidR="00711729" w:rsidRPr="00935FB0" w:rsidRDefault="00634FD7" w:rsidP="002E0F0B">
            <w:pPr>
              <w:jc w:val="center"/>
            </w:pPr>
            <w:r w:rsidRPr="00935FB0">
              <w:t>17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711729" w:rsidRPr="00935FB0" w:rsidRDefault="00226ED7" w:rsidP="002E0F0B">
            <w:r w:rsidRPr="00935FB0">
              <w:t>Фонд развития интеллектуальной собственности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711729" w:rsidRPr="00935FB0" w:rsidRDefault="00226ED7" w:rsidP="002E0F0B">
            <w:r w:rsidRPr="00935FB0">
              <w:t>Международный форум фестиваль «Интеллектуальная собственность для будущего»</w:t>
            </w:r>
          </w:p>
        </w:tc>
        <w:tc>
          <w:tcPr>
            <w:tcW w:w="2126" w:type="dxa"/>
            <w:vAlign w:val="center"/>
          </w:tcPr>
          <w:p w:rsidR="00711729" w:rsidRPr="00935FB0" w:rsidRDefault="00226ED7" w:rsidP="00BF569C">
            <w:pPr>
              <w:jc w:val="center"/>
            </w:pPr>
            <w:r w:rsidRPr="00935FB0">
              <w:t>400</w:t>
            </w:r>
            <w:r w:rsidR="00935FB0" w:rsidRPr="00935FB0">
              <w:t> </w:t>
            </w:r>
            <w:r w:rsidRPr="00935FB0">
              <w:t>000</w:t>
            </w:r>
            <w:r w:rsidR="00935FB0" w:rsidRPr="00935FB0">
              <w:t>,00</w:t>
            </w:r>
          </w:p>
        </w:tc>
      </w:tr>
      <w:tr w:rsidR="00711729" w:rsidRPr="00935FB0" w:rsidTr="00D720EC">
        <w:trPr>
          <w:trHeight w:val="1860"/>
        </w:trPr>
        <w:tc>
          <w:tcPr>
            <w:tcW w:w="567" w:type="dxa"/>
            <w:shd w:val="clear" w:color="000000" w:fill="FFFFFF"/>
            <w:vAlign w:val="center"/>
          </w:tcPr>
          <w:p w:rsidR="00711729" w:rsidRPr="00935FB0" w:rsidRDefault="00226ED7" w:rsidP="002E0F0B">
            <w:pPr>
              <w:jc w:val="center"/>
            </w:pPr>
            <w:r w:rsidRPr="00935FB0">
              <w:lastRenderedPageBreak/>
              <w:t>18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0819D0" w:rsidRDefault="00363C31" w:rsidP="002E0F0B">
            <w:r w:rsidRPr="00935FB0">
              <w:t xml:space="preserve">Частное образовательное учреждение высшего образования </w:t>
            </w:r>
          </w:p>
          <w:p w:rsidR="00711729" w:rsidRPr="00935FB0" w:rsidRDefault="00363C31" w:rsidP="002E0F0B">
            <w:r w:rsidRPr="00935FB0">
              <w:t>«Санкт-Петербургский университет технологий управления и экономики»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935FB0" w:rsidRPr="00935FB0" w:rsidRDefault="00363C31" w:rsidP="002E0F0B">
            <w:r w:rsidRPr="00935FB0">
              <w:t xml:space="preserve">Международная </w:t>
            </w:r>
          </w:p>
          <w:p w:rsidR="00935FB0" w:rsidRPr="00935FB0" w:rsidRDefault="00363C31" w:rsidP="002E0F0B">
            <w:r w:rsidRPr="00935FB0">
              <w:t xml:space="preserve">научно-практическая конференция «Современные аспекты состояния </w:t>
            </w:r>
          </w:p>
          <w:p w:rsidR="00711729" w:rsidRPr="00935FB0" w:rsidRDefault="00363C31" w:rsidP="002E0F0B">
            <w:r w:rsidRPr="00935FB0">
              <w:t>и перспективы развития государственной региональной политики России и Германии»</w:t>
            </w:r>
          </w:p>
        </w:tc>
        <w:tc>
          <w:tcPr>
            <w:tcW w:w="2126" w:type="dxa"/>
            <w:vAlign w:val="center"/>
          </w:tcPr>
          <w:p w:rsidR="00711729" w:rsidRPr="00935FB0" w:rsidRDefault="00363C31" w:rsidP="00BF569C">
            <w:pPr>
              <w:jc w:val="center"/>
            </w:pPr>
            <w:r w:rsidRPr="00935FB0">
              <w:t>100</w:t>
            </w:r>
            <w:r w:rsidR="00935FB0" w:rsidRPr="00935FB0">
              <w:t> </w:t>
            </w:r>
            <w:r w:rsidRPr="00935FB0">
              <w:t>000</w:t>
            </w:r>
            <w:r w:rsidR="00935FB0" w:rsidRPr="00935FB0">
              <w:t>,00</w:t>
            </w:r>
          </w:p>
        </w:tc>
      </w:tr>
      <w:tr w:rsidR="00711729" w:rsidRPr="00935FB0" w:rsidTr="00D720EC">
        <w:trPr>
          <w:trHeight w:val="1787"/>
        </w:trPr>
        <w:tc>
          <w:tcPr>
            <w:tcW w:w="567" w:type="dxa"/>
            <w:shd w:val="clear" w:color="000000" w:fill="FFFFFF"/>
            <w:vAlign w:val="center"/>
          </w:tcPr>
          <w:p w:rsidR="00711729" w:rsidRPr="00935FB0" w:rsidRDefault="00BE595A" w:rsidP="002E0F0B">
            <w:pPr>
              <w:jc w:val="center"/>
            </w:pPr>
            <w:r w:rsidRPr="00935FB0">
              <w:t>19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711729" w:rsidRPr="00935FB0" w:rsidRDefault="00BE595A" w:rsidP="002E0F0B">
            <w:r w:rsidRPr="00935FB0">
              <w:t>Автономная некоммерческая организация высшего образования «Международный банковский институт»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935FB0" w:rsidRPr="00935FB0" w:rsidRDefault="00BE595A" w:rsidP="002E0F0B">
            <w:r w:rsidRPr="00935FB0">
              <w:t xml:space="preserve">XVIII Международная </w:t>
            </w:r>
          </w:p>
          <w:p w:rsidR="00935FB0" w:rsidRPr="00935FB0" w:rsidRDefault="00BE595A" w:rsidP="002E0F0B">
            <w:r w:rsidRPr="00935FB0">
              <w:t xml:space="preserve">научно-практическая конференция «Смирновские чтения - 2019. Цифровая экономика и финансовые кибертехнологии: проблемы </w:t>
            </w:r>
          </w:p>
          <w:p w:rsidR="00711729" w:rsidRPr="00935FB0" w:rsidRDefault="00BE595A" w:rsidP="002E0F0B">
            <w:r w:rsidRPr="00935FB0">
              <w:t>и перспективы»</w:t>
            </w:r>
          </w:p>
        </w:tc>
        <w:tc>
          <w:tcPr>
            <w:tcW w:w="2126" w:type="dxa"/>
            <w:vAlign w:val="center"/>
          </w:tcPr>
          <w:p w:rsidR="00711729" w:rsidRPr="00935FB0" w:rsidRDefault="00BE595A" w:rsidP="00BF569C">
            <w:pPr>
              <w:jc w:val="center"/>
            </w:pPr>
            <w:r w:rsidRPr="00935FB0">
              <w:t>163 144,44</w:t>
            </w:r>
          </w:p>
        </w:tc>
      </w:tr>
      <w:tr w:rsidR="00711729" w:rsidRPr="00935FB0" w:rsidTr="00D720EC">
        <w:trPr>
          <w:trHeight w:val="1699"/>
        </w:trPr>
        <w:tc>
          <w:tcPr>
            <w:tcW w:w="567" w:type="dxa"/>
            <w:shd w:val="clear" w:color="000000" w:fill="FFFFFF"/>
            <w:vAlign w:val="center"/>
          </w:tcPr>
          <w:p w:rsidR="00711729" w:rsidRPr="00935FB0" w:rsidRDefault="008A4D87" w:rsidP="002E0F0B">
            <w:pPr>
              <w:jc w:val="center"/>
            </w:pPr>
            <w:r w:rsidRPr="00935FB0">
              <w:t>20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0819D0" w:rsidRDefault="008A4D87" w:rsidP="002E0F0B">
            <w:r w:rsidRPr="00935FB0">
              <w:t xml:space="preserve">Общество с ограниченной ответственностью </w:t>
            </w:r>
          </w:p>
          <w:p w:rsidR="00711729" w:rsidRPr="00935FB0" w:rsidRDefault="008A4D87" w:rsidP="002E0F0B">
            <w:r w:rsidRPr="00935FB0">
              <w:t>Малое инновационное предприятие «Продюсерский центр «СПбГИКиТ-Дебют»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935FB0" w:rsidRPr="00935FB0" w:rsidRDefault="008A4D87" w:rsidP="002E0F0B">
            <w:r w:rsidRPr="00935FB0">
              <w:t xml:space="preserve">V Международная </w:t>
            </w:r>
          </w:p>
          <w:p w:rsidR="00935FB0" w:rsidRPr="00935FB0" w:rsidRDefault="008A4D87" w:rsidP="002E0F0B">
            <w:r w:rsidRPr="00935FB0">
              <w:t xml:space="preserve">научно-практическая конференция «Проблемы и перспективны подготовки кадров для кино </w:t>
            </w:r>
          </w:p>
          <w:p w:rsidR="00711729" w:rsidRPr="00935FB0" w:rsidRDefault="008A4D87" w:rsidP="002E0F0B">
            <w:r w:rsidRPr="00935FB0">
              <w:t>и телевидения»</w:t>
            </w:r>
          </w:p>
        </w:tc>
        <w:tc>
          <w:tcPr>
            <w:tcW w:w="2126" w:type="dxa"/>
            <w:vAlign w:val="center"/>
          </w:tcPr>
          <w:p w:rsidR="00711729" w:rsidRPr="00935FB0" w:rsidRDefault="008A4D87" w:rsidP="00BF569C">
            <w:pPr>
              <w:jc w:val="center"/>
            </w:pPr>
            <w:r w:rsidRPr="00935FB0">
              <w:t>399 928,15</w:t>
            </w:r>
          </w:p>
        </w:tc>
      </w:tr>
      <w:tr w:rsidR="00711729" w:rsidRPr="00935FB0" w:rsidTr="00D720EC">
        <w:trPr>
          <w:trHeight w:val="1837"/>
        </w:trPr>
        <w:tc>
          <w:tcPr>
            <w:tcW w:w="567" w:type="dxa"/>
            <w:shd w:val="clear" w:color="000000" w:fill="FFFFFF"/>
            <w:vAlign w:val="center"/>
          </w:tcPr>
          <w:p w:rsidR="00711729" w:rsidRPr="00935FB0" w:rsidRDefault="000961CA" w:rsidP="002E0F0B">
            <w:pPr>
              <w:jc w:val="center"/>
            </w:pPr>
            <w:r w:rsidRPr="00935FB0">
              <w:t>21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0819D0" w:rsidRDefault="00FB071A" w:rsidP="002E0F0B">
            <w:r w:rsidRPr="00935FB0">
              <w:t xml:space="preserve">Фонд </w:t>
            </w:r>
          </w:p>
          <w:p w:rsidR="00711729" w:rsidRPr="00935FB0" w:rsidRDefault="00FB071A" w:rsidP="002E0F0B">
            <w:r w:rsidRPr="00935FB0">
              <w:t>«Развития Федерального медицинского исследовательского центра имени В.А. Алмазова «Фонд Алмазова»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935FB0" w:rsidRPr="00935FB0" w:rsidRDefault="00FB071A" w:rsidP="00FB071A">
            <w:r w:rsidRPr="00935FB0">
              <w:t xml:space="preserve">Всероссийская конференция </w:t>
            </w:r>
          </w:p>
          <w:p w:rsidR="00FB071A" w:rsidRPr="00935FB0" w:rsidRDefault="00FB071A" w:rsidP="00FB071A">
            <w:r w:rsidRPr="00935FB0">
              <w:t>с международным участием</w:t>
            </w:r>
          </w:p>
          <w:p w:rsidR="00935FB0" w:rsidRPr="00935FB0" w:rsidRDefault="00FB071A" w:rsidP="00FB071A">
            <w:r w:rsidRPr="00935FB0">
              <w:t xml:space="preserve">«Пациент-ориентированные технологии в перинатологии </w:t>
            </w:r>
          </w:p>
          <w:p w:rsidR="00711729" w:rsidRPr="00935FB0" w:rsidRDefault="00FB071A" w:rsidP="00935FB0">
            <w:r w:rsidRPr="00935FB0">
              <w:t>и педиатрии»</w:t>
            </w:r>
          </w:p>
        </w:tc>
        <w:tc>
          <w:tcPr>
            <w:tcW w:w="2126" w:type="dxa"/>
            <w:vAlign w:val="center"/>
          </w:tcPr>
          <w:p w:rsidR="00711729" w:rsidRPr="00935FB0" w:rsidRDefault="00FB071A" w:rsidP="00BF569C">
            <w:pPr>
              <w:jc w:val="center"/>
            </w:pPr>
            <w:r w:rsidRPr="00935FB0">
              <w:t>400 000,00</w:t>
            </w:r>
          </w:p>
        </w:tc>
      </w:tr>
      <w:tr w:rsidR="00711729" w:rsidRPr="00935FB0" w:rsidTr="00D720EC">
        <w:trPr>
          <w:trHeight w:val="990"/>
        </w:trPr>
        <w:tc>
          <w:tcPr>
            <w:tcW w:w="567" w:type="dxa"/>
            <w:shd w:val="clear" w:color="000000" w:fill="FFFFFF"/>
            <w:vAlign w:val="center"/>
          </w:tcPr>
          <w:p w:rsidR="00711729" w:rsidRPr="00935FB0" w:rsidRDefault="00FB071A" w:rsidP="002E0F0B">
            <w:pPr>
              <w:jc w:val="center"/>
            </w:pPr>
            <w:r w:rsidRPr="00935FB0">
              <w:t>22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711729" w:rsidRPr="00935FB0" w:rsidRDefault="00FB071A" w:rsidP="002E0F0B">
            <w:r w:rsidRPr="00935FB0">
              <w:t>Общество с ограниченной ответственностью «ФИНЭК-Конгресс»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711729" w:rsidRPr="00935FB0" w:rsidRDefault="00FB071A" w:rsidP="002E0F0B">
            <w:r w:rsidRPr="00935FB0">
              <w:t>Выставка-конференция дипломных проектов «Студенты – городу 2019»</w:t>
            </w:r>
          </w:p>
        </w:tc>
        <w:tc>
          <w:tcPr>
            <w:tcW w:w="2126" w:type="dxa"/>
            <w:vAlign w:val="center"/>
          </w:tcPr>
          <w:p w:rsidR="00711729" w:rsidRPr="00935FB0" w:rsidRDefault="00FB071A" w:rsidP="00BF569C">
            <w:pPr>
              <w:jc w:val="center"/>
            </w:pPr>
            <w:r w:rsidRPr="00935FB0">
              <w:t>228 180,45</w:t>
            </w:r>
          </w:p>
        </w:tc>
      </w:tr>
      <w:tr w:rsidR="00711729" w:rsidRPr="00935FB0" w:rsidTr="00AD6C13">
        <w:trPr>
          <w:trHeight w:val="1835"/>
        </w:trPr>
        <w:tc>
          <w:tcPr>
            <w:tcW w:w="567" w:type="dxa"/>
            <w:shd w:val="clear" w:color="000000" w:fill="FFFFFF"/>
            <w:vAlign w:val="center"/>
          </w:tcPr>
          <w:p w:rsidR="00711729" w:rsidRPr="00935FB0" w:rsidRDefault="00B318B4" w:rsidP="002E0F0B">
            <w:pPr>
              <w:jc w:val="center"/>
            </w:pPr>
            <w:r w:rsidRPr="00935FB0">
              <w:t>23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711729" w:rsidRPr="00935FB0" w:rsidRDefault="005B3E50" w:rsidP="002E0F0B">
            <w:r w:rsidRPr="00935FB0">
              <w:t>Фонд «Развития Федерального медицинского исследовательского центра имени В.А. Алмазова «Фонд Алмазова»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711729" w:rsidRPr="00935FB0" w:rsidRDefault="005B3E50" w:rsidP="002E0F0B">
            <w:r w:rsidRPr="00935FB0">
              <w:t>Национальный медицинский инновационный форум</w:t>
            </w:r>
          </w:p>
        </w:tc>
        <w:tc>
          <w:tcPr>
            <w:tcW w:w="2126" w:type="dxa"/>
            <w:vAlign w:val="center"/>
          </w:tcPr>
          <w:p w:rsidR="00711729" w:rsidRPr="00935FB0" w:rsidRDefault="005B3E50" w:rsidP="00BF569C">
            <w:pPr>
              <w:jc w:val="center"/>
            </w:pPr>
            <w:r w:rsidRPr="00935FB0">
              <w:t>400 000,00</w:t>
            </w:r>
          </w:p>
        </w:tc>
      </w:tr>
    </w:tbl>
    <w:p w:rsidR="001212E4" w:rsidRPr="00935FB0" w:rsidRDefault="001212E4" w:rsidP="009F70BB">
      <w:pPr>
        <w:tabs>
          <w:tab w:val="left" w:pos="9900"/>
        </w:tabs>
        <w:jc w:val="both"/>
      </w:pPr>
    </w:p>
    <w:sectPr w:rsidR="001212E4" w:rsidRPr="00935FB0" w:rsidSect="00D720EC">
      <w:headerReference w:type="even" r:id="rId8"/>
      <w:pgSz w:w="11907" w:h="16840" w:code="9"/>
      <w:pgMar w:top="1134" w:right="851" w:bottom="1134" w:left="1361" w:header="624" w:footer="624" w:gutter="0"/>
      <w:cols w:space="708"/>
      <w:titlePg/>
      <w:docGrid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8E1" w:rsidRDefault="007E18E1">
      <w:r>
        <w:separator/>
      </w:r>
    </w:p>
  </w:endnote>
  <w:endnote w:type="continuationSeparator" w:id="0">
    <w:p w:rsidR="007E18E1" w:rsidRDefault="007E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8E1" w:rsidRDefault="007E18E1">
      <w:r>
        <w:separator/>
      </w:r>
    </w:p>
  </w:footnote>
  <w:footnote w:type="continuationSeparator" w:id="0">
    <w:p w:rsidR="007E18E1" w:rsidRDefault="007E1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8B7" w:rsidRDefault="0086106D" w:rsidP="007A42C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358B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358B7" w:rsidRDefault="001358B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75A94"/>
    <w:multiLevelType w:val="hybridMultilevel"/>
    <w:tmpl w:val="05EECBCA"/>
    <w:lvl w:ilvl="0" w:tplc="42089126">
      <w:start w:val="1"/>
      <w:numFmt w:val="decimal"/>
      <w:lvlText w:val="%1."/>
      <w:lvlJc w:val="left"/>
      <w:pPr>
        <w:ind w:left="17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" w15:restartNumberingAfterBreak="0">
    <w:nsid w:val="714E7EBE"/>
    <w:multiLevelType w:val="hybridMultilevel"/>
    <w:tmpl w:val="06484144"/>
    <w:lvl w:ilvl="0" w:tplc="94C0168A">
      <w:start w:val="2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1"/>
  <w:drawingGridVerticalSpacing w:val="32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85"/>
    <w:rsid w:val="00002B5B"/>
    <w:rsid w:val="00006C63"/>
    <w:rsid w:val="00007B25"/>
    <w:rsid w:val="00011501"/>
    <w:rsid w:val="000137D6"/>
    <w:rsid w:val="0001408B"/>
    <w:rsid w:val="00017B57"/>
    <w:rsid w:val="00020400"/>
    <w:rsid w:val="000218EE"/>
    <w:rsid w:val="000250E2"/>
    <w:rsid w:val="00025130"/>
    <w:rsid w:val="00035226"/>
    <w:rsid w:val="0003746F"/>
    <w:rsid w:val="00045DD8"/>
    <w:rsid w:val="00046EB6"/>
    <w:rsid w:val="000563CF"/>
    <w:rsid w:val="0005648F"/>
    <w:rsid w:val="00061C56"/>
    <w:rsid w:val="00064EB2"/>
    <w:rsid w:val="000670AE"/>
    <w:rsid w:val="0007157C"/>
    <w:rsid w:val="000716C2"/>
    <w:rsid w:val="00073378"/>
    <w:rsid w:val="00074A57"/>
    <w:rsid w:val="00075E76"/>
    <w:rsid w:val="00077903"/>
    <w:rsid w:val="000819D0"/>
    <w:rsid w:val="00082E5C"/>
    <w:rsid w:val="00085449"/>
    <w:rsid w:val="00085F75"/>
    <w:rsid w:val="00091AE1"/>
    <w:rsid w:val="00091F45"/>
    <w:rsid w:val="000961CA"/>
    <w:rsid w:val="00096402"/>
    <w:rsid w:val="00097AD8"/>
    <w:rsid w:val="000B3812"/>
    <w:rsid w:val="000B4342"/>
    <w:rsid w:val="000B5148"/>
    <w:rsid w:val="000B64A4"/>
    <w:rsid w:val="000C15FC"/>
    <w:rsid w:val="000C30C6"/>
    <w:rsid w:val="000C5541"/>
    <w:rsid w:val="000D16E3"/>
    <w:rsid w:val="000D2529"/>
    <w:rsid w:val="000D2760"/>
    <w:rsid w:val="000D3E1B"/>
    <w:rsid w:val="000D3F34"/>
    <w:rsid w:val="000D681E"/>
    <w:rsid w:val="000D7F90"/>
    <w:rsid w:val="000E0754"/>
    <w:rsid w:val="000F3AA0"/>
    <w:rsid w:val="000F7B43"/>
    <w:rsid w:val="0010572E"/>
    <w:rsid w:val="001064E7"/>
    <w:rsid w:val="001115C5"/>
    <w:rsid w:val="00112937"/>
    <w:rsid w:val="00113682"/>
    <w:rsid w:val="00115079"/>
    <w:rsid w:val="00115F3E"/>
    <w:rsid w:val="00116375"/>
    <w:rsid w:val="001169CD"/>
    <w:rsid w:val="001212E4"/>
    <w:rsid w:val="00123E75"/>
    <w:rsid w:val="00124D51"/>
    <w:rsid w:val="00125A53"/>
    <w:rsid w:val="00131E1E"/>
    <w:rsid w:val="00133738"/>
    <w:rsid w:val="0013471C"/>
    <w:rsid w:val="00134C33"/>
    <w:rsid w:val="001358B7"/>
    <w:rsid w:val="00150835"/>
    <w:rsid w:val="0015179E"/>
    <w:rsid w:val="0015266E"/>
    <w:rsid w:val="00152CAB"/>
    <w:rsid w:val="00154CA1"/>
    <w:rsid w:val="00157980"/>
    <w:rsid w:val="00160AB9"/>
    <w:rsid w:val="00163402"/>
    <w:rsid w:val="00163BE2"/>
    <w:rsid w:val="00165121"/>
    <w:rsid w:val="001701EA"/>
    <w:rsid w:val="0017030C"/>
    <w:rsid w:val="00171D2D"/>
    <w:rsid w:val="00174F8B"/>
    <w:rsid w:val="001763AD"/>
    <w:rsid w:val="0017700E"/>
    <w:rsid w:val="00177F47"/>
    <w:rsid w:val="00180310"/>
    <w:rsid w:val="00181C9D"/>
    <w:rsid w:val="00185B97"/>
    <w:rsid w:val="001863D2"/>
    <w:rsid w:val="00187F03"/>
    <w:rsid w:val="001907C3"/>
    <w:rsid w:val="0019152C"/>
    <w:rsid w:val="0019231F"/>
    <w:rsid w:val="00192CE1"/>
    <w:rsid w:val="00194030"/>
    <w:rsid w:val="00194298"/>
    <w:rsid w:val="00195599"/>
    <w:rsid w:val="00195738"/>
    <w:rsid w:val="00195AD0"/>
    <w:rsid w:val="0019681A"/>
    <w:rsid w:val="001A01E3"/>
    <w:rsid w:val="001A10CD"/>
    <w:rsid w:val="001A249A"/>
    <w:rsid w:val="001A261C"/>
    <w:rsid w:val="001A64F6"/>
    <w:rsid w:val="001B3605"/>
    <w:rsid w:val="001B61CF"/>
    <w:rsid w:val="001B6F71"/>
    <w:rsid w:val="001C3E38"/>
    <w:rsid w:val="001C7574"/>
    <w:rsid w:val="001D0847"/>
    <w:rsid w:val="001D0BC8"/>
    <w:rsid w:val="001D2D16"/>
    <w:rsid w:val="001D3DDF"/>
    <w:rsid w:val="001D4D1D"/>
    <w:rsid w:val="001D565C"/>
    <w:rsid w:val="001D7CE1"/>
    <w:rsid w:val="001E4463"/>
    <w:rsid w:val="001E758C"/>
    <w:rsid w:val="001F0EC1"/>
    <w:rsid w:val="001F29C0"/>
    <w:rsid w:val="001F513F"/>
    <w:rsid w:val="00202AE3"/>
    <w:rsid w:val="002043ED"/>
    <w:rsid w:val="002065AB"/>
    <w:rsid w:val="0020743A"/>
    <w:rsid w:val="00214A58"/>
    <w:rsid w:val="00215190"/>
    <w:rsid w:val="00215215"/>
    <w:rsid w:val="002153EA"/>
    <w:rsid w:val="00221E9C"/>
    <w:rsid w:val="00225263"/>
    <w:rsid w:val="002262E9"/>
    <w:rsid w:val="00226ED7"/>
    <w:rsid w:val="0023043A"/>
    <w:rsid w:val="00231A30"/>
    <w:rsid w:val="002335E5"/>
    <w:rsid w:val="00233A7C"/>
    <w:rsid w:val="00234964"/>
    <w:rsid w:val="0023775B"/>
    <w:rsid w:val="002426BE"/>
    <w:rsid w:val="00243551"/>
    <w:rsid w:val="002517A3"/>
    <w:rsid w:val="0025340D"/>
    <w:rsid w:val="00254434"/>
    <w:rsid w:val="00254EA5"/>
    <w:rsid w:val="0025738C"/>
    <w:rsid w:val="00261578"/>
    <w:rsid w:val="002658BF"/>
    <w:rsid w:val="00265FC3"/>
    <w:rsid w:val="00267E77"/>
    <w:rsid w:val="00270517"/>
    <w:rsid w:val="00271DA7"/>
    <w:rsid w:val="00277458"/>
    <w:rsid w:val="00277A55"/>
    <w:rsid w:val="00281A42"/>
    <w:rsid w:val="002829FE"/>
    <w:rsid w:val="00282FD9"/>
    <w:rsid w:val="002A53D8"/>
    <w:rsid w:val="002A62E2"/>
    <w:rsid w:val="002A75C4"/>
    <w:rsid w:val="002B0D09"/>
    <w:rsid w:val="002B2125"/>
    <w:rsid w:val="002B3F34"/>
    <w:rsid w:val="002B54E5"/>
    <w:rsid w:val="002B67FD"/>
    <w:rsid w:val="002B730A"/>
    <w:rsid w:val="002B7729"/>
    <w:rsid w:val="002C0C12"/>
    <w:rsid w:val="002C5146"/>
    <w:rsid w:val="002D0647"/>
    <w:rsid w:val="002D067E"/>
    <w:rsid w:val="002D12DE"/>
    <w:rsid w:val="002D3C42"/>
    <w:rsid w:val="002D5DF4"/>
    <w:rsid w:val="002D64AE"/>
    <w:rsid w:val="002D6AB4"/>
    <w:rsid w:val="002E18A4"/>
    <w:rsid w:val="002E2951"/>
    <w:rsid w:val="002E7E6F"/>
    <w:rsid w:val="002F20EB"/>
    <w:rsid w:val="002F220D"/>
    <w:rsid w:val="002F3E27"/>
    <w:rsid w:val="002F47D9"/>
    <w:rsid w:val="002F6AD9"/>
    <w:rsid w:val="002F7D44"/>
    <w:rsid w:val="00301A03"/>
    <w:rsid w:val="003057F0"/>
    <w:rsid w:val="0030711D"/>
    <w:rsid w:val="00307E63"/>
    <w:rsid w:val="00312B41"/>
    <w:rsid w:val="00314C42"/>
    <w:rsid w:val="00323688"/>
    <w:rsid w:val="00323778"/>
    <w:rsid w:val="00323EFE"/>
    <w:rsid w:val="0032706E"/>
    <w:rsid w:val="003278CC"/>
    <w:rsid w:val="0033181D"/>
    <w:rsid w:val="003341DD"/>
    <w:rsid w:val="00334A17"/>
    <w:rsid w:val="00335D22"/>
    <w:rsid w:val="00336CAB"/>
    <w:rsid w:val="003406ED"/>
    <w:rsid w:val="003411FB"/>
    <w:rsid w:val="00341873"/>
    <w:rsid w:val="00351112"/>
    <w:rsid w:val="00351B03"/>
    <w:rsid w:val="003526CE"/>
    <w:rsid w:val="00361D34"/>
    <w:rsid w:val="003629D2"/>
    <w:rsid w:val="00363C31"/>
    <w:rsid w:val="00363FAD"/>
    <w:rsid w:val="00364A09"/>
    <w:rsid w:val="00370A0E"/>
    <w:rsid w:val="00372E21"/>
    <w:rsid w:val="00375AEC"/>
    <w:rsid w:val="00377CFF"/>
    <w:rsid w:val="003805AE"/>
    <w:rsid w:val="003809FB"/>
    <w:rsid w:val="00380C63"/>
    <w:rsid w:val="00381098"/>
    <w:rsid w:val="00381CAD"/>
    <w:rsid w:val="00384EB3"/>
    <w:rsid w:val="003909C0"/>
    <w:rsid w:val="00393A2E"/>
    <w:rsid w:val="00393FFF"/>
    <w:rsid w:val="00394B44"/>
    <w:rsid w:val="00395227"/>
    <w:rsid w:val="003A729B"/>
    <w:rsid w:val="003B06F2"/>
    <w:rsid w:val="003B0FC6"/>
    <w:rsid w:val="003B1B69"/>
    <w:rsid w:val="003C2785"/>
    <w:rsid w:val="003C3CED"/>
    <w:rsid w:val="003C5A0F"/>
    <w:rsid w:val="003C73EF"/>
    <w:rsid w:val="003D1459"/>
    <w:rsid w:val="003D2B88"/>
    <w:rsid w:val="003D342D"/>
    <w:rsid w:val="003D38D4"/>
    <w:rsid w:val="003D77A0"/>
    <w:rsid w:val="003E2C56"/>
    <w:rsid w:val="003E2E06"/>
    <w:rsid w:val="003F0896"/>
    <w:rsid w:val="003F1B26"/>
    <w:rsid w:val="003F2586"/>
    <w:rsid w:val="003F2756"/>
    <w:rsid w:val="003F32FC"/>
    <w:rsid w:val="00407DB9"/>
    <w:rsid w:val="00410172"/>
    <w:rsid w:val="004102DF"/>
    <w:rsid w:val="004131CA"/>
    <w:rsid w:val="00415243"/>
    <w:rsid w:val="00415977"/>
    <w:rsid w:val="00421A75"/>
    <w:rsid w:val="00422BC1"/>
    <w:rsid w:val="00426AE2"/>
    <w:rsid w:val="004277FA"/>
    <w:rsid w:val="00432832"/>
    <w:rsid w:val="00432B38"/>
    <w:rsid w:val="00433167"/>
    <w:rsid w:val="00433644"/>
    <w:rsid w:val="0043412A"/>
    <w:rsid w:val="004415E6"/>
    <w:rsid w:val="00443952"/>
    <w:rsid w:val="00453DCE"/>
    <w:rsid w:val="00454D50"/>
    <w:rsid w:val="004554C0"/>
    <w:rsid w:val="00456442"/>
    <w:rsid w:val="00457D13"/>
    <w:rsid w:val="00466A34"/>
    <w:rsid w:val="00470CFE"/>
    <w:rsid w:val="00473BA5"/>
    <w:rsid w:val="00482946"/>
    <w:rsid w:val="00483A97"/>
    <w:rsid w:val="00484783"/>
    <w:rsid w:val="00484B27"/>
    <w:rsid w:val="00487EAE"/>
    <w:rsid w:val="00492972"/>
    <w:rsid w:val="00492FA4"/>
    <w:rsid w:val="004A1FBC"/>
    <w:rsid w:val="004B1E4B"/>
    <w:rsid w:val="004B272C"/>
    <w:rsid w:val="004B322B"/>
    <w:rsid w:val="004B3580"/>
    <w:rsid w:val="004B4260"/>
    <w:rsid w:val="004B4508"/>
    <w:rsid w:val="004B4787"/>
    <w:rsid w:val="004B5A77"/>
    <w:rsid w:val="004B6139"/>
    <w:rsid w:val="004B7818"/>
    <w:rsid w:val="004C4C8B"/>
    <w:rsid w:val="004C6AB8"/>
    <w:rsid w:val="004C7508"/>
    <w:rsid w:val="004D366D"/>
    <w:rsid w:val="004D495C"/>
    <w:rsid w:val="004D569F"/>
    <w:rsid w:val="004D7AB0"/>
    <w:rsid w:val="004E00E5"/>
    <w:rsid w:val="004E246B"/>
    <w:rsid w:val="004E50EB"/>
    <w:rsid w:val="004E519E"/>
    <w:rsid w:val="004E5A55"/>
    <w:rsid w:val="004E79EE"/>
    <w:rsid w:val="004F244E"/>
    <w:rsid w:val="004F2E8E"/>
    <w:rsid w:val="004F37DB"/>
    <w:rsid w:val="004F60AF"/>
    <w:rsid w:val="004F68BD"/>
    <w:rsid w:val="004F7219"/>
    <w:rsid w:val="005046D1"/>
    <w:rsid w:val="00505EA2"/>
    <w:rsid w:val="00506C77"/>
    <w:rsid w:val="005139C9"/>
    <w:rsid w:val="00513B4B"/>
    <w:rsid w:val="00515B19"/>
    <w:rsid w:val="005171B2"/>
    <w:rsid w:val="00521196"/>
    <w:rsid w:val="00521E05"/>
    <w:rsid w:val="00522786"/>
    <w:rsid w:val="00522B9E"/>
    <w:rsid w:val="005338E1"/>
    <w:rsid w:val="005353F8"/>
    <w:rsid w:val="00535F6B"/>
    <w:rsid w:val="00536656"/>
    <w:rsid w:val="00540031"/>
    <w:rsid w:val="00543B5D"/>
    <w:rsid w:val="0055234C"/>
    <w:rsid w:val="0055646D"/>
    <w:rsid w:val="00560476"/>
    <w:rsid w:val="005607BD"/>
    <w:rsid w:val="00563BE2"/>
    <w:rsid w:val="00563BF0"/>
    <w:rsid w:val="00564568"/>
    <w:rsid w:val="00570B21"/>
    <w:rsid w:val="0057159F"/>
    <w:rsid w:val="005745F4"/>
    <w:rsid w:val="00583C0D"/>
    <w:rsid w:val="00584677"/>
    <w:rsid w:val="00587DE0"/>
    <w:rsid w:val="0059743F"/>
    <w:rsid w:val="00597BB3"/>
    <w:rsid w:val="005A5268"/>
    <w:rsid w:val="005B094C"/>
    <w:rsid w:val="005B3649"/>
    <w:rsid w:val="005B3E50"/>
    <w:rsid w:val="005B4061"/>
    <w:rsid w:val="005B4471"/>
    <w:rsid w:val="005B65C9"/>
    <w:rsid w:val="005B758B"/>
    <w:rsid w:val="005C2836"/>
    <w:rsid w:val="005D0388"/>
    <w:rsid w:val="005D0435"/>
    <w:rsid w:val="005E1660"/>
    <w:rsid w:val="005E3C1F"/>
    <w:rsid w:val="005E3D8C"/>
    <w:rsid w:val="005E49CB"/>
    <w:rsid w:val="005E4D9B"/>
    <w:rsid w:val="005E4FA7"/>
    <w:rsid w:val="005E587E"/>
    <w:rsid w:val="005E58B9"/>
    <w:rsid w:val="005E77A0"/>
    <w:rsid w:val="005F0A1E"/>
    <w:rsid w:val="005F725A"/>
    <w:rsid w:val="006004D2"/>
    <w:rsid w:val="00600955"/>
    <w:rsid w:val="00604305"/>
    <w:rsid w:val="00605311"/>
    <w:rsid w:val="0060648A"/>
    <w:rsid w:val="0061007B"/>
    <w:rsid w:val="00614C32"/>
    <w:rsid w:val="00614CD7"/>
    <w:rsid w:val="00614F48"/>
    <w:rsid w:val="006151E7"/>
    <w:rsid w:val="0061582A"/>
    <w:rsid w:val="006166C7"/>
    <w:rsid w:val="00616A5D"/>
    <w:rsid w:val="00617767"/>
    <w:rsid w:val="006242A8"/>
    <w:rsid w:val="00625A58"/>
    <w:rsid w:val="00625D56"/>
    <w:rsid w:val="00627059"/>
    <w:rsid w:val="0063357D"/>
    <w:rsid w:val="00633F36"/>
    <w:rsid w:val="0063400B"/>
    <w:rsid w:val="00634FD7"/>
    <w:rsid w:val="0063630C"/>
    <w:rsid w:val="00645635"/>
    <w:rsid w:val="006466AD"/>
    <w:rsid w:val="0065254A"/>
    <w:rsid w:val="00652FB8"/>
    <w:rsid w:val="0065336A"/>
    <w:rsid w:val="00654C85"/>
    <w:rsid w:val="00656905"/>
    <w:rsid w:val="00660DCE"/>
    <w:rsid w:val="006624F8"/>
    <w:rsid w:val="006625A4"/>
    <w:rsid w:val="00663AF9"/>
    <w:rsid w:val="00664F84"/>
    <w:rsid w:val="00666040"/>
    <w:rsid w:val="0067303E"/>
    <w:rsid w:val="00673708"/>
    <w:rsid w:val="00677435"/>
    <w:rsid w:val="00686DB9"/>
    <w:rsid w:val="00690DBE"/>
    <w:rsid w:val="00695E99"/>
    <w:rsid w:val="0069797C"/>
    <w:rsid w:val="006A1B7F"/>
    <w:rsid w:val="006A3CF2"/>
    <w:rsid w:val="006A4104"/>
    <w:rsid w:val="006A46D9"/>
    <w:rsid w:val="006A6596"/>
    <w:rsid w:val="006A7AEB"/>
    <w:rsid w:val="006B049A"/>
    <w:rsid w:val="006B334C"/>
    <w:rsid w:val="006B7E09"/>
    <w:rsid w:val="006C7D70"/>
    <w:rsid w:val="006D2E79"/>
    <w:rsid w:val="006D3536"/>
    <w:rsid w:val="006D4085"/>
    <w:rsid w:val="006D4D5E"/>
    <w:rsid w:val="006D4F72"/>
    <w:rsid w:val="006E3CB5"/>
    <w:rsid w:val="006E4D91"/>
    <w:rsid w:val="006E4DBC"/>
    <w:rsid w:val="006E5610"/>
    <w:rsid w:val="006F64C7"/>
    <w:rsid w:val="006F6587"/>
    <w:rsid w:val="00705607"/>
    <w:rsid w:val="00711729"/>
    <w:rsid w:val="00713FDE"/>
    <w:rsid w:val="00716907"/>
    <w:rsid w:val="00720174"/>
    <w:rsid w:val="00721549"/>
    <w:rsid w:val="00725847"/>
    <w:rsid w:val="007259A9"/>
    <w:rsid w:val="007265BB"/>
    <w:rsid w:val="00731A6E"/>
    <w:rsid w:val="007341DA"/>
    <w:rsid w:val="0073456E"/>
    <w:rsid w:val="0073638F"/>
    <w:rsid w:val="00740DB4"/>
    <w:rsid w:val="0074587E"/>
    <w:rsid w:val="00745E15"/>
    <w:rsid w:val="0074614B"/>
    <w:rsid w:val="007465D6"/>
    <w:rsid w:val="007519B2"/>
    <w:rsid w:val="00753A3E"/>
    <w:rsid w:val="00753E17"/>
    <w:rsid w:val="00755C15"/>
    <w:rsid w:val="00761934"/>
    <w:rsid w:val="007625F6"/>
    <w:rsid w:val="007634B5"/>
    <w:rsid w:val="00764075"/>
    <w:rsid w:val="00764C76"/>
    <w:rsid w:val="00770CF5"/>
    <w:rsid w:val="00771762"/>
    <w:rsid w:val="00772684"/>
    <w:rsid w:val="007812AA"/>
    <w:rsid w:val="00782034"/>
    <w:rsid w:val="00782C7E"/>
    <w:rsid w:val="00782D58"/>
    <w:rsid w:val="007843CD"/>
    <w:rsid w:val="007849F4"/>
    <w:rsid w:val="0079394B"/>
    <w:rsid w:val="007968C4"/>
    <w:rsid w:val="007A094C"/>
    <w:rsid w:val="007A2DB9"/>
    <w:rsid w:val="007A2FE4"/>
    <w:rsid w:val="007A42C0"/>
    <w:rsid w:val="007A65F3"/>
    <w:rsid w:val="007A7080"/>
    <w:rsid w:val="007A77C7"/>
    <w:rsid w:val="007A7CE9"/>
    <w:rsid w:val="007B12DE"/>
    <w:rsid w:val="007C1F42"/>
    <w:rsid w:val="007C2416"/>
    <w:rsid w:val="007C3852"/>
    <w:rsid w:val="007C3B39"/>
    <w:rsid w:val="007C3EC1"/>
    <w:rsid w:val="007C6348"/>
    <w:rsid w:val="007C6A78"/>
    <w:rsid w:val="007D0C32"/>
    <w:rsid w:val="007D129E"/>
    <w:rsid w:val="007D2F69"/>
    <w:rsid w:val="007D40CF"/>
    <w:rsid w:val="007D4E86"/>
    <w:rsid w:val="007D6B4C"/>
    <w:rsid w:val="007E18E1"/>
    <w:rsid w:val="007E7F0B"/>
    <w:rsid w:val="007F5CF5"/>
    <w:rsid w:val="007F7203"/>
    <w:rsid w:val="00805B71"/>
    <w:rsid w:val="00811B20"/>
    <w:rsid w:val="00812A67"/>
    <w:rsid w:val="00813A01"/>
    <w:rsid w:val="008168C8"/>
    <w:rsid w:val="008206C2"/>
    <w:rsid w:val="008238DD"/>
    <w:rsid w:val="00824A5A"/>
    <w:rsid w:val="00827C48"/>
    <w:rsid w:val="00830AFE"/>
    <w:rsid w:val="00831868"/>
    <w:rsid w:val="00831BF3"/>
    <w:rsid w:val="00832B36"/>
    <w:rsid w:val="00833218"/>
    <w:rsid w:val="008350E9"/>
    <w:rsid w:val="00836C30"/>
    <w:rsid w:val="00837A32"/>
    <w:rsid w:val="008408BC"/>
    <w:rsid w:val="008410A9"/>
    <w:rsid w:val="00841719"/>
    <w:rsid w:val="008432DC"/>
    <w:rsid w:val="00844113"/>
    <w:rsid w:val="00845304"/>
    <w:rsid w:val="00852D3B"/>
    <w:rsid w:val="008554BB"/>
    <w:rsid w:val="00856924"/>
    <w:rsid w:val="00857B78"/>
    <w:rsid w:val="0086033F"/>
    <w:rsid w:val="0086106D"/>
    <w:rsid w:val="0086126A"/>
    <w:rsid w:val="00866470"/>
    <w:rsid w:val="00874933"/>
    <w:rsid w:val="0087500B"/>
    <w:rsid w:val="00875954"/>
    <w:rsid w:val="00883EB1"/>
    <w:rsid w:val="00885562"/>
    <w:rsid w:val="00887355"/>
    <w:rsid w:val="00887CBD"/>
    <w:rsid w:val="00891017"/>
    <w:rsid w:val="00892244"/>
    <w:rsid w:val="00892D95"/>
    <w:rsid w:val="0089504B"/>
    <w:rsid w:val="00896C75"/>
    <w:rsid w:val="008A0349"/>
    <w:rsid w:val="008A03F3"/>
    <w:rsid w:val="008A2E7D"/>
    <w:rsid w:val="008A4D87"/>
    <w:rsid w:val="008A5783"/>
    <w:rsid w:val="008B190A"/>
    <w:rsid w:val="008B7ED4"/>
    <w:rsid w:val="008C0A4A"/>
    <w:rsid w:val="008C0EF1"/>
    <w:rsid w:val="008C38A0"/>
    <w:rsid w:val="008C5CBF"/>
    <w:rsid w:val="008C6F27"/>
    <w:rsid w:val="008C73CA"/>
    <w:rsid w:val="008D065B"/>
    <w:rsid w:val="008D1136"/>
    <w:rsid w:val="008D359E"/>
    <w:rsid w:val="008D659A"/>
    <w:rsid w:val="008D6DDC"/>
    <w:rsid w:val="008E0558"/>
    <w:rsid w:val="008E41C8"/>
    <w:rsid w:val="008E74B1"/>
    <w:rsid w:val="008F18CC"/>
    <w:rsid w:val="008F18CF"/>
    <w:rsid w:val="008F1A5A"/>
    <w:rsid w:val="008F28BE"/>
    <w:rsid w:val="008F386F"/>
    <w:rsid w:val="008F5F3F"/>
    <w:rsid w:val="0090242E"/>
    <w:rsid w:val="00902627"/>
    <w:rsid w:val="00903C19"/>
    <w:rsid w:val="00907BAC"/>
    <w:rsid w:val="00910160"/>
    <w:rsid w:val="00911181"/>
    <w:rsid w:val="00912CB6"/>
    <w:rsid w:val="009147C9"/>
    <w:rsid w:val="009154E3"/>
    <w:rsid w:val="00915834"/>
    <w:rsid w:val="00916E3C"/>
    <w:rsid w:val="009231B9"/>
    <w:rsid w:val="0092611C"/>
    <w:rsid w:val="00934C46"/>
    <w:rsid w:val="00935FB0"/>
    <w:rsid w:val="00936E43"/>
    <w:rsid w:val="009403B0"/>
    <w:rsid w:val="00941579"/>
    <w:rsid w:val="009424DD"/>
    <w:rsid w:val="00942E65"/>
    <w:rsid w:val="0094452B"/>
    <w:rsid w:val="009453F2"/>
    <w:rsid w:val="00947674"/>
    <w:rsid w:val="00952821"/>
    <w:rsid w:val="009542C1"/>
    <w:rsid w:val="00955411"/>
    <w:rsid w:val="00962C0A"/>
    <w:rsid w:val="0096520C"/>
    <w:rsid w:val="009670F2"/>
    <w:rsid w:val="00970A30"/>
    <w:rsid w:val="00976C6E"/>
    <w:rsid w:val="009770F5"/>
    <w:rsid w:val="00982457"/>
    <w:rsid w:val="00982569"/>
    <w:rsid w:val="009825A1"/>
    <w:rsid w:val="00983F35"/>
    <w:rsid w:val="00983F9A"/>
    <w:rsid w:val="00987C86"/>
    <w:rsid w:val="0099011B"/>
    <w:rsid w:val="0099073B"/>
    <w:rsid w:val="00990A02"/>
    <w:rsid w:val="00992411"/>
    <w:rsid w:val="009A32AA"/>
    <w:rsid w:val="009A33E5"/>
    <w:rsid w:val="009B2BB6"/>
    <w:rsid w:val="009B6772"/>
    <w:rsid w:val="009B7615"/>
    <w:rsid w:val="009C1A17"/>
    <w:rsid w:val="009C2203"/>
    <w:rsid w:val="009C2458"/>
    <w:rsid w:val="009C2950"/>
    <w:rsid w:val="009C445F"/>
    <w:rsid w:val="009C6A44"/>
    <w:rsid w:val="009C714F"/>
    <w:rsid w:val="009D0A8D"/>
    <w:rsid w:val="009D3F18"/>
    <w:rsid w:val="009E42C7"/>
    <w:rsid w:val="009E4C3F"/>
    <w:rsid w:val="009E5EB9"/>
    <w:rsid w:val="009E7ACF"/>
    <w:rsid w:val="009F2EBF"/>
    <w:rsid w:val="009F4B03"/>
    <w:rsid w:val="009F60C0"/>
    <w:rsid w:val="009F6C98"/>
    <w:rsid w:val="009F70BB"/>
    <w:rsid w:val="00A006F7"/>
    <w:rsid w:val="00A00DC5"/>
    <w:rsid w:val="00A05752"/>
    <w:rsid w:val="00A0693B"/>
    <w:rsid w:val="00A11B70"/>
    <w:rsid w:val="00A16BA8"/>
    <w:rsid w:val="00A2360F"/>
    <w:rsid w:val="00A25F28"/>
    <w:rsid w:val="00A31207"/>
    <w:rsid w:val="00A33978"/>
    <w:rsid w:val="00A339C6"/>
    <w:rsid w:val="00A35237"/>
    <w:rsid w:val="00A35559"/>
    <w:rsid w:val="00A35D20"/>
    <w:rsid w:val="00A37E20"/>
    <w:rsid w:val="00A42CDA"/>
    <w:rsid w:val="00A54DD7"/>
    <w:rsid w:val="00A56DA8"/>
    <w:rsid w:val="00A57398"/>
    <w:rsid w:val="00A64F00"/>
    <w:rsid w:val="00A652CD"/>
    <w:rsid w:val="00A65B32"/>
    <w:rsid w:val="00A66286"/>
    <w:rsid w:val="00A77E17"/>
    <w:rsid w:val="00A9045C"/>
    <w:rsid w:val="00A9108E"/>
    <w:rsid w:val="00A92AF3"/>
    <w:rsid w:val="00A92F00"/>
    <w:rsid w:val="00A944E3"/>
    <w:rsid w:val="00AA0184"/>
    <w:rsid w:val="00AA36F4"/>
    <w:rsid w:val="00AA4D12"/>
    <w:rsid w:val="00AA790E"/>
    <w:rsid w:val="00AB03C0"/>
    <w:rsid w:val="00AB35BF"/>
    <w:rsid w:val="00AB42F9"/>
    <w:rsid w:val="00AB4469"/>
    <w:rsid w:val="00AB69D2"/>
    <w:rsid w:val="00AC14B5"/>
    <w:rsid w:val="00AC3CCA"/>
    <w:rsid w:val="00AC4F0D"/>
    <w:rsid w:val="00AC6ACD"/>
    <w:rsid w:val="00AD05E7"/>
    <w:rsid w:val="00AD6C13"/>
    <w:rsid w:val="00AE19B1"/>
    <w:rsid w:val="00AE1C1C"/>
    <w:rsid w:val="00AE1F26"/>
    <w:rsid w:val="00AE359A"/>
    <w:rsid w:val="00AE61D3"/>
    <w:rsid w:val="00AE6C28"/>
    <w:rsid w:val="00AF4E1A"/>
    <w:rsid w:val="00AF77BF"/>
    <w:rsid w:val="00AF7B20"/>
    <w:rsid w:val="00B03642"/>
    <w:rsid w:val="00B04655"/>
    <w:rsid w:val="00B059BE"/>
    <w:rsid w:val="00B108C8"/>
    <w:rsid w:val="00B10A71"/>
    <w:rsid w:val="00B16223"/>
    <w:rsid w:val="00B16957"/>
    <w:rsid w:val="00B215C0"/>
    <w:rsid w:val="00B22170"/>
    <w:rsid w:val="00B23BD9"/>
    <w:rsid w:val="00B24F81"/>
    <w:rsid w:val="00B318B4"/>
    <w:rsid w:val="00B37B49"/>
    <w:rsid w:val="00B4020A"/>
    <w:rsid w:val="00B41FD4"/>
    <w:rsid w:val="00B44B74"/>
    <w:rsid w:val="00B50648"/>
    <w:rsid w:val="00B55D45"/>
    <w:rsid w:val="00B67E1E"/>
    <w:rsid w:val="00B71A45"/>
    <w:rsid w:val="00B733B7"/>
    <w:rsid w:val="00B73BEC"/>
    <w:rsid w:val="00B75CF7"/>
    <w:rsid w:val="00B76885"/>
    <w:rsid w:val="00B76ABC"/>
    <w:rsid w:val="00B81507"/>
    <w:rsid w:val="00B8384F"/>
    <w:rsid w:val="00B85B53"/>
    <w:rsid w:val="00B8730A"/>
    <w:rsid w:val="00B90FE4"/>
    <w:rsid w:val="00B918C7"/>
    <w:rsid w:val="00B93BC6"/>
    <w:rsid w:val="00B975F9"/>
    <w:rsid w:val="00BA3902"/>
    <w:rsid w:val="00BA5A3C"/>
    <w:rsid w:val="00BA67CD"/>
    <w:rsid w:val="00BA7E30"/>
    <w:rsid w:val="00BB030D"/>
    <w:rsid w:val="00BB0FDC"/>
    <w:rsid w:val="00BB2DCF"/>
    <w:rsid w:val="00BB3333"/>
    <w:rsid w:val="00BC3D03"/>
    <w:rsid w:val="00BC3FEA"/>
    <w:rsid w:val="00BC4E93"/>
    <w:rsid w:val="00BC59A6"/>
    <w:rsid w:val="00BC636C"/>
    <w:rsid w:val="00BC7673"/>
    <w:rsid w:val="00BD1803"/>
    <w:rsid w:val="00BD5C57"/>
    <w:rsid w:val="00BE0A1A"/>
    <w:rsid w:val="00BE213F"/>
    <w:rsid w:val="00BE22B9"/>
    <w:rsid w:val="00BE4371"/>
    <w:rsid w:val="00BE595A"/>
    <w:rsid w:val="00BF400B"/>
    <w:rsid w:val="00BF569C"/>
    <w:rsid w:val="00C01B11"/>
    <w:rsid w:val="00C07B4F"/>
    <w:rsid w:val="00C10B89"/>
    <w:rsid w:val="00C14443"/>
    <w:rsid w:val="00C154C3"/>
    <w:rsid w:val="00C202CE"/>
    <w:rsid w:val="00C23E9A"/>
    <w:rsid w:val="00C26453"/>
    <w:rsid w:val="00C333F9"/>
    <w:rsid w:val="00C33D12"/>
    <w:rsid w:val="00C33FC9"/>
    <w:rsid w:val="00C34822"/>
    <w:rsid w:val="00C4125C"/>
    <w:rsid w:val="00C421EA"/>
    <w:rsid w:val="00C42BD9"/>
    <w:rsid w:val="00C43839"/>
    <w:rsid w:val="00C4557D"/>
    <w:rsid w:val="00C500AE"/>
    <w:rsid w:val="00C53994"/>
    <w:rsid w:val="00C62E7D"/>
    <w:rsid w:val="00C63230"/>
    <w:rsid w:val="00C64564"/>
    <w:rsid w:val="00C71145"/>
    <w:rsid w:val="00C7481E"/>
    <w:rsid w:val="00C748CE"/>
    <w:rsid w:val="00C767D8"/>
    <w:rsid w:val="00C77E6D"/>
    <w:rsid w:val="00C90737"/>
    <w:rsid w:val="00C915C3"/>
    <w:rsid w:val="00C92AB9"/>
    <w:rsid w:val="00C9502B"/>
    <w:rsid w:val="00C9770E"/>
    <w:rsid w:val="00CA0911"/>
    <w:rsid w:val="00CA4C2B"/>
    <w:rsid w:val="00CA594D"/>
    <w:rsid w:val="00CA7499"/>
    <w:rsid w:val="00CB1F9E"/>
    <w:rsid w:val="00CB2D0B"/>
    <w:rsid w:val="00CB333D"/>
    <w:rsid w:val="00CB3675"/>
    <w:rsid w:val="00CB3965"/>
    <w:rsid w:val="00CB70DA"/>
    <w:rsid w:val="00CB7494"/>
    <w:rsid w:val="00CC144E"/>
    <w:rsid w:val="00CC44D9"/>
    <w:rsid w:val="00CC4BAD"/>
    <w:rsid w:val="00CC50E5"/>
    <w:rsid w:val="00CC5C25"/>
    <w:rsid w:val="00CC6FED"/>
    <w:rsid w:val="00CD1EE1"/>
    <w:rsid w:val="00CD2856"/>
    <w:rsid w:val="00CD4219"/>
    <w:rsid w:val="00CD7613"/>
    <w:rsid w:val="00CE1495"/>
    <w:rsid w:val="00CE526A"/>
    <w:rsid w:val="00CF0778"/>
    <w:rsid w:val="00CF0E88"/>
    <w:rsid w:val="00CF2776"/>
    <w:rsid w:val="00CF5792"/>
    <w:rsid w:val="00CF589D"/>
    <w:rsid w:val="00CF7DAB"/>
    <w:rsid w:val="00D028F5"/>
    <w:rsid w:val="00D03B64"/>
    <w:rsid w:val="00D03EBC"/>
    <w:rsid w:val="00D04057"/>
    <w:rsid w:val="00D040FA"/>
    <w:rsid w:val="00D06559"/>
    <w:rsid w:val="00D06E01"/>
    <w:rsid w:val="00D07A03"/>
    <w:rsid w:val="00D07C46"/>
    <w:rsid w:val="00D12C83"/>
    <w:rsid w:val="00D21B59"/>
    <w:rsid w:val="00D21DB9"/>
    <w:rsid w:val="00D24449"/>
    <w:rsid w:val="00D31AEB"/>
    <w:rsid w:val="00D3275A"/>
    <w:rsid w:val="00D337C0"/>
    <w:rsid w:val="00D3535D"/>
    <w:rsid w:val="00D403BE"/>
    <w:rsid w:val="00D40BE1"/>
    <w:rsid w:val="00D4118D"/>
    <w:rsid w:val="00D418D6"/>
    <w:rsid w:val="00D41E40"/>
    <w:rsid w:val="00D451A8"/>
    <w:rsid w:val="00D50D3F"/>
    <w:rsid w:val="00D538D3"/>
    <w:rsid w:val="00D55030"/>
    <w:rsid w:val="00D57595"/>
    <w:rsid w:val="00D6132E"/>
    <w:rsid w:val="00D65CF0"/>
    <w:rsid w:val="00D67B19"/>
    <w:rsid w:val="00D67CE6"/>
    <w:rsid w:val="00D720EC"/>
    <w:rsid w:val="00D7543C"/>
    <w:rsid w:val="00D80BB5"/>
    <w:rsid w:val="00D8110E"/>
    <w:rsid w:val="00D82379"/>
    <w:rsid w:val="00D82444"/>
    <w:rsid w:val="00D85C9F"/>
    <w:rsid w:val="00D85CF2"/>
    <w:rsid w:val="00D86289"/>
    <w:rsid w:val="00D915FB"/>
    <w:rsid w:val="00D91949"/>
    <w:rsid w:val="00D925C5"/>
    <w:rsid w:val="00D93F4B"/>
    <w:rsid w:val="00D94932"/>
    <w:rsid w:val="00D95252"/>
    <w:rsid w:val="00DA42B5"/>
    <w:rsid w:val="00DA7922"/>
    <w:rsid w:val="00DB14E7"/>
    <w:rsid w:val="00DB29F5"/>
    <w:rsid w:val="00DB632B"/>
    <w:rsid w:val="00DB6D0B"/>
    <w:rsid w:val="00DB7897"/>
    <w:rsid w:val="00DC0459"/>
    <w:rsid w:val="00DC208F"/>
    <w:rsid w:val="00DC2260"/>
    <w:rsid w:val="00DC493C"/>
    <w:rsid w:val="00DD2639"/>
    <w:rsid w:val="00DD38BF"/>
    <w:rsid w:val="00DD3CB5"/>
    <w:rsid w:val="00DD6625"/>
    <w:rsid w:val="00DE2221"/>
    <w:rsid w:val="00DE29F9"/>
    <w:rsid w:val="00DE30B0"/>
    <w:rsid w:val="00DE47AD"/>
    <w:rsid w:val="00DE4E26"/>
    <w:rsid w:val="00DE74D1"/>
    <w:rsid w:val="00DF0CD2"/>
    <w:rsid w:val="00DF15A6"/>
    <w:rsid w:val="00DF16F7"/>
    <w:rsid w:val="00DF4CE5"/>
    <w:rsid w:val="00DF7208"/>
    <w:rsid w:val="00E008E0"/>
    <w:rsid w:val="00E0753A"/>
    <w:rsid w:val="00E075F4"/>
    <w:rsid w:val="00E11C67"/>
    <w:rsid w:val="00E11C72"/>
    <w:rsid w:val="00E13347"/>
    <w:rsid w:val="00E1495E"/>
    <w:rsid w:val="00E202D2"/>
    <w:rsid w:val="00E2139D"/>
    <w:rsid w:val="00E226E6"/>
    <w:rsid w:val="00E24167"/>
    <w:rsid w:val="00E254EE"/>
    <w:rsid w:val="00E26653"/>
    <w:rsid w:val="00E26B6E"/>
    <w:rsid w:val="00E27DB9"/>
    <w:rsid w:val="00E379CA"/>
    <w:rsid w:val="00E40E5F"/>
    <w:rsid w:val="00E431CA"/>
    <w:rsid w:val="00E44B5B"/>
    <w:rsid w:val="00E518D0"/>
    <w:rsid w:val="00E51B42"/>
    <w:rsid w:val="00E5220A"/>
    <w:rsid w:val="00E532C2"/>
    <w:rsid w:val="00E536F1"/>
    <w:rsid w:val="00E56120"/>
    <w:rsid w:val="00E61E2C"/>
    <w:rsid w:val="00E62951"/>
    <w:rsid w:val="00E65400"/>
    <w:rsid w:val="00E6736B"/>
    <w:rsid w:val="00E67F4C"/>
    <w:rsid w:val="00E70F51"/>
    <w:rsid w:val="00E71520"/>
    <w:rsid w:val="00E72EB3"/>
    <w:rsid w:val="00E74654"/>
    <w:rsid w:val="00E77549"/>
    <w:rsid w:val="00E807AB"/>
    <w:rsid w:val="00E82A99"/>
    <w:rsid w:val="00E82CAF"/>
    <w:rsid w:val="00E844A0"/>
    <w:rsid w:val="00E85806"/>
    <w:rsid w:val="00E85D57"/>
    <w:rsid w:val="00E901F8"/>
    <w:rsid w:val="00E941B7"/>
    <w:rsid w:val="00E96E0F"/>
    <w:rsid w:val="00EA0ACD"/>
    <w:rsid w:val="00EA5260"/>
    <w:rsid w:val="00EA5C9D"/>
    <w:rsid w:val="00EA6922"/>
    <w:rsid w:val="00EB2388"/>
    <w:rsid w:val="00EB7E36"/>
    <w:rsid w:val="00EC06DB"/>
    <w:rsid w:val="00EC270C"/>
    <w:rsid w:val="00EC47DF"/>
    <w:rsid w:val="00EC6E29"/>
    <w:rsid w:val="00ED1412"/>
    <w:rsid w:val="00ED45C2"/>
    <w:rsid w:val="00ED5072"/>
    <w:rsid w:val="00ED721C"/>
    <w:rsid w:val="00ED7862"/>
    <w:rsid w:val="00EE1823"/>
    <w:rsid w:val="00EF1762"/>
    <w:rsid w:val="00EF2340"/>
    <w:rsid w:val="00EF3894"/>
    <w:rsid w:val="00EF4FB9"/>
    <w:rsid w:val="00EF51AB"/>
    <w:rsid w:val="00EF5FE6"/>
    <w:rsid w:val="00EF7621"/>
    <w:rsid w:val="00F00433"/>
    <w:rsid w:val="00F1299D"/>
    <w:rsid w:val="00F14260"/>
    <w:rsid w:val="00F162DF"/>
    <w:rsid w:val="00F20783"/>
    <w:rsid w:val="00F22784"/>
    <w:rsid w:val="00F2395D"/>
    <w:rsid w:val="00F26007"/>
    <w:rsid w:val="00F3653C"/>
    <w:rsid w:val="00F4143A"/>
    <w:rsid w:val="00F446CC"/>
    <w:rsid w:val="00F44B71"/>
    <w:rsid w:val="00F44D4A"/>
    <w:rsid w:val="00F516E9"/>
    <w:rsid w:val="00F53CA7"/>
    <w:rsid w:val="00F61E0A"/>
    <w:rsid w:val="00F64C83"/>
    <w:rsid w:val="00F64D34"/>
    <w:rsid w:val="00F64FC8"/>
    <w:rsid w:val="00F70420"/>
    <w:rsid w:val="00F75719"/>
    <w:rsid w:val="00F7608C"/>
    <w:rsid w:val="00F82E1D"/>
    <w:rsid w:val="00F82F2D"/>
    <w:rsid w:val="00F83734"/>
    <w:rsid w:val="00F83C6E"/>
    <w:rsid w:val="00F90B4E"/>
    <w:rsid w:val="00F93706"/>
    <w:rsid w:val="00F93BE8"/>
    <w:rsid w:val="00F974DB"/>
    <w:rsid w:val="00F97D01"/>
    <w:rsid w:val="00FA125D"/>
    <w:rsid w:val="00FA5D03"/>
    <w:rsid w:val="00FB071A"/>
    <w:rsid w:val="00FB0BBF"/>
    <w:rsid w:val="00FB10C5"/>
    <w:rsid w:val="00FB2492"/>
    <w:rsid w:val="00FB5306"/>
    <w:rsid w:val="00FB7259"/>
    <w:rsid w:val="00FB7A07"/>
    <w:rsid w:val="00FB7EE0"/>
    <w:rsid w:val="00FC0D84"/>
    <w:rsid w:val="00FC6BFC"/>
    <w:rsid w:val="00FD35C1"/>
    <w:rsid w:val="00FD64F2"/>
    <w:rsid w:val="00FE0BA5"/>
    <w:rsid w:val="00FE3639"/>
    <w:rsid w:val="00FE67DA"/>
    <w:rsid w:val="00FE6BF8"/>
    <w:rsid w:val="00FF0970"/>
    <w:rsid w:val="00FF3B93"/>
    <w:rsid w:val="00FF5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70E5B9-1FB2-4CC3-A949-E55567EA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6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4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4D51"/>
    <w:rPr>
      <w:color w:val="0000FF"/>
      <w:u w:val="single"/>
    </w:rPr>
  </w:style>
  <w:style w:type="paragraph" w:styleId="a4">
    <w:name w:val="Balloon Text"/>
    <w:basedOn w:val="a"/>
    <w:semiHidden/>
    <w:rsid w:val="00E226E6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E2139D"/>
    <w:pPr>
      <w:tabs>
        <w:tab w:val="left" w:pos="3828"/>
      </w:tabs>
      <w:jc w:val="both"/>
    </w:pPr>
    <w:rPr>
      <w:sz w:val="28"/>
      <w:szCs w:val="20"/>
    </w:rPr>
  </w:style>
  <w:style w:type="character" w:customStyle="1" w:styleId="10">
    <w:name w:val="Заголовок 1 Знак"/>
    <w:link w:val="1"/>
    <w:rsid w:val="00CC144E"/>
    <w:rPr>
      <w:sz w:val="28"/>
      <w:szCs w:val="24"/>
      <w:lang w:val="ru-RU" w:eastAsia="ru-RU" w:bidi="ar-SA"/>
    </w:rPr>
  </w:style>
  <w:style w:type="table" w:styleId="a6">
    <w:name w:val="Table Grid"/>
    <w:basedOn w:val="a1"/>
    <w:rsid w:val="0019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370A0E"/>
    <w:pPr>
      <w:spacing w:after="120"/>
      <w:ind w:left="283"/>
    </w:pPr>
  </w:style>
  <w:style w:type="paragraph" w:styleId="a8">
    <w:name w:val="header"/>
    <w:basedOn w:val="a"/>
    <w:rsid w:val="0002040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20400"/>
  </w:style>
  <w:style w:type="paragraph" w:customStyle="1" w:styleId="Heading">
    <w:name w:val="Heading"/>
    <w:uiPriority w:val="99"/>
    <w:rsid w:val="0055646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Знак Знак Знак Знак Знак Знак Знак Знак Знак Знак Знак Знак Знак1"/>
    <w:basedOn w:val="a"/>
    <w:rsid w:val="005E3C1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832B36"/>
    <w:pPr>
      <w:spacing w:after="120" w:line="480" w:lineRule="auto"/>
    </w:pPr>
  </w:style>
  <w:style w:type="character" w:customStyle="1" w:styleId="20">
    <w:name w:val="Основной текст 2 Знак"/>
    <w:link w:val="2"/>
    <w:rsid w:val="00832B36"/>
    <w:rPr>
      <w:sz w:val="24"/>
      <w:szCs w:val="24"/>
    </w:rPr>
  </w:style>
  <w:style w:type="paragraph" w:customStyle="1" w:styleId="3">
    <w:name w:val="Знак3"/>
    <w:basedOn w:val="a"/>
    <w:rsid w:val="00E26B6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a">
    <w:name w:val="footer"/>
    <w:basedOn w:val="a"/>
    <w:link w:val="ab"/>
    <w:rsid w:val="00454D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54D50"/>
    <w:rPr>
      <w:sz w:val="24"/>
      <w:szCs w:val="24"/>
    </w:rPr>
  </w:style>
  <w:style w:type="paragraph" w:customStyle="1" w:styleId="FORMATTEXT">
    <w:name w:val=".FORMATTEXT"/>
    <w:uiPriority w:val="99"/>
    <w:rsid w:val="00AB35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8A0349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customStyle="1" w:styleId="ac">
    <w:name w:val="."/>
    <w:uiPriority w:val="99"/>
    <w:rsid w:val="008A034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d">
    <w:name w:val="Стиль"/>
    <w:rsid w:val="0032377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basedOn w:val="a"/>
    <w:rsid w:val="00AE6C28"/>
    <w:pPr>
      <w:autoSpaceDE w:val="0"/>
      <w:autoSpaceDN w:val="0"/>
    </w:pPr>
    <w:rPr>
      <w:rFonts w:ascii="Calibri" w:eastAsiaTheme="minorHAnsi" w:hAnsi="Calibri"/>
      <w:sz w:val="22"/>
      <w:szCs w:val="22"/>
    </w:rPr>
  </w:style>
  <w:style w:type="paragraph" w:customStyle="1" w:styleId="ConsPlusNonformat">
    <w:name w:val="ConsPlusNonformat"/>
    <w:basedOn w:val="a"/>
    <w:rsid w:val="00C64564"/>
    <w:pPr>
      <w:autoSpaceDE w:val="0"/>
      <w:autoSpaceDN w:val="0"/>
    </w:pPr>
    <w:rPr>
      <w:rFonts w:ascii="Courier New" w:eastAsiaTheme="minorHAnsi" w:hAnsi="Courier New" w:cs="Courier New"/>
      <w:sz w:val="20"/>
      <w:szCs w:val="20"/>
    </w:rPr>
  </w:style>
  <w:style w:type="paragraph" w:customStyle="1" w:styleId="ConsPlusTitle">
    <w:name w:val="ConsPlusTitle"/>
    <w:rsid w:val="0062705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e">
    <w:name w:val="Normal (Web)"/>
    <w:basedOn w:val="a"/>
    <w:rsid w:val="009F70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C97C2-B689-4A34-8021-DC0D56EB8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KNVSH</Company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Борисенко Мария Игоревна</cp:lastModifiedBy>
  <cp:revision>2</cp:revision>
  <cp:lastPrinted>2019-10-25T09:08:00Z</cp:lastPrinted>
  <dcterms:created xsi:type="dcterms:W3CDTF">2019-11-05T06:22:00Z</dcterms:created>
  <dcterms:modified xsi:type="dcterms:W3CDTF">2019-11-05T06:22:00Z</dcterms:modified>
</cp:coreProperties>
</file>