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1AE" w:rsidRPr="000E15E9" w:rsidRDefault="007A21AE" w:rsidP="007A21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E15E9"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:rsidR="007A21AE" w:rsidRPr="000E15E9" w:rsidRDefault="007A21AE" w:rsidP="007A21AE">
      <w:pPr>
        <w:rPr>
          <w:rFonts w:ascii="Calibri" w:eastAsia="Calibri" w:hAnsi="Calibri" w:cs="Times New Roman"/>
        </w:rPr>
      </w:pPr>
    </w:p>
    <w:p w:rsidR="007A21AE" w:rsidRPr="000E15E9" w:rsidRDefault="007A21AE" w:rsidP="007A21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7A21AE" w:rsidRPr="000E15E9" w:rsidRDefault="007A21AE" w:rsidP="007A21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1AE" w:rsidRPr="000E15E9" w:rsidRDefault="007A21AE" w:rsidP="007A21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7A21AE" w:rsidRPr="000E15E9" w:rsidRDefault="007A21AE" w:rsidP="007A21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</w:t>
      </w:r>
      <w:r w:rsidRPr="0082454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ФГАОУ ВО «</w:t>
      </w:r>
      <w:proofErr w:type="spellStart"/>
      <w:r w:rsidRPr="00824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8245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E15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21AE" w:rsidRPr="000E15E9" w:rsidRDefault="007A21AE" w:rsidP="007A21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1AE" w:rsidRPr="00601CA0" w:rsidRDefault="007A21AE" w:rsidP="007A21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w w:val="110"/>
          <w:sz w:val="24"/>
          <w:szCs w:val="24"/>
        </w:rPr>
      </w:pPr>
      <w:r w:rsidRPr="00601CA0">
        <w:rPr>
          <w:rFonts w:ascii="Times New Roman" w:hAnsi="Times New Roman" w:cs="Times New Roman"/>
          <w:b/>
          <w:w w:val="110"/>
          <w:sz w:val="24"/>
          <w:szCs w:val="24"/>
        </w:rPr>
        <w:t>Конкурс на предоставление грантов в форме субсидий из федерального бюджета на реализацию отдельных мероприятий Федеральной научно -технической программы развития синхротронных и нейтронных исследований и исследовательской инфраструктуры на 2019 - 2027 годы</w:t>
      </w:r>
    </w:p>
    <w:p w:rsidR="007A21AE" w:rsidRPr="000E15E9" w:rsidRDefault="007A21AE" w:rsidP="007A21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A0">
        <w:rPr>
          <w:rFonts w:ascii="Times New Roman" w:hAnsi="Times New Roman" w:cs="Times New Roman"/>
          <w:b/>
          <w:w w:val="110"/>
          <w:sz w:val="24"/>
          <w:szCs w:val="24"/>
        </w:rPr>
        <w:t>Лоты № 1-11</w:t>
      </w:r>
    </w:p>
    <w:p w:rsidR="007A21AE" w:rsidRPr="000E15E9" w:rsidRDefault="007A21AE" w:rsidP="007A21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2410"/>
        <w:gridCol w:w="1559"/>
        <w:gridCol w:w="2552"/>
      </w:tblGrid>
      <w:tr w:rsidR="007A21AE" w:rsidRPr="000E15E9" w:rsidTr="005E3BE2">
        <w:trPr>
          <w:trHeight w:val="1429"/>
          <w:jc w:val="center"/>
        </w:trPr>
        <w:tc>
          <w:tcPr>
            <w:tcW w:w="1555" w:type="dxa"/>
            <w:shd w:val="clear" w:color="auto" w:fill="auto"/>
          </w:tcPr>
          <w:p w:rsidR="007A21AE" w:rsidRPr="000E15E9" w:rsidRDefault="007A21AE" w:rsidP="005E3B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601C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аименование темы</w:t>
            </w:r>
          </w:p>
        </w:tc>
        <w:tc>
          <w:tcPr>
            <w:tcW w:w="1417" w:type="dxa"/>
          </w:tcPr>
          <w:p w:rsidR="007A21AE" w:rsidRPr="000E15E9" w:rsidRDefault="007A21AE" w:rsidP="005E3B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2E30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аучн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ое </w:t>
            </w:r>
            <w:r w:rsidRPr="002E30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направлени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276" w:type="dxa"/>
          </w:tcPr>
          <w:p w:rsidR="007A21AE" w:rsidRPr="000E15E9" w:rsidRDefault="007A21AE" w:rsidP="005E3B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Лот</w:t>
            </w:r>
          </w:p>
        </w:tc>
        <w:tc>
          <w:tcPr>
            <w:tcW w:w="2410" w:type="dxa"/>
            <w:shd w:val="clear" w:color="auto" w:fill="auto"/>
          </w:tcPr>
          <w:p w:rsidR="007A21AE" w:rsidRPr="000E15E9" w:rsidRDefault="007A21AE" w:rsidP="005E3B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15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7A21AE" w:rsidRPr="000E15E9" w:rsidRDefault="007A21AE" w:rsidP="005E3B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A21AE" w:rsidRPr="000E15E9" w:rsidRDefault="007A21AE" w:rsidP="005E3B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15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552" w:type="dxa"/>
            <w:shd w:val="clear" w:color="auto" w:fill="auto"/>
          </w:tcPr>
          <w:p w:rsidR="007A21AE" w:rsidRPr="00601CA0" w:rsidRDefault="007A21AE" w:rsidP="005E3B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1C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7A21AE" w:rsidRPr="000E15E9" w:rsidRDefault="007A21AE" w:rsidP="005E3B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1C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исследовательской программы (проекта) </w:t>
            </w:r>
            <w:r w:rsidRPr="000E15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(ФИО, должность, институт, школа/кафедра, тел., </w:t>
            </w:r>
            <w:r w:rsidRPr="000E15E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0E15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0E15E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0E15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A21AE" w:rsidRPr="000E15E9" w:rsidTr="005E3BE2">
        <w:trPr>
          <w:trHeight w:val="282"/>
          <w:jc w:val="center"/>
        </w:trPr>
        <w:tc>
          <w:tcPr>
            <w:tcW w:w="1555" w:type="dxa"/>
            <w:shd w:val="clear" w:color="auto" w:fill="auto"/>
          </w:tcPr>
          <w:p w:rsidR="007A21AE" w:rsidRPr="000E15E9" w:rsidRDefault="007A21AE" w:rsidP="005E3B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7" w:type="dxa"/>
          </w:tcPr>
          <w:p w:rsidR="007A21AE" w:rsidRPr="000E15E9" w:rsidRDefault="007A21AE" w:rsidP="005E3B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6" w:type="dxa"/>
          </w:tcPr>
          <w:p w:rsidR="007A21AE" w:rsidRPr="000E15E9" w:rsidRDefault="007A21AE" w:rsidP="005E3B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A21AE" w:rsidRPr="000E15E9" w:rsidRDefault="007A21AE" w:rsidP="005E3B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A21AE" w:rsidRPr="000E15E9" w:rsidRDefault="007A21AE" w:rsidP="005E3B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A21AE" w:rsidRPr="000E15E9" w:rsidRDefault="007A21AE" w:rsidP="005E3B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7A21AE" w:rsidRPr="000E15E9" w:rsidRDefault="007A21AE" w:rsidP="007A21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1AE" w:rsidRPr="000E15E9" w:rsidRDefault="007A21AE" w:rsidP="007A21A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A21AE" w:rsidRDefault="007A21AE" w:rsidP="007A21A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</w:t>
      </w:r>
      <w:r w:rsidRPr="00601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исследовательской </w:t>
      </w:r>
    </w:p>
    <w:p w:rsidR="007A21AE" w:rsidRPr="00601CA0" w:rsidRDefault="007A21AE" w:rsidP="007A21A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(проекта)</w:t>
      </w:r>
      <w:bookmarkStart w:id="0" w:name="_GoBack"/>
      <w:bookmarkEnd w:id="0"/>
    </w:p>
    <w:p w:rsidR="007A21AE" w:rsidRPr="000E15E9" w:rsidRDefault="007A21AE" w:rsidP="007A21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7A21AE" w:rsidRPr="000E15E9" w:rsidRDefault="007A21AE" w:rsidP="007A21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1AE" w:rsidRPr="000E15E9" w:rsidRDefault="007A21AE" w:rsidP="007A21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1AE" w:rsidRPr="000E15E9" w:rsidRDefault="007A21AE" w:rsidP="007A21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1AE" w:rsidRPr="000E15E9" w:rsidRDefault="007A21AE" w:rsidP="007A21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7A21AE" w:rsidRPr="000E15E9" w:rsidRDefault="007A21AE" w:rsidP="007A21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1AE" w:rsidRPr="000E15E9" w:rsidRDefault="007A21AE" w:rsidP="007A21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1AE" w:rsidRPr="00625EEF" w:rsidRDefault="007A21AE" w:rsidP="007A21AE">
      <w:pPr>
        <w:rPr>
          <w:rFonts w:ascii="Times New Roman" w:hAnsi="Times New Roman" w:cs="Times New Roman"/>
          <w:b/>
          <w:color w:val="000000" w:themeColor="text1"/>
        </w:rPr>
      </w:pPr>
    </w:p>
    <w:p w:rsidR="00B11FFB" w:rsidRDefault="00B11FFB"/>
    <w:sectPr w:rsidR="00B1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AE"/>
    <w:rsid w:val="007A21AE"/>
    <w:rsid w:val="00B1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FED3"/>
  <w15:chartTrackingRefBased/>
  <w15:docId w15:val="{87F4C9A0-8365-4DFD-B9A1-E8B10DF7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2021-05-21T12:19:00Z</dcterms:created>
  <dcterms:modified xsi:type="dcterms:W3CDTF">2021-05-21T12:19:00Z</dcterms:modified>
</cp:coreProperties>
</file>