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B32E" w14:textId="77777777" w:rsidR="0054032C" w:rsidRDefault="0054032C" w:rsidP="000D65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1552D3" w14:textId="64B5A3E7" w:rsidR="000D6583" w:rsidRPr="00083666" w:rsidRDefault="000D6583" w:rsidP="000D65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805E87A" w14:textId="784CD750" w:rsidR="000D6583" w:rsidRPr="00083666" w:rsidRDefault="000D6583" w:rsidP="000D65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>Проректору по научно</w:t>
      </w:r>
      <w:r w:rsidR="0054032C">
        <w:rPr>
          <w:rFonts w:ascii="Times New Roman" w:eastAsia="Calibri" w:hAnsi="Times New Roman" w:cs="Times New Roman"/>
          <w:sz w:val="24"/>
          <w:szCs w:val="24"/>
        </w:rPr>
        <w:t>-организационной деятельности</w:t>
      </w:r>
    </w:p>
    <w:p w14:paraId="05B454A9" w14:textId="77777777" w:rsidR="000D6583" w:rsidRPr="00083666" w:rsidRDefault="000D6583" w:rsidP="000D6583">
      <w:pPr>
        <w:rPr>
          <w:rFonts w:ascii="Calibri" w:eastAsia="Calibri" w:hAnsi="Calibri" w:cs="Times New Roman"/>
        </w:rPr>
      </w:pPr>
    </w:p>
    <w:p w14:paraId="72207DAE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63827571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06C5C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22A9C603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661E2A98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4EA54" w14:textId="77777777" w:rsidR="000D6583" w:rsidRPr="00083666" w:rsidRDefault="000D6583" w:rsidP="000D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14:paraId="0AAE5B94" w14:textId="77777777" w:rsidR="000D6583" w:rsidRPr="000638B5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B5">
        <w:rPr>
          <w:rFonts w:ascii="Times New Roman" w:hAnsi="Times New Roman" w:cs="Times New Roman"/>
          <w:sz w:val="24"/>
          <w:szCs w:val="24"/>
        </w:rPr>
        <w:t>по мероприятию «Проведение исследований на базе существующей научной инфраструктуры мирового уровня» Президентской программы исследовательских проектов, реализуемых ведущими учеными, в том числе молодыми учеными</w:t>
      </w:r>
    </w:p>
    <w:p w14:paraId="5DFC060B" w14:textId="77777777" w:rsidR="000D6583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0C690" w14:textId="77777777" w:rsidR="000D6583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E51BC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275"/>
        <w:gridCol w:w="1418"/>
        <w:gridCol w:w="2126"/>
        <w:gridCol w:w="2268"/>
      </w:tblGrid>
      <w:tr w:rsidR="000D6583" w:rsidRPr="00083666" w14:paraId="22BD2290" w14:textId="77777777" w:rsidTr="00C22D6C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87D1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33C5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40C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1BB2B524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E552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39F4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434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083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14:paraId="0F469B36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583" w:rsidRPr="00083666" w14:paraId="2E4E941C" w14:textId="77777777" w:rsidTr="00C22D6C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C7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7A9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16B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33E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BEF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254" w14:textId="77777777" w:rsidR="000D6583" w:rsidRPr="00083666" w:rsidRDefault="000D6583" w:rsidP="00C22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1794B45D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8247C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4FC7494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641108D6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C8CE6FC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44864B4E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3CF9E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0C9E7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E4CCD" w14:textId="77777777" w:rsidR="000D6583" w:rsidRPr="00083666" w:rsidRDefault="000D6583" w:rsidP="000D6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7E2542EA" w14:textId="77777777" w:rsidR="000D6583" w:rsidRPr="00083666" w:rsidRDefault="000D6583" w:rsidP="000D6583">
      <w:pPr>
        <w:rPr>
          <w:rFonts w:ascii="Times New Roman" w:hAnsi="Times New Roman" w:cs="Times New Roman"/>
          <w:sz w:val="24"/>
          <w:szCs w:val="24"/>
        </w:rPr>
      </w:pPr>
    </w:p>
    <w:p w14:paraId="76850F8E" w14:textId="77777777" w:rsidR="000D6583" w:rsidRPr="00AE59A5" w:rsidRDefault="000D6583" w:rsidP="000D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2A0DC" w14:textId="77777777" w:rsidR="00ED51A1" w:rsidRDefault="00ED51A1"/>
    <w:sectPr w:rsidR="00ED51A1" w:rsidSect="00295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26"/>
    <w:rsid w:val="000D6583"/>
    <w:rsid w:val="001C1126"/>
    <w:rsid w:val="0054032C"/>
    <w:rsid w:val="00E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192E"/>
  <w15:chartTrackingRefBased/>
  <w15:docId w15:val="{3CA3F418-53D6-4543-89E0-D35311F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Максим Винниченко</cp:lastModifiedBy>
  <cp:revision>3</cp:revision>
  <dcterms:created xsi:type="dcterms:W3CDTF">2022-06-15T14:37:00Z</dcterms:created>
  <dcterms:modified xsi:type="dcterms:W3CDTF">2022-06-15T21:13:00Z</dcterms:modified>
</cp:coreProperties>
</file>