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85" w:rsidRDefault="00286885" w:rsidP="002868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286885" w:rsidRPr="0097318F" w:rsidRDefault="00286885" w:rsidP="002868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6885" w:rsidRPr="0097318F" w:rsidRDefault="00286885" w:rsidP="00286885">
      <w:pPr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E56E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E56E0">
        <w:rPr>
          <w:rFonts w:ascii="Times New Roman" w:eastAsia="Calibri" w:hAnsi="Times New Roman" w:cs="Times New Roman"/>
          <w:sz w:val="24"/>
          <w:szCs w:val="24"/>
        </w:rPr>
        <w:t>о. проректора по научно-организационной деятельности</w:t>
      </w:r>
    </w:p>
    <w:p w:rsidR="00286885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85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</w:t>
      </w: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85" w:rsidRPr="00417E64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85" w:rsidRDefault="00286885" w:rsidP="0028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РНФ по приоритетному направлению деятельности РНФ «Проведение фундаментальных научных исследований и поисковых научных исследований малым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отдельными научными группами»</w:t>
      </w:r>
    </w:p>
    <w:p w:rsidR="00286885" w:rsidRPr="0097318F" w:rsidRDefault="00286885" w:rsidP="002868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(региональный конкурс)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1"/>
        <w:gridCol w:w="1564"/>
        <w:gridCol w:w="1418"/>
        <w:gridCol w:w="2126"/>
        <w:gridCol w:w="2268"/>
      </w:tblGrid>
      <w:tr w:rsidR="00286885" w:rsidRPr="0097318F" w:rsidTr="00286885">
        <w:trPr>
          <w:trHeight w:val="1429"/>
          <w:jc w:val="center"/>
        </w:trPr>
        <w:tc>
          <w:tcPr>
            <w:tcW w:w="1701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271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564" w:type="dxa"/>
            <w:shd w:val="clear" w:color="auto" w:fill="auto"/>
          </w:tcPr>
          <w:p w:rsidR="00286885" w:rsidRPr="0097318F" w:rsidRDefault="00286885" w:rsidP="00286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885" w:rsidRPr="0097318F" w:rsidTr="00286885">
        <w:trPr>
          <w:trHeight w:val="282"/>
          <w:jc w:val="center"/>
        </w:trPr>
        <w:tc>
          <w:tcPr>
            <w:tcW w:w="1701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1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286885" w:rsidRPr="0097318F" w:rsidRDefault="00286885" w:rsidP="00BE7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85" w:rsidRPr="0097318F" w:rsidRDefault="00286885" w:rsidP="002868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E0C99" w:rsidRDefault="00CE0C99"/>
    <w:sectPr w:rsidR="00CE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85"/>
    <w:rsid w:val="00286885"/>
    <w:rsid w:val="00C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CA41"/>
  <w15:chartTrackingRefBased/>
  <w15:docId w15:val="{4F6C5FE7-87E5-4062-AD7B-A630B4F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2021-09-16T07:27:00Z</dcterms:created>
  <dcterms:modified xsi:type="dcterms:W3CDTF">2021-09-16T07:30:00Z</dcterms:modified>
</cp:coreProperties>
</file>