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3FD" w:rsidRDefault="002623FD" w:rsidP="00B7614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7614B" w:rsidRPr="000E15E9" w:rsidRDefault="00B7614B" w:rsidP="00B7614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E15E9">
        <w:rPr>
          <w:rFonts w:ascii="Times New Roman" w:eastAsia="Calibri" w:hAnsi="Times New Roman" w:cs="Times New Roman"/>
          <w:sz w:val="24"/>
          <w:szCs w:val="24"/>
        </w:rPr>
        <w:t>Проректору по научной работе</w:t>
      </w:r>
    </w:p>
    <w:p w:rsidR="00B7614B" w:rsidRPr="000E15E9" w:rsidRDefault="00B7614B" w:rsidP="00B7614B">
      <w:pPr>
        <w:rPr>
          <w:rFonts w:ascii="Calibri" w:eastAsia="Calibri" w:hAnsi="Calibri" w:cs="Times New Roman"/>
        </w:rPr>
      </w:pPr>
    </w:p>
    <w:p w:rsidR="00B7614B" w:rsidRPr="000E15E9" w:rsidRDefault="00B7614B" w:rsidP="00B7614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B7614B" w:rsidRPr="000E15E9" w:rsidRDefault="00B7614B" w:rsidP="00B7614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14B" w:rsidRPr="000E15E9" w:rsidRDefault="00B7614B" w:rsidP="00B7614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B7614B" w:rsidRPr="000E15E9" w:rsidRDefault="00B7614B" w:rsidP="00B7614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E9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 проекта)</w:t>
      </w:r>
    </w:p>
    <w:p w:rsidR="00B7614B" w:rsidRPr="000E15E9" w:rsidRDefault="00B7614B" w:rsidP="00B7614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14B" w:rsidRPr="00C62B7C" w:rsidRDefault="00B7614B" w:rsidP="00B7614B">
      <w:pPr>
        <w:jc w:val="center"/>
        <w:rPr>
          <w:rFonts w:ascii="Times New Roman" w:hAnsi="Times New Roman" w:cs="Times New Roman"/>
          <w:b/>
          <w:w w:val="110"/>
          <w:sz w:val="24"/>
          <w:szCs w:val="24"/>
        </w:rPr>
      </w:pPr>
      <w:r w:rsidRPr="00C62B7C">
        <w:rPr>
          <w:rFonts w:ascii="Times New Roman" w:hAnsi="Times New Roman" w:cs="Times New Roman"/>
          <w:b/>
          <w:w w:val="110"/>
          <w:sz w:val="24"/>
          <w:szCs w:val="24"/>
        </w:rPr>
        <w:t>Конкурсный отбор на предоставление грантов в форме субсидий из федерального бюджета образовательным организациям высшего образов</w:t>
      </w:r>
      <w:r>
        <w:rPr>
          <w:rFonts w:ascii="Times New Roman" w:hAnsi="Times New Roman" w:cs="Times New Roman"/>
          <w:b/>
          <w:w w:val="110"/>
          <w:sz w:val="24"/>
          <w:szCs w:val="24"/>
        </w:rPr>
        <w:t xml:space="preserve">ания на реализацию мероприятий </w:t>
      </w:r>
      <w:r w:rsidRPr="00C62B7C">
        <w:rPr>
          <w:rFonts w:ascii="Times New Roman" w:hAnsi="Times New Roman" w:cs="Times New Roman"/>
          <w:b/>
          <w:w w:val="110"/>
          <w:sz w:val="24"/>
          <w:szCs w:val="24"/>
        </w:rPr>
        <w:t>в рамках смотра-конкурса на лучшую организацию физкультурно-спортивной работы сре</w:t>
      </w:r>
      <w:r>
        <w:rPr>
          <w:rFonts w:ascii="Times New Roman" w:hAnsi="Times New Roman" w:cs="Times New Roman"/>
          <w:b/>
          <w:w w:val="110"/>
          <w:sz w:val="24"/>
          <w:szCs w:val="24"/>
        </w:rPr>
        <w:t xml:space="preserve">ди образовательных организаций </w:t>
      </w:r>
      <w:r w:rsidRPr="00C62B7C">
        <w:rPr>
          <w:rFonts w:ascii="Times New Roman" w:hAnsi="Times New Roman" w:cs="Times New Roman"/>
          <w:b/>
          <w:w w:val="110"/>
          <w:sz w:val="24"/>
          <w:szCs w:val="24"/>
        </w:rPr>
        <w:t>высшего образования</w:t>
      </w:r>
    </w:p>
    <w:p w:rsidR="00B7614B" w:rsidRPr="00C62B7C" w:rsidRDefault="00B7614B" w:rsidP="00B7614B">
      <w:pPr>
        <w:jc w:val="center"/>
        <w:rPr>
          <w:rFonts w:ascii="Times New Roman" w:hAnsi="Times New Roman" w:cs="Times New Roman"/>
          <w:b/>
          <w:w w:val="110"/>
          <w:sz w:val="24"/>
          <w:szCs w:val="24"/>
        </w:rPr>
      </w:pPr>
      <w:r w:rsidRPr="00C62B7C">
        <w:rPr>
          <w:rFonts w:ascii="Times New Roman" w:hAnsi="Times New Roman" w:cs="Times New Roman"/>
          <w:b/>
          <w:w w:val="110"/>
          <w:sz w:val="24"/>
          <w:szCs w:val="24"/>
        </w:rPr>
        <w:t>(шифр конкурса 2021</w:t>
      </w:r>
      <w:r w:rsidRPr="00C62B7C">
        <w:rPr>
          <w:rFonts w:ascii="Times New Roman" w:hAnsi="Times New Roman" w:cs="Times New Roman"/>
          <w:b/>
          <w:color w:val="282828"/>
          <w:w w:val="110"/>
          <w:sz w:val="24"/>
          <w:szCs w:val="24"/>
        </w:rPr>
        <w:t>-</w:t>
      </w:r>
      <w:r w:rsidRPr="00C62B7C">
        <w:rPr>
          <w:rFonts w:ascii="Times New Roman" w:hAnsi="Times New Roman" w:cs="Times New Roman"/>
          <w:b/>
          <w:w w:val="110"/>
          <w:sz w:val="24"/>
          <w:szCs w:val="24"/>
        </w:rPr>
        <w:t>Смотр</w:t>
      </w:r>
      <w:r w:rsidRPr="00C62B7C">
        <w:rPr>
          <w:rFonts w:ascii="Times New Roman" w:hAnsi="Times New Roman" w:cs="Times New Roman"/>
          <w:b/>
          <w:color w:val="282828"/>
          <w:w w:val="110"/>
          <w:sz w:val="24"/>
          <w:szCs w:val="24"/>
        </w:rPr>
        <w:t>-</w:t>
      </w:r>
      <w:r w:rsidRPr="00C62B7C">
        <w:rPr>
          <w:rFonts w:ascii="Times New Roman" w:hAnsi="Times New Roman" w:cs="Times New Roman"/>
          <w:b/>
          <w:w w:val="110"/>
          <w:sz w:val="24"/>
          <w:szCs w:val="24"/>
        </w:rPr>
        <w:t>конкурс</w:t>
      </w:r>
      <w:r w:rsidRPr="00C62B7C">
        <w:rPr>
          <w:rFonts w:ascii="Times New Roman" w:hAnsi="Times New Roman" w:cs="Times New Roman"/>
          <w:b/>
          <w:color w:val="282828"/>
          <w:w w:val="110"/>
          <w:sz w:val="24"/>
          <w:szCs w:val="24"/>
        </w:rPr>
        <w:t>-</w:t>
      </w:r>
      <w:r w:rsidRPr="00C62B7C">
        <w:rPr>
          <w:rFonts w:ascii="Times New Roman" w:hAnsi="Times New Roman" w:cs="Times New Roman"/>
          <w:b/>
          <w:w w:val="110"/>
          <w:sz w:val="24"/>
          <w:szCs w:val="24"/>
        </w:rPr>
        <w:t>01)</w:t>
      </w:r>
    </w:p>
    <w:p w:rsidR="00B7614B" w:rsidRPr="000E15E9" w:rsidRDefault="00B7614B" w:rsidP="00B7614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14B" w:rsidRPr="000E15E9" w:rsidRDefault="00B7614B" w:rsidP="00B7614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126"/>
        <w:gridCol w:w="2146"/>
        <w:gridCol w:w="1418"/>
        <w:gridCol w:w="2126"/>
      </w:tblGrid>
      <w:tr w:rsidR="00B7614B" w:rsidRPr="000E15E9" w:rsidTr="00C01513">
        <w:trPr>
          <w:trHeight w:val="1429"/>
          <w:jc w:val="center"/>
        </w:trPr>
        <w:tc>
          <w:tcPr>
            <w:tcW w:w="2547" w:type="dxa"/>
            <w:shd w:val="clear" w:color="auto" w:fill="auto"/>
          </w:tcPr>
          <w:p w:rsidR="00B7614B" w:rsidRPr="000E15E9" w:rsidRDefault="00B7614B" w:rsidP="00C015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15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Название проекта</w:t>
            </w:r>
          </w:p>
        </w:tc>
        <w:tc>
          <w:tcPr>
            <w:tcW w:w="2126" w:type="dxa"/>
          </w:tcPr>
          <w:p w:rsidR="00B7614B" w:rsidRPr="000E15E9" w:rsidRDefault="00B7614B" w:rsidP="00C015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Категория конкурса</w:t>
            </w:r>
          </w:p>
        </w:tc>
        <w:tc>
          <w:tcPr>
            <w:tcW w:w="2146" w:type="dxa"/>
            <w:shd w:val="clear" w:color="auto" w:fill="auto"/>
          </w:tcPr>
          <w:p w:rsidR="00B7614B" w:rsidRPr="000E15E9" w:rsidRDefault="00B7614B" w:rsidP="00C015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15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Запрашиваемый объем финансирования (руб.)</w:t>
            </w:r>
          </w:p>
          <w:p w:rsidR="00B7614B" w:rsidRPr="000E15E9" w:rsidRDefault="00B7614B" w:rsidP="00C015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7614B" w:rsidRPr="000E15E9" w:rsidRDefault="00B7614B" w:rsidP="00C015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15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Сроки выполнения проекта (год)</w:t>
            </w:r>
          </w:p>
        </w:tc>
        <w:tc>
          <w:tcPr>
            <w:tcW w:w="2126" w:type="dxa"/>
            <w:shd w:val="clear" w:color="auto" w:fill="auto"/>
          </w:tcPr>
          <w:p w:rsidR="00B7614B" w:rsidRDefault="00B7614B" w:rsidP="00C015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Отв.</w:t>
            </w:r>
            <w:r w:rsidR="00D51A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исполнитель проекта</w:t>
            </w:r>
          </w:p>
          <w:p w:rsidR="00B7614B" w:rsidRPr="000E15E9" w:rsidRDefault="00B7614B" w:rsidP="00C015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15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(ФИО, должность, институт, школа/кафедра, тел., </w:t>
            </w:r>
            <w:r w:rsidRPr="000E15E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0E15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0E15E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0E15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7614B" w:rsidRPr="000E15E9" w:rsidTr="00C01513">
        <w:trPr>
          <w:trHeight w:val="282"/>
          <w:jc w:val="center"/>
        </w:trPr>
        <w:tc>
          <w:tcPr>
            <w:tcW w:w="2547" w:type="dxa"/>
            <w:shd w:val="clear" w:color="auto" w:fill="auto"/>
          </w:tcPr>
          <w:p w:rsidR="00B7614B" w:rsidRPr="000E15E9" w:rsidRDefault="00B7614B" w:rsidP="00C015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126" w:type="dxa"/>
          </w:tcPr>
          <w:p w:rsidR="00B7614B" w:rsidRPr="000E15E9" w:rsidRDefault="00B7614B" w:rsidP="00C015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146" w:type="dxa"/>
            <w:shd w:val="clear" w:color="auto" w:fill="auto"/>
          </w:tcPr>
          <w:p w:rsidR="00B7614B" w:rsidRPr="000E15E9" w:rsidRDefault="00B7614B" w:rsidP="00C015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7614B" w:rsidRPr="000E15E9" w:rsidRDefault="00B7614B" w:rsidP="00C015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7614B" w:rsidRPr="000E15E9" w:rsidRDefault="00B7614B" w:rsidP="00C015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B7614B" w:rsidRPr="000E15E9" w:rsidRDefault="00B7614B" w:rsidP="00B761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14B" w:rsidRPr="000E15E9" w:rsidRDefault="00B7614B" w:rsidP="00B7614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B7614B" w:rsidRPr="000E15E9" w:rsidRDefault="00B7614B" w:rsidP="00B7614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Ответственный </w:t>
      </w:r>
      <w:r w:rsidRPr="00217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 проекта</w:t>
      </w:r>
    </w:p>
    <w:p w:rsidR="00B7614B" w:rsidRPr="000E15E9" w:rsidRDefault="00B7614B" w:rsidP="00B7614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B7614B" w:rsidRPr="000E15E9" w:rsidRDefault="00B7614B" w:rsidP="00B761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E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B7614B" w:rsidRPr="000E15E9" w:rsidRDefault="00B7614B" w:rsidP="00B761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14B" w:rsidRPr="000E15E9" w:rsidRDefault="00B7614B" w:rsidP="00B761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14B" w:rsidRPr="000E15E9" w:rsidRDefault="00B7614B" w:rsidP="00B761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14B" w:rsidRPr="000E15E9" w:rsidRDefault="00B7614B" w:rsidP="00B761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B7614B" w:rsidRPr="000E15E9" w:rsidRDefault="00B7614B" w:rsidP="00B761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14B" w:rsidRPr="000E15E9" w:rsidRDefault="00B7614B" w:rsidP="00B761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14B" w:rsidRPr="00625EEF" w:rsidRDefault="00B7614B" w:rsidP="00B7614B">
      <w:pPr>
        <w:rPr>
          <w:rFonts w:ascii="Times New Roman" w:hAnsi="Times New Roman" w:cs="Times New Roman"/>
          <w:b/>
          <w:color w:val="000000" w:themeColor="text1"/>
        </w:rPr>
      </w:pPr>
    </w:p>
    <w:p w:rsidR="00522A77" w:rsidRDefault="00522A77"/>
    <w:sectPr w:rsidR="00522A77" w:rsidSect="00C62B7C">
      <w:pgSz w:w="11880" w:h="16740"/>
      <w:pgMar w:top="993" w:right="1000" w:bottom="280" w:left="1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4B"/>
    <w:rsid w:val="00201254"/>
    <w:rsid w:val="002623FD"/>
    <w:rsid w:val="002D1B2D"/>
    <w:rsid w:val="00522A77"/>
    <w:rsid w:val="00B7614B"/>
    <w:rsid w:val="00D5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45ECD"/>
  <w15:chartTrackingRefBased/>
  <w15:docId w15:val="{9792D4CF-9BE5-4F48-BC5E-6990404D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14B"/>
  </w:style>
  <w:style w:type="paragraph" w:styleId="1">
    <w:name w:val="heading 1"/>
    <w:basedOn w:val="a"/>
    <w:next w:val="a"/>
    <w:link w:val="10"/>
    <w:uiPriority w:val="9"/>
    <w:qFormat/>
    <w:rsid w:val="0020125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254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a3">
    <w:name w:val="caption"/>
    <w:basedOn w:val="a"/>
    <w:next w:val="a"/>
    <w:uiPriority w:val="35"/>
    <w:semiHidden/>
    <w:unhideWhenUsed/>
    <w:qFormat/>
    <w:rsid w:val="00201254"/>
    <w:pPr>
      <w:spacing w:after="200" w:line="240" w:lineRule="auto"/>
    </w:pPr>
    <w:rPr>
      <w:b/>
      <w:bCs/>
      <w:color w:val="A5B592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Моя тема ворд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Ион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он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3</cp:revision>
  <dcterms:created xsi:type="dcterms:W3CDTF">2021-04-12T11:30:00Z</dcterms:created>
  <dcterms:modified xsi:type="dcterms:W3CDTF">2021-04-12T11:43:00Z</dcterms:modified>
</cp:coreProperties>
</file>