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6B" w:rsidRPr="00B13805" w:rsidRDefault="00A54A6B" w:rsidP="00A54A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54A6B" w:rsidRPr="00B13805" w:rsidRDefault="00A54A6B" w:rsidP="00A54A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к Конкурсной документации на проведение</w:t>
      </w:r>
    </w:p>
    <w:p w:rsidR="00A54A6B" w:rsidRPr="00B13805" w:rsidRDefault="00A54A6B" w:rsidP="00A54A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VII Национального конкурса инновационных</w:t>
      </w:r>
    </w:p>
    <w:p w:rsidR="00A54A6B" w:rsidRPr="00B13805" w:rsidRDefault="00A54A6B" w:rsidP="00A54A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 xml:space="preserve">проектов в аэрокосмической отрасли </w:t>
      </w:r>
      <w:proofErr w:type="spellStart"/>
      <w:r w:rsidRPr="00B13805">
        <w:rPr>
          <w:rFonts w:ascii="Times New Roman" w:hAnsi="Times New Roman" w:cs="Times New Roman"/>
          <w:sz w:val="24"/>
          <w:szCs w:val="24"/>
        </w:rPr>
        <w:t>Sky.tech</w:t>
      </w:r>
      <w:proofErr w:type="spellEnd"/>
    </w:p>
    <w:p w:rsidR="00A54A6B" w:rsidRPr="00A54A6B" w:rsidRDefault="00A54A6B" w:rsidP="00A54A6B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A6B">
        <w:rPr>
          <w:rFonts w:ascii="Times New Roman" w:hAnsi="Times New Roman" w:cs="Times New Roman"/>
          <w:b/>
          <w:sz w:val="24"/>
          <w:szCs w:val="24"/>
        </w:rPr>
        <w:t>Форма № 2</w:t>
      </w:r>
    </w:p>
    <w:p w:rsidR="00A54A6B" w:rsidRPr="00A54A6B" w:rsidRDefault="00A54A6B" w:rsidP="00A54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6B">
        <w:rPr>
          <w:rFonts w:ascii="Times New Roman" w:hAnsi="Times New Roman" w:cs="Times New Roman"/>
          <w:b/>
          <w:sz w:val="24"/>
          <w:szCs w:val="24"/>
        </w:rPr>
        <w:t>Структура презентации проекта</w:t>
      </w:r>
    </w:p>
    <w:p w:rsidR="00A54A6B" w:rsidRPr="00B13805" w:rsidRDefault="00A54A6B" w:rsidP="00A54A6B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1. Титульный лист. Должно быть приведено наименование проекта и его регистрационный</w:t>
      </w:r>
      <w:r w:rsidRPr="00A54A6B"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номер. Должна быть приведена информация об авторах проекта, руководителе проекта, и лице,</w:t>
      </w:r>
      <w:r w:rsidRPr="00A54A6B"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представляюще</w:t>
      </w:r>
      <w:bookmarkStart w:id="0" w:name="_GoBack"/>
      <w:bookmarkEnd w:id="0"/>
      <w:r w:rsidRPr="00B13805">
        <w:rPr>
          <w:rFonts w:ascii="Times New Roman" w:hAnsi="Times New Roman" w:cs="Times New Roman"/>
          <w:sz w:val="24"/>
          <w:szCs w:val="24"/>
        </w:rPr>
        <w:t>м проект.</w:t>
      </w:r>
    </w:p>
    <w:p w:rsidR="00A54A6B" w:rsidRPr="00B13805" w:rsidRDefault="00A54A6B" w:rsidP="00A5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2. Команда проекта. Должна быть приведена информация о ключевых участниках проекта и</w:t>
      </w:r>
      <w:r w:rsidRPr="00A54A6B"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их компетенциях. Должна быть приведена информация об организации, на базе которой</w:t>
      </w:r>
    </w:p>
    <w:p w:rsidR="00A54A6B" w:rsidRPr="00B13805" w:rsidRDefault="00A54A6B" w:rsidP="00A54A6B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реализуется проект.</w:t>
      </w:r>
    </w:p>
    <w:p w:rsidR="00A54A6B" w:rsidRPr="00B13805" w:rsidRDefault="00A54A6B" w:rsidP="00A54A6B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3. Научно-технический задел. Должна быть приведена информация о полученном научно</w:t>
      </w:r>
      <w:r w:rsidRPr="00A54A6B">
        <w:rPr>
          <w:rFonts w:ascii="Times New Roman" w:hAnsi="Times New Roman" w:cs="Times New Roman"/>
          <w:sz w:val="24"/>
          <w:szCs w:val="24"/>
        </w:rPr>
        <w:t>-</w:t>
      </w:r>
      <w:r w:rsidRPr="00B13805">
        <w:rPr>
          <w:rFonts w:ascii="Times New Roman" w:hAnsi="Times New Roman" w:cs="Times New Roman"/>
          <w:sz w:val="24"/>
          <w:szCs w:val="24"/>
        </w:rPr>
        <w:t>техническом результате, лежащем в основе продукта или технологии, являющихся результатом</w:t>
      </w:r>
      <w:r w:rsidRPr="00A54A6B"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инновационного проекта. Должны быть приведены технико-экономические характеристики</w:t>
      </w:r>
      <w:r w:rsidRPr="00A54A6B"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разрабатываемого продукта/технологии в сравнении с аналогами в мире.</w:t>
      </w:r>
    </w:p>
    <w:p w:rsidR="00A54A6B" w:rsidRPr="00B13805" w:rsidRDefault="00A54A6B" w:rsidP="00A54A6B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4. Коммерческий потенциал. Должны быть определены целевые рынки результатов</w:t>
      </w:r>
      <w:r w:rsidRPr="00A54A6B"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инновационного проекта с оценками их объема и емкости. Должны быть определены целевые</w:t>
      </w:r>
      <w:r w:rsidRPr="00A54A6B"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сегменты платежеспособных потребителей результатов инновационного проекта. Должна быть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описана модель коммерциализации результатов инновационного проекта.</w:t>
      </w:r>
    </w:p>
    <w:p w:rsidR="00554EF7" w:rsidRDefault="00554EF7"/>
    <w:sectPr w:rsidR="0055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6B"/>
    <w:rsid w:val="00554EF7"/>
    <w:rsid w:val="00A5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8030"/>
  <w15:chartTrackingRefBased/>
  <w15:docId w15:val="{91F5371E-8F77-4DAC-9C2A-8A2EE749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2022-09-02T11:36:00Z</dcterms:created>
  <dcterms:modified xsi:type="dcterms:W3CDTF">2022-09-02T11:42:00Z</dcterms:modified>
</cp:coreProperties>
</file>