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4D" w:rsidRDefault="007A4A4D" w:rsidP="007A4A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18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7A4A4D" w:rsidRPr="0097318F" w:rsidRDefault="007A4A4D" w:rsidP="007A4A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4A4D" w:rsidRPr="0097318F" w:rsidRDefault="007A4A4D" w:rsidP="007A4A4D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6E56E0">
        <w:rPr>
          <w:rFonts w:ascii="Times New Roman" w:eastAsia="Calibri" w:hAnsi="Times New Roman" w:cs="Times New Roman"/>
          <w:sz w:val="24"/>
          <w:szCs w:val="24"/>
        </w:rPr>
        <w:t>Проректор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Pr="006E56E0">
        <w:rPr>
          <w:rFonts w:ascii="Times New Roman" w:eastAsia="Calibri" w:hAnsi="Times New Roman" w:cs="Times New Roman"/>
          <w:sz w:val="24"/>
          <w:szCs w:val="24"/>
        </w:rPr>
        <w:t>по</w:t>
      </w:r>
      <w:r w:rsidR="005E3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E56E0">
        <w:rPr>
          <w:rFonts w:ascii="Times New Roman" w:eastAsia="Calibri" w:hAnsi="Times New Roman" w:cs="Times New Roman"/>
          <w:sz w:val="24"/>
          <w:szCs w:val="24"/>
        </w:rPr>
        <w:t xml:space="preserve">научной </w:t>
      </w:r>
      <w:r w:rsidR="005E312A">
        <w:rPr>
          <w:rFonts w:ascii="Times New Roman" w:eastAsia="Calibri" w:hAnsi="Times New Roman" w:cs="Times New Roman"/>
          <w:sz w:val="24"/>
          <w:szCs w:val="24"/>
        </w:rPr>
        <w:t>работе</w:t>
      </w:r>
    </w:p>
    <w:p w:rsidR="007A4A4D" w:rsidRDefault="007A4A4D" w:rsidP="007A4A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4D" w:rsidRDefault="007A4A4D" w:rsidP="007A4A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4D" w:rsidRPr="0097318F" w:rsidRDefault="007A4A4D" w:rsidP="007A4A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</w:t>
      </w:r>
    </w:p>
    <w:p w:rsidR="007A4A4D" w:rsidRPr="0097318F" w:rsidRDefault="007A4A4D" w:rsidP="007A4A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4D" w:rsidRPr="00417E64" w:rsidRDefault="007A4A4D" w:rsidP="007A4A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17E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</w:t>
      </w:r>
    </w:p>
    <w:p w:rsidR="007A4A4D" w:rsidRPr="0097318F" w:rsidRDefault="007A4A4D" w:rsidP="007A4A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7A4A4D" w:rsidRPr="0097318F" w:rsidRDefault="007A4A4D" w:rsidP="007A4A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A4D" w:rsidRDefault="007A4A4D" w:rsidP="007A4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12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1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грантов РНФ по приоритетному направлению деятельности РНФ «Проведение фундаментальных научных исследований и поисковых научных исследований малым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отдельными научными группами»</w:t>
      </w:r>
    </w:p>
    <w:p w:rsidR="007A4A4D" w:rsidRPr="0097318F" w:rsidRDefault="007A4A4D" w:rsidP="007A4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(региональный конкурс)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18"/>
        <w:gridCol w:w="2126"/>
        <w:gridCol w:w="2268"/>
      </w:tblGrid>
      <w:tr w:rsidR="007A4A4D" w:rsidRPr="0097318F" w:rsidTr="00D72206">
        <w:trPr>
          <w:trHeight w:val="1429"/>
          <w:jc w:val="center"/>
        </w:trPr>
        <w:tc>
          <w:tcPr>
            <w:tcW w:w="1701" w:type="dxa"/>
            <w:shd w:val="clear" w:color="auto" w:fill="auto"/>
          </w:tcPr>
          <w:p w:rsidR="007A4A4D" w:rsidRPr="0097318F" w:rsidRDefault="007A4A4D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shd w:val="clear" w:color="auto" w:fill="auto"/>
          </w:tcPr>
          <w:p w:rsidR="007A4A4D" w:rsidRPr="0097318F" w:rsidRDefault="007A4A4D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shd w:val="clear" w:color="auto" w:fill="auto"/>
          </w:tcPr>
          <w:p w:rsidR="007A4A4D" w:rsidRPr="0097318F" w:rsidRDefault="007A4A4D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7A4A4D" w:rsidRPr="0097318F" w:rsidRDefault="007A4A4D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A4A4D" w:rsidRPr="0097318F" w:rsidRDefault="007A4A4D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7A4A4D" w:rsidRPr="0097318F" w:rsidRDefault="007A4A4D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7A4A4D" w:rsidRPr="0097318F" w:rsidRDefault="007A4A4D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97318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7A4A4D" w:rsidRPr="0097318F" w:rsidRDefault="007A4A4D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A4D" w:rsidRPr="0097318F" w:rsidTr="00D72206">
        <w:trPr>
          <w:trHeight w:val="282"/>
          <w:jc w:val="center"/>
        </w:trPr>
        <w:tc>
          <w:tcPr>
            <w:tcW w:w="1701" w:type="dxa"/>
            <w:shd w:val="clear" w:color="auto" w:fill="auto"/>
          </w:tcPr>
          <w:p w:rsidR="007A4A4D" w:rsidRPr="0097318F" w:rsidRDefault="007A4A4D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A4A4D" w:rsidRPr="0097318F" w:rsidRDefault="007A4A4D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A4A4D" w:rsidRPr="0097318F" w:rsidRDefault="007A4A4D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A4A4D" w:rsidRPr="0097318F" w:rsidRDefault="007A4A4D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A4A4D" w:rsidRPr="0097318F" w:rsidRDefault="007A4A4D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7A4A4D" w:rsidRPr="0097318F" w:rsidRDefault="007A4A4D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7A4A4D" w:rsidRPr="0097318F" w:rsidRDefault="007A4A4D" w:rsidP="007A4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4D" w:rsidRPr="0097318F" w:rsidRDefault="007A4A4D" w:rsidP="007A4A4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A4A4D" w:rsidRPr="0097318F" w:rsidRDefault="007A4A4D" w:rsidP="007A4A4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7A4A4D" w:rsidRPr="0097318F" w:rsidRDefault="007A4A4D" w:rsidP="007A4A4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A4A4D" w:rsidRPr="0097318F" w:rsidRDefault="007A4A4D" w:rsidP="007A4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7A4A4D" w:rsidRPr="0097318F" w:rsidRDefault="007A4A4D" w:rsidP="007A4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A4D" w:rsidRPr="0097318F" w:rsidRDefault="007A4A4D" w:rsidP="007A4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A4D" w:rsidRPr="0097318F" w:rsidRDefault="007A4A4D" w:rsidP="007A4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A4D" w:rsidRPr="0097318F" w:rsidRDefault="007A4A4D" w:rsidP="007A4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7A4A4D" w:rsidRPr="0097318F" w:rsidRDefault="007A4A4D" w:rsidP="007A4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A4D" w:rsidRPr="0097318F" w:rsidRDefault="007A4A4D" w:rsidP="007A4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A4D" w:rsidRPr="0097318F" w:rsidRDefault="007A4A4D" w:rsidP="007A4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A4D" w:rsidRPr="0097318F" w:rsidRDefault="007A4A4D" w:rsidP="007A4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4D" w:rsidRPr="0097318F" w:rsidRDefault="007A4A4D" w:rsidP="007A4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4D" w:rsidRPr="0097318F" w:rsidRDefault="007A4A4D" w:rsidP="007A4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4D" w:rsidRPr="0097318F" w:rsidRDefault="007A4A4D" w:rsidP="007A4A4D">
      <w:pPr>
        <w:rPr>
          <w:rFonts w:ascii="Calibri" w:eastAsia="Calibri" w:hAnsi="Calibri" w:cs="Times New Roman"/>
        </w:rPr>
      </w:pPr>
    </w:p>
    <w:p w:rsidR="007A4A4D" w:rsidRPr="0097318F" w:rsidRDefault="007A4A4D" w:rsidP="007A4A4D">
      <w:pPr>
        <w:rPr>
          <w:rFonts w:ascii="Calibri" w:eastAsia="Calibri" w:hAnsi="Calibri" w:cs="Times New Roman"/>
        </w:rPr>
      </w:pPr>
    </w:p>
    <w:p w:rsidR="007A4A4D" w:rsidRPr="0097318F" w:rsidRDefault="007A4A4D" w:rsidP="007A4A4D">
      <w:pPr>
        <w:rPr>
          <w:rFonts w:ascii="Calibri" w:eastAsia="Calibri" w:hAnsi="Calibri" w:cs="Times New Roman"/>
        </w:rPr>
      </w:pPr>
    </w:p>
    <w:p w:rsidR="007A4A4D" w:rsidRDefault="007A4A4D" w:rsidP="007A4A4D">
      <w:pPr>
        <w:pStyle w:val="Default"/>
        <w:rPr>
          <w:color w:val="auto"/>
        </w:rPr>
      </w:pPr>
    </w:p>
    <w:p w:rsidR="00F90ECA" w:rsidRDefault="00F90ECA"/>
    <w:sectPr w:rsidR="00F9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18"/>
    <w:rsid w:val="005E312A"/>
    <w:rsid w:val="007A4A4D"/>
    <w:rsid w:val="00A26B18"/>
    <w:rsid w:val="00F9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4B72"/>
  <w15:chartTrackingRefBased/>
  <w15:docId w15:val="{A7BB24A6-5F5C-43E3-ACBE-FA181D81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4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Винниченко Екатерина Геннадьевна</cp:lastModifiedBy>
  <cp:revision>3</cp:revision>
  <dcterms:created xsi:type="dcterms:W3CDTF">2022-04-15T15:06:00Z</dcterms:created>
  <dcterms:modified xsi:type="dcterms:W3CDTF">2023-08-24T14:20:00Z</dcterms:modified>
</cp:coreProperties>
</file>