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E" w:rsidRPr="00BA633F" w:rsidRDefault="00783BCE" w:rsidP="0078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 на лучшие проекты фундаментальных научных исследований, проводимый РФФИ и организациями-участниками инициативы </w:t>
      </w:r>
      <w:proofErr w:type="spellStart"/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Бельмонтского</w:t>
      </w:r>
      <w:proofErr w:type="spellEnd"/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форума по совместной исследовательской деятельности «Жизнеспособность быстроменяющихся Арктических систем (СИД </w:t>
      </w:r>
      <w:proofErr w:type="spellStart"/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АрктикаII</w:t>
      </w:r>
      <w:proofErr w:type="spellEnd"/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)»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конкурса: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Арктика_т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(РФФИ) и организации-участники инициативы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Бельмонтского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форума по Совместной исследовательской деятельности «Жизнеспособность быстроменяющихся Арктических систем» (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Collaborative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Research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Action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Resilience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Rapidly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Changing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Arctic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CRA </w:t>
      </w:r>
      <w:proofErr w:type="spellStart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Arctic</w:t>
      </w:r>
      <w:proofErr w:type="spellEnd"/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II) объявляют о проведении конкурса на лучшие проекты фундаментальных научных исследований. РФФИ проводит конкурс в целях реализации основного мероприятия «Обеспечение реализации программы фундаментальных научных исследований» государственной программы Российской Федерации «Научно-технологическое развитие Российской Федерации».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конкурса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поддержка фундаментальных исследований в ключевых областях жизнеспособности быстроменяющихся Арктических систем; создание условий для выполнения совместных научных проектов учеными из России и зарубежных стран. </w:t>
      </w:r>
    </w:p>
    <w:p w:rsid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подачи заявок в Секретариат СИД Арктика II приведены на </w:t>
      </w:r>
      <w:hyperlink r:id="rId4" w:anchor="arctic2019" w:tgtFrame="_blank" w:history="1">
        <w:r w:rsidRPr="00783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сайте </w:t>
        </w:r>
        <w:proofErr w:type="spellStart"/>
        <w:r w:rsidRPr="00783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Бельмонтского</w:t>
        </w:r>
        <w:proofErr w:type="spellEnd"/>
        <w:r w:rsidRPr="00783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форума</w:t>
        </w:r>
      </w:hyperlink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5" w:tgtFrame="_blank" w:history="1">
        <w:r w:rsidRPr="00783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Объявление о конкурсе</w:t>
        </w:r>
      </w:hyperlink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tgtFrame="_blank" w:history="1">
        <w:r w:rsidRPr="00783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перевод объявления на русский язык</w:t>
        </w:r>
      </w:hyperlink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D6575D" w:rsidRPr="00D6575D" w:rsidRDefault="00D6575D" w:rsidP="00D6575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5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проекту </w:t>
      </w:r>
    </w:p>
    <w:p w:rsidR="00D6575D" w:rsidRPr="00D6575D" w:rsidRDefault="00D6575D" w:rsidP="00D657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теме «Жизнеспособность быстроменяющихся Арктических систем» в соответствии с Классификатором РФФИ. </w:t>
      </w:r>
    </w:p>
    <w:p w:rsidR="00D6575D" w:rsidRPr="00D6575D" w:rsidRDefault="00D6575D" w:rsidP="00D657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проекта на английском языке, указанное в формах Заявки РФФИ, должно совпадать с названием проекта на английском языке, указанным в Заявке СИД Арктика. </w:t>
      </w:r>
    </w:p>
    <w:p w:rsidR="00D6575D" w:rsidRPr="00D6575D" w:rsidRDefault="00D6575D" w:rsidP="00D657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Заявленное в проекте исследование должно быть фундаментальным. </w:t>
      </w:r>
    </w:p>
    <w:p w:rsidR="00D6575D" w:rsidRPr="00D6575D" w:rsidRDefault="00D6575D" w:rsidP="00D657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размер гранта для национального коллектива из РФ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1E61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3 000 000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размер гранта для национального коллектива из РФ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1E61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5 000 000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BA633F" w:rsidRPr="00BA633F" w:rsidRDefault="00BA633F" w:rsidP="00BA63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</w:t>
      </w:r>
      <w:r w:rsidRPr="00BA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61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BA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Pr="001E61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BA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конкурса (национальным коллективам из РФ)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2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и </w:t>
      </w:r>
      <w:r w:rsidRPr="00BA6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10 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РФФИ, Секретариатом СИД Арктика II и иными юридическими и физическими лицами по всем вопросам, связанным с участием в конкурсе и реализацией проекта.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Физическое лицо может быть руководителем не более одного коллектива, представляющего проект на конкурс.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 </w:t>
      </w:r>
    </w:p>
    <w:p w:rsidR="00783BCE" w:rsidRP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132EB3" w:rsidRPr="00132EB3" w:rsidRDefault="00132EB3" w:rsidP="00132E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2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подачи заявок на участие проектов в конкурсе:</w:t>
      </w:r>
      <w:r w:rsidRPr="00132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783BCE" w:rsidRDefault="00783BCE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заявок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64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 июня 2019</w:t>
      </w:r>
      <w:r w:rsidRPr="007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23:59 (МСК) </w:t>
      </w:r>
    </w:p>
    <w:p w:rsidR="002059AA" w:rsidRPr="00783BCE" w:rsidRDefault="002059AA" w:rsidP="00783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конкурса</w:t>
      </w:r>
      <w:r w:rsidRPr="00205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подведены</w:t>
      </w:r>
      <w:r w:rsidRPr="00205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4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27 декабря 2019 года</w:t>
      </w:r>
    </w:p>
    <w:p w:rsidR="002059AA" w:rsidRDefault="002059AA" w:rsidP="002059AA">
      <w:pPr>
        <w:jc w:val="both"/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7" w:history="1">
        <w:r w:rsidR="00064672" w:rsidRPr="00064672">
          <w:rPr>
            <w:rStyle w:val="a3"/>
            <w:rFonts w:ascii="Times New Roman" w:hAnsi="Times New Roman" w:cs="Times New Roman"/>
          </w:rPr>
          <w:t>https://www.rfbr.ru/rffi/ru/contest/n_812/o_2083928</w:t>
        </w:r>
      </w:hyperlink>
    </w:p>
    <w:p w:rsidR="002059AA" w:rsidRDefault="002059AA" w:rsidP="002059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</w:t>
      </w:r>
      <w:r w:rsidRPr="00510317">
        <w:rPr>
          <w:rFonts w:ascii="Times New Roman" w:hAnsi="Times New Roman" w:cs="Times New Roman"/>
          <w:b/>
        </w:rPr>
        <w:t xml:space="preserve">до </w:t>
      </w:r>
      <w:r w:rsidRPr="002059AA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июня</w:t>
      </w:r>
      <w:r w:rsidRPr="00510317">
        <w:rPr>
          <w:rFonts w:ascii="Times New Roman" w:hAnsi="Times New Roman" w:cs="Times New Roman"/>
          <w:b/>
        </w:rPr>
        <w:t xml:space="preserve"> 2019 года</w:t>
      </w:r>
      <w:r w:rsidRPr="00417B79">
        <w:rPr>
          <w:rFonts w:ascii="Times New Roman" w:hAnsi="Times New Roman" w:cs="Times New Roman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2059AA" w:rsidRPr="00417B79" w:rsidRDefault="002059AA" w:rsidP="002059AA">
      <w:pPr>
        <w:rPr>
          <w:rFonts w:ascii="Times New Roman" w:hAnsi="Times New Roman" w:cs="Times New Roman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Default="002059AA" w:rsidP="002059AA">
      <w:pPr>
        <w:jc w:val="right"/>
        <w:rPr>
          <w:rFonts w:ascii="Times New Roman" w:hAnsi="Times New Roman"/>
          <w:sz w:val="28"/>
          <w:szCs w:val="28"/>
        </w:rPr>
      </w:pPr>
    </w:p>
    <w:p w:rsidR="002059AA" w:rsidRPr="00417B79" w:rsidRDefault="002059AA" w:rsidP="002059A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2059AA" w:rsidRPr="00417B79" w:rsidRDefault="002059AA" w:rsidP="002059A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059AA" w:rsidRPr="00417B79" w:rsidRDefault="002059AA" w:rsidP="002059AA">
      <w:pPr>
        <w:rPr>
          <w:rFonts w:ascii="Calibri" w:hAnsi="Calibri"/>
          <w:sz w:val="28"/>
          <w:szCs w:val="28"/>
        </w:rPr>
      </w:pPr>
    </w:p>
    <w:p w:rsidR="002059AA" w:rsidRPr="00417B79" w:rsidRDefault="002059AA" w:rsidP="002059A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2059AA" w:rsidRPr="00417B79" w:rsidRDefault="002059AA" w:rsidP="002059A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059AA" w:rsidRPr="00417B79" w:rsidRDefault="002059AA" w:rsidP="002059A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059AA" w:rsidRPr="00417B79" w:rsidRDefault="002059AA" w:rsidP="002059A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059AA" w:rsidRPr="00417B79" w:rsidRDefault="002059AA" w:rsidP="002059A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059AA" w:rsidRPr="00417B79" w:rsidRDefault="002059AA" w:rsidP="002059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059AA" w:rsidRPr="00417B79" w:rsidTr="00C538B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059AA" w:rsidRPr="00417B79" w:rsidTr="00C538B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AA" w:rsidRPr="00417B79" w:rsidRDefault="002059AA" w:rsidP="00C538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059AA" w:rsidRPr="00417B79" w:rsidRDefault="002059AA" w:rsidP="002059AA">
      <w:pPr>
        <w:rPr>
          <w:rFonts w:ascii="Times New Roman" w:hAnsi="Times New Roman"/>
          <w:sz w:val="28"/>
          <w:szCs w:val="28"/>
        </w:rPr>
      </w:pPr>
    </w:p>
    <w:p w:rsidR="002059AA" w:rsidRPr="00417B79" w:rsidRDefault="002059AA" w:rsidP="002059A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59AA" w:rsidRPr="00417B79" w:rsidRDefault="002059AA" w:rsidP="002059A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059AA" w:rsidRPr="00417B79" w:rsidRDefault="002059AA" w:rsidP="002059A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2059AA" w:rsidRPr="00417B79" w:rsidRDefault="002059AA" w:rsidP="002059A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2059AA" w:rsidRPr="00417B79" w:rsidRDefault="002059AA" w:rsidP="002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A" w:rsidRPr="00417B79" w:rsidRDefault="002059AA" w:rsidP="002059AA">
      <w:pPr>
        <w:rPr>
          <w:rFonts w:ascii="Times New Roman" w:hAnsi="Times New Roman" w:cs="Times New Roman"/>
        </w:rPr>
      </w:pPr>
    </w:p>
    <w:p w:rsidR="002059AA" w:rsidRPr="00417B79" w:rsidRDefault="002059AA" w:rsidP="0020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A" w:rsidRPr="00417B79" w:rsidRDefault="002059AA" w:rsidP="002059AA">
      <w:pPr>
        <w:jc w:val="both"/>
        <w:rPr>
          <w:rFonts w:ascii="Times New Roman" w:hAnsi="Times New Roman" w:cs="Times New Roman"/>
          <w:color w:val="5B595B"/>
        </w:rPr>
      </w:pPr>
    </w:p>
    <w:p w:rsidR="002059AA" w:rsidRPr="00417B79" w:rsidRDefault="002059AA" w:rsidP="002059AA">
      <w:pPr>
        <w:jc w:val="both"/>
        <w:rPr>
          <w:rFonts w:ascii="Times New Roman" w:hAnsi="Times New Roman" w:cs="Times New Roman"/>
          <w:color w:val="5B595B"/>
        </w:rPr>
      </w:pPr>
    </w:p>
    <w:p w:rsidR="002059AA" w:rsidRPr="00417B79" w:rsidRDefault="002059AA" w:rsidP="002059AA">
      <w:pPr>
        <w:jc w:val="both"/>
        <w:rPr>
          <w:rFonts w:ascii="Times New Roman" w:hAnsi="Times New Roman" w:cs="Times New Roman"/>
        </w:rPr>
      </w:pPr>
    </w:p>
    <w:p w:rsidR="002059AA" w:rsidRPr="00417B79" w:rsidRDefault="002059AA" w:rsidP="002059AA">
      <w:pPr>
        <w:rPr>
          <w:rFonts w:ascii="Times New Roman" w:hAnsi="Times New Roman" w:cs="Times New Roman"/>
        </w:rPr>
      </w:pPr>
    </w:p>
    <w:p w:rsidR="002059AA" w:rsidRPr="00F448FC" w:rsidRDefault="002059AA" w:rsidP="002059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86" w:rsidRPr="00783BCE" w:rsidRDefault="00C104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0486" w:rsidRPr="00783BCE" w:rsidSect="00BA6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3"/>
    <w:rsid w:val="00064672"/>
    <w:rsid w:val="00132EB3"/>
    <w:rsid w:val="001E61BA"/>
    <w:rsid w:val="002059AA"/>
    <w:rsid w:val="00771287"/>
    <w:rsid w:val="00783BCE"/>
    <w:rsid w:val="00BA633F"/>
    <w:rsid w:val="00C10486"/>
    <w:rsid w:val="00CE2713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699D"/>
  <w15:chartTrackingRefBased/>
  <w15:docId w15:val="{1B487FE0-5603-461F-832F-CCBDABE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ontest/n_812/o_2083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CRA+Arctic+II+RUS.pdf?objectId=2088479" TargetMode="External"/><Relationship Id="rId5" Type="http://schemas.openxmlformats.org/officeDocument/2006/relationships/hyperlink" Target="https://www.belmontforum.org/wp-content/uploads/2019/02/CRA_Arctic_II_extended.pdf" TargetMode="External"/><Relationship Id="rId4" Type="http://schemas.openxmlformats.org/officeDocument/2006/relationships/hyperlink" Target="https://www.belmontforum.org/cr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2019-06-04T13:33:00Z</dcterms:created>
  <dcterms:modified xsi:type="dcterms:W3CDTF">2019-06-05T12:16:00Z</dcterms:modified>
</cp:coreProperties>
</file>