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FF" w:rsidRPr="007D3C36" w:rsidRDefault="001867FF" w:rsidP="001867FF">
      <w:pPr>
        <w:pStyle w:val="FORMATTEXT"/>
        <w:ind w:firstLine="568"/>
        <w:jc w:val="both"/>
        <w:rPr>
          <w:sz w:val="28"/>
          <w:szCs w:val="28"/>
        </w:rPr>
      </w:pPr>
    </w:p>
    <w:p w:rsidR="001867FF" w:rsidRPr="007D3C36" w:rsidRDefault="001867FF" w:rsidP="001867FF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D3C36">
        <w:rPr>
          <w:sz w:val="28"/>
          <w:szCs w:val="28"/>
        </w:rPr>
        <w:t>1</w:t>
      </w:r>
    </w:p>
    <w:tbl>
      <w:tblPr>
        <w:tblW w:w="9492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2"/>
      </w:tblGrid>
      <w:tr w:rsidR="001867FF" w:rsidRPr="007D3C36" w:rsidTr="00741F5A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67FF" w:rsidRDefault="001867FF" w:rsidP="00741F5A"/>
          <w:p w:rsidR="001867FF" w:rsidRDefault="001867FF" w:rsidP="00741F5A"/>
          <w:tbl>
            <w:tblPr>
              <w:tblW w:w="5000" w:type="pct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604"/>
              <w:gridCol w:w="283"/>
              <w:gridCol w:w="258"/>
              <w:gridCol w:w="1080"/>
              <w:gridCol w:w="337"/>
              <w:gridCol w:w="384"/>
              <w:gridCol w:w="489"/>
              <w:gridCol w:w="1260"/>
              <w:gridCol w:w="2394"/>
              <w:gridCol w:w="1931"/>
            </w:tblGrid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ЗАЯВКА</w:t>
                  </w:r>
                </w:p>
                <w:p w:rsidR="001867FF" w:rsidRPr="007D3C36" w:rsidRDefault="001867FF" w:rsidP="00741F5A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>для участия в К</w:t>
                  </w:r>
                  <w:r w:rsidRPr="007D3C36">
                    <w:rPr>
                      <w:rFonts w:ascii="Times New Roman" w:hAnsi="Times New Roman" w:cs="Times New Roman"/>
                      <w:bCs w:val="0"/>
                      <w:color w:val="000000"/>
                      <w:sz w:val="28"/>
                      <w:szCs w:val="28"/>
                    </w:rPr>
                    <w:t xml:space="preserve">онкурсе студенческих исследовательских работ по проблематике формирования толерантной среды в Санкт-Петербурге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hanging="18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(название конкурсной работы)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C30CF">
                    <w:rPr>
                      <w:color w:val="000000"/>
                      <w:sz w:val="28"/>
                      <w:szCs w:val="28"/>
                    </w:rPr>
                    <w:t>(номинация</w:t>
                  </w:r>
                  <w:r w:rsidRPr="001C30CF">
                    <w:rPr>
                      <w:sz w:val="28"/>
                      <w:szCs w:val="28"/>
                    </w:rPr>
                    <w:t>, с указанием шифра согласно приложению 4 к настоящему извещению</w:t>
                  </w:r>
                  <w:r w:rsidRPr="001C30C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(ФИ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онкурса)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42262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Настоящим я подтверждаю, что: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1. Ознакомлен(а) и согласен</w:t>
                  </w:r>
                  <w:r>
                    <w:rPr>
                      <w:color w:val="000000"/>
                      <w:sz w:val="28"/>
                      <w:szCs w:val="28"/>
                    </w:rPr>
                    <w:t>(а)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с условиями участия в данном конкурсе.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На конфиденциальность представленных научных материалов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не претендую.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К настоящей заявке прилагаются: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 Анкета участника 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онкурса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л.).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2. Конкурсная работа 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на 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__ л.).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3. Рекомендация научного руководителя (на _</w:t>
                  </w:r>
                  <w:r>
                    <w:rPr>
                      <w:color w:val="000000"/>
                      <w:sz w:val="28"/>
                      <w:szCs w:val="28"/>
                    </w:rPr>
                    <w:t>__ л.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7D3C36">
                    <w:rPr>
                      <w:sz w:val="28"/>
                      <w:szCs w:val="28"/>
                    </w:rPr>
                    <w:t xml:space="preserve"> С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правка с места учебы с указанием формы обучения, факультета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и группы участника </w:t>
                  </w: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>онкурса, заверенн</w:t>
                  </w:r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 подписью уполномоченного лица и печатью образовательной организации высшего образования.</w:t>
                  </w:r>
                </w:p>
                <w:p w:rsidR="001867FF" w:rsidRPr="007D3C36" w:rsidRDefault="001867FF" w:rsidP="00741F5A">
                  <w:pPr>
                    <w:ind w:firstLine="2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 xml:space="preserve">5. Копия паспорта гражданина Российской Федерации. </w:t>
                  </w: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75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Подпись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916" w:type="pct"/>
                  <w:gridSpan w:val="5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867FF" w:rsidRPr="007D3C36" w:rsidTr="00741F5A">
              <w:trPr>
                <w:gridAfter w:val="1"/>
                <w:wAfter w:w="1042" w:type="pct"/>
              </w:trPr>
              <w:tc>
                <w:tcPr>
                  <w:tcW w:w="1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D3C36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7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7FF" w:rsidRPr="007D3C36" w:rsidRDefault="001867FF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67FF" w:rsidRPr="007D3C36" w:rsidRDefault="001867FF" w:rsidP="00741F5A">
            <w:pPr>
              <w:rPr>
                <w:sz w:val="28"/>
                <w:szCs w:val="28"/>
              </w:rPr>
            </w:pPr>
          </w:p>
        </w:tc>
      </w:tr>
    </w:tbl>
    <w:p w:rsidR="00EF1D96" w:rsidRDefault="00EF1D96"/>
    <w:sectPr w:rsidR="00E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3211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4AA7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2</cp:revision>
  <dcterms:created xsi:type="dcterms:W3CDTF">2021-05-11T09:39:00Z</dcterms:created>
  <dcterms:modified xsi:type="dcterms:W3CDTF">2021-05-11T09:39:00Z</dcterms:modified>
</cp:coreProperties>
</file>