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99" w:rsidRPr="00D07540" w:rsidRDefault="00441D99" w:rsidP="00441D99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D07540">
        <w:rPr>
          <w:b/>
          <w:bCs/>
          <w:color w:val="auto"/>
          <w:sz w:val="26"/>
          <w:szCs w:val="26"/>
        </w:rPr>
        <w:t>ЗАЯВКА</w:t>
      </w:r>
    </w:p>
    <w:p w:rsidR="00441D99" w:rsidRPr="00D07540" w:rsidRDefault="00441D99" w:rsidP="00441D99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D07540">
        <w:rPr>
          <w:b/>
          <w:bCs/>
          <w:color w:val="auto"/>
          <w:sz w:val="26"/>
          <w:szCs w:val="26"/>
        </w:rPr>
        <w:t xml:space="preserve">на участие в конкурсном отборе на право получения в 2018 году субсидий </w:t>
      </w:r>
    </w:p>
    <w:p w:rsidR="00441D99" w:rsidRPr="00D07540" w:rsidRDefault="00441D99" w:rsidP="00441D99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D07540">
        <w:rPr>
          <w:b/>
          <w:bCs/>
          <w:color w:val="auto"/>
          <w:sz w:val="26"/>
          <w:szCs w:val="26"/>
        </w:rPr>
        <w:t xml:space="preserve">на подготовку и выпуск научных, научно-образовательных </w:t>
      </w:r>
    </w:p>
    <w:p w:rsidR="00441D99" w:rsidRPr="00D07540" w:rsidRDefault="00441D99" w:rsidP="00441D99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D07540">
        <w:rPr>
          <w:b/>
          <w:bCs/>
          <w:color w:val="auto"/>
          <w:sz w:val="26"/>
          <w:szCs w:val="26"/>
        </w:rPr>
        <w:t>и научно-популярных периодических изданий</w:t>
      </w:r>
    </w:p>
    <w:p w:rsidR="00441D99" w:rsidRPr="00D07540" w:rsidRDefault="00441D99" w:rsidP="00441D99">
      <w:pPr>
        <w:pStyle w:val="HEADERTEXT"/>
        <w:jc w:val="center"/>
        <w:rPr>
          <w:bCs/>
          <w:color w:val="auto"/>
          <w:sz w:val="26"/>
          <w:szCs w:val="26"/>
        </w:rPr>
      </w:pPr>
    </w:p>
    <w:tbl>
      <w:tblPr>
        <w:tblW w:w="9886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4"/>
        <w:gridCol w:w="4982"/>
        <w:gridCol w:w="3239"/>
        <w:gridCol w:w="851"/>
      </w:tblGrid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Наименование издания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2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Срок выпуска издания, финансовое обеспечение которого планируется 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за счет средств субсидии</w:t>
            </w:r>
          </w:p>
          <w:p w:rsidR="00441D99" w:rsidRPr="00D07540" w:rsidRDefault="00441D99" w:rsidP="00F80F88">
            <w:pPr>
              <w:pStyle w:val="FORMATTEXT"/>
              <w:jc w:val="both"/>
              <w:rPr>
                <w:sz w:val="26"/>
                <w:szCs w:val="26"/>
              </w:rPr>
            </w:pPr>
            <w:r w:rsidRPr="00D07540">
              <w:rPr>
                <w:i/>
                <w:color w:val="FF0000"/>
                <w:sz w:val="22"/>
                <w:szCs w:val="22"/>
              </w:rPr>
              <w:t>(Указывается месяц планируемого выпуска или дата выпущенного тиража, в период с 01.01.2018 по 01.12.2018)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     </w:t>
            </w: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a3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3 </w:t>
            </w:r>
          </w:p>
        </w:tc>
        <w:tc>
          <w:tcPr>
            <w:tcW w:w="907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Сведения о претенденте на получение субсидии </w:t>
            </w:r>
          </w:p>
          <w:p w:rsidR="00441D99" w:rsidRPr="00D07540" w:rsidRDefault="00441D99" w:rsidP="00F80F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3.1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Полное (сокращенное) наименование претендента на получение субсидии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3.2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Дата регистрации юридического лица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3.3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3.4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ИНН / КПП / ОГРН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3.5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Банковские реквизиты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3.6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Наименование должности, Ф.И.О. руководителя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3.7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Ф.И.О. главного редактора издания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4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Опыт издательской деятельности претендента на получение субсидии: 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(не более 650 символов) 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 </w:t>
            </w: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5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Отрасль научных знаний, которой</w:t>
            </w: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технические науки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соответствует издание</w:t>
            </w: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гуманитарные науки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естественные науки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междисциплинарное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6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Направленность издания </w:t>
            </w: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научное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научно-образовательное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научно-популярное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7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Тип издания </w:t>
            </w: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рецензируемое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реферируемое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8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ISBN или ISSN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9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УДК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10</w:t>
            </w:r>
          </w:p>
        </w:tc>
        <w:tc>
          <w:tcPr>
            <w:tcW w:w="498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Вхождение издания в перечень ВАК</w:t>
            </w: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9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Краткая характеристика издания: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(не более 650 символов)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  </w:t>
            </w: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Территория распространения издания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  </w:t>
            </w: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Статус издания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(городское, региональное, общероссийское, международное)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  </w:t>
            </w: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Тираж издания, штук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  </w:t>
            </w: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Периодичность издания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  </w:t>
            </w: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Объем издания, печатных листов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  </w:t>
            </w: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Наличие интернет-версии издания 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(с указанием ссылки на сайт)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  </w:t>
            </w: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907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Индексы цитирования публикаций издания </w:t>
            </w: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18.1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Российский индекс научного цитирования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18.2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Индекс цитирования в базе данных 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«Сеть науки» (</w:t>
            </w:r>
            <w:r w:rsidRPr="00D07540">
              <w:rPr>
                <w:sz w:val="26"/>
                <w:szCs w:val="26"/>
                <w:lang w:val="en-US"/>
              </w:rPr>
              <w:t>WEB</w:t>
            </w:r>
            <w:r w:rsidRPr="00D07540">
              <w:rPr>
                <w:sz w:val="26"/>
                <w:szCs w:val="26"/>
              </w:rPr>
              <w:t xml:space="preserve"> </w:t>
            </w:r>
            <w:r w:rsidRPr="00D07540">
              <w:rPr>
                <w:sz w:val="26"/>
                <w:szCs w:val="26"/>
                <w:lang w:val="en-US"/>
              </w:rPr>
              <w:t>of</w:t>
            </w:r>
            <w:r w:rsidRPr="00D07540">
              <w:rPr>
                <w:sz w:val="26"/>
                <w:szCs w:val="26"/>
              </w:rPr>
              <w:t xml:space="preserve"> </w:t>
            </w:r>
            <w:r w:rsidRPr="00D07540">
              <w:rPr>
                <w:sz w:val="26"/>
                <w:szCs w:val="26"/>
                <w:lang w:val="en-US"/>
              </w:rPr>
              <w:t>Science</w:t>
            </w:r>
            <w:r w:rsidRPr="00D07540">
              <w:rPr>
                <w:sz w:val="26"/>
                <w:szCs w:val="26"/>
              </w:rPr>
              <w:t>)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19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Степень готовности выпуска издания, </w:t>
            </w:r>
          </w:p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на которое запрашивается субсидия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20</w:t>
            </w:r>
          </w:p>
        </w:tc>
        <w:tc>
          <w:tcPr>
            <w:tcW w:w="907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Стоимость подготовки и выпуска издания</w:t>
            </w: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20.1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Общая планируемая стоимость подготовки и выпуска издания, рублей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20.2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Размер запрашиваемой субсидии, рублей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 </w:t>
            </w:r>
          </w:p>
        </w:tc>
      </w:tr>
      <w:tr w:rsidR="00441D99" w:rsidRPr="00D07540" w:rsidTr="00F80F88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jc w:val="center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lastRenderedPageBreak/>
              <w:t>20.3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Размер </w:t>
            </w:r>
            <w:proofErr w:type="spellStart"/>
            <w:r w:rsidRPr="00D07540">
              <w:rPr>
                <w:sz w:val="26"/>
                <w:szCs w:val="26"/>
              </w:rPr>
              <w:t>софинансирования</w:t>
            </w:r>
            <w:proofErr w:type="spellEnd"/>
            <w:r w:rsidRPr="00D07540">
              <w:rPr>
                <w:sz w:val="26"/>
                <w:szCs w:val="26"/>
              </w:rPr>
              <w:t xml:space="preserve"> издания </w:t>
            </w:r>
            <w:r w:rsidRPr="00D07540">
              <w:rPr>
                <w:sz w:val="26"/>
                <w:szCs w:val="26"/>
              </w:rPr>
              <w:br/>
              <w:t xml:space="preserve">из других источников, рублей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FORMATTEXT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> </w:t>
            </w:r>
          </w:p>
        </w:tc>
      </w:tr>
    </w:tbl>
    <w:p w:rsidR="00441D99" w:rsidRPr="00D07540" w:rsidRDefault="00441D99" w:rsidP="00441D99">
      <w:pPr>
        <w:pStyle w:val="FORMATTEXT"/>
        <w:ind w:firstLine="568"/>
        <w:jc w:val="both"/>
      </w:pPr>
    </w:p>
    <w:p w:rsidR="00441D99" w:rsidRPr="00D07540" w:rsidRDefault="00441D99" w:rsidP="00441D99">
      <w:pPr>
        <w:pStyle w:val="FORMATTEXT"/>
        <w:ind w:firstLine="568"/>
        <w:jc w:val="both"/>
        <w:rPr>
          <w:sz w:val="26"/>
          <w:szCs w:val="26"/>
        </w:rPr>
      </w:pPr>
      <w:r w:rsidRPr="00D07540">
        <w:rPr>
          <w:sz w:val="26"/>
          <w:szCs w:val="26"/>
        </w:rPr>
        <w:t xml:space="preserve">Перечень документов, прилагаемых к заявке: </w:t>
      </w:r>
    </w:p>
    <w:p w:rsidR="00441D99" w:rsidRPr="00D07540" w:rsidRDefault="00441D99" w:rsidP="00441D99">
      <w:pPr>
        <w:pStyle w:val="FORMATTEXT"/>
        <w:jc w:val="both"/>
        <w:rPr>
          <w:sz w:val="26"/>
          <w:szCs w:val="26"/>
        </w:rPr>
      </w:pPr>
      <w:r w:rsidRPr="00D0754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D99" w:rsidRPr="00D07540" w:rsidRDefault="00441D99" w:rsidP="00441D99">
      <w:pPr>
        <w:pStyle w:val="FORMATTEXT"/>
        <w:jc w:val="both"/>
        <w:rPr>
          <w:i/>
          <w:iCs/>
          <w:sz w:val="26"/>
          <w:szCs w:val="26"/>
        </w:rPr>
      </w:pPr>
      <w:r w:rsidRPr="00D07540">
        <w:rPr>
          <w:i/>
          <w:iCs/>
          <w:color w:val="FF0000"/>
        </w:rPr>
        <w:t>(в соответствии с перечнем документов, приведенным в пунктах 3 и 4 извещения о проведении настоящего конкурсного отбора)</w:t>
      </w:r>
    </w:p>
    <w:p w:rsidR="00441D99" w:rsidRPr="00D07540" w:rsidRDefault="00441D99" w:rsidP="00441D99">
      <w:pPr>
        <w:pStyle w:val="FORMATTEXT"/>
        <w:ind w:firstLine="568"/>
        <w:jc w:val="both"/>
        <w:rPr>
          <w:iCs/>
          <w:sz w:val="26"/>
          <w:szCs w:val="26"/>
        </w:rPr>
      </w:pPr>
    </w:p>
    <w:p w:rsidR="00441D99" w:rsidRPr="00D07540" w:rsidRDefault="00441D99" w:rsidP="00441D99">
      <w:pPr>
        <w:pStyle w:val="FORMATTEXT"/>
        <w:ind w:firstLine="568"/>
        <w:jc w:val="both"/>
        <w:rPr>
          <w:sz w:val="26"/>
          <w:szCs w:val="26"/>
        </w:rPr>
      </w:pPr>
      <w:r w:rsidRPr="00D07540">
        <w:rPr>
          <w:sz w:val="26"/>
          <w:szCs w:val="26"/>
        </w:rPr>
        <w:t>Контактная информация:</w:t>
      </w:r>
    </w:p>
    <w:p w:rsidR="00441D99" w:rsidRPr="00D07540" w:rsidRDefault="00441D99" w:rsidP="00441D99">
      <w:pPr>
        <w:pStyle w:val="FORMATTEXT"/>
        <w:ind w:firstLine="568"/>
        <w:jc w:val="both"/>
        <w:rPr>
          <w:sz w:val="26"/>
          <w:szCs w:val="26"/>
        </w:rPr>
      </w:pPr>
    </w:p>
    <w:tbl>
      <w:tblPr>
        <w:tblW w:w="9923" w:type="dxa"/>
        <w:tblInd w:w="1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D07540" w:rsidRPr="00D07540" w:rsidTr="00F80F88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a3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Фамилия, имя, отчество контактного лица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7540" w:rsidRPr="00D07540" w:rsidTr="00F80F88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a3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41D99" w:rsidRPr="00D07540" w:rsidTr="00F80F88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pStyle w:val="a3"/>
              <w:rPr>
                <w:sz w:val="26"/>
                <w:szCs w:val="26"/>
              </w:rPr>
            </w:pPr>
            <w:r w:rsidRPr="00D07540">
              <w:rPr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41D99" w:rsidRPr="00D07540" w:rsidRDefault="00441D99" w:rsidP="00F80F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41D99" w:rsidRPr="00D07540" w:rsidRDefault="00441D99" w:rsidP="00441D99">
      <w:pPr>
        <w:pStyle w:val="a3"/>
      </w:pPr>
    </w:p>
    <w:p w:rsidR="00441D99" w:rsidRPr="00D07540" w:rsidRDefault="00441D99" w:rsidP="00441D99">
      <w:pPr>
        <w:pStyle w:val="FORMATTEXT"/>
        <w:ind w:firstLine="568"/>
        <w:jc w:val="both"/>
        <w:rPr>
          <w:iCs/>
        </w:rPr>
      </w:pPr>
      <w:r w:rsidRPr="00D07540">
        <w:rPr>
          <w:sz w:val="26"/>
          <w:szCs w:val="26"/>
        </w:rPr>
        <w:t xml:space="preserve">Обязуемся в случае признания победителем конкурсного отбора на право получения в 2018 году субсидий на подготовку и выпуск научных, научно-образовательных </w:t>
      </w:r>
      <w:r w:rsidRPr="00D07540">
        <w:rPr>
          <w:sz w:val="26"/>
          <w:szCs w:val="26"/>
        </w:rPr>
        <w:br/>
        <w:t xml:space="preserve">и научно-популярных периодических изданий ссылаться в публикуемом за счет субсидии выпуске издания на финансовую поддержку Комитета по науке и высшей школе </w:t>
      </w:r>
      <w:r w:rsidRPr="00D07540">
        <w:rPr>
          <w:sz w:val="26"/>
          <w:szCs w:val="26"/>
        </w:rPr>
        <w:br/>
      </w:r>
      <w:r w:rsidRPr="00D07540">
        <w:rPr>
          <w:i/>
          <w:iCs/>
          <w:color w:val="FF0000"/>
        </w:rPr>
        <w:t>(за исключением материалов, которые были опубликованы претендентом на получение субсидии до утверждения Комитетом победителей настоящего конкурсного отбора).</w:t>
      </w:r>
    </w:p>
    <w:p w:rsidR="00441D99" w:rsidRPr="00D07540" w:rsidRDefault="00441D99" w:rsidP="00441D99">
      <w:pPr>
        <w:pStyle w:val="FORMATTEXT"/>
        <w:ind w:firstLine="568"/>
        <w:jc w:val="both"/>
        <w:rPr>
          <w:iCs/>
          <w:sz w:val="28"/>
          <w:szCs w:val="28"/>
        </w:rPr>
      </w:pPr>
    </w:p>
    <w:p w:rsidR="00441D99" w:rsidRPr="00D07540" w:rsidRDefault="00441D99" w:rsidP="00441D99">
      <w:pPr>
        <w:pStyle w:val="a3"/>
        <w:rPr>
          <w:sz w:val="26"/>
          <w:szCs w:val="26"/>
        </w:rPr>
      </w:pPr>
      <w:r w:rsidRPr="00D07540">
        <w:rPr>
          <w:sz w:val="26"/>
          <w:szCs w:val="26"/>
        </w:rPr>
        <w:t>Руководитель претендента</w:t>
      </w:r>
    </w:p>
    <w:p w:rsidR="00441D99" w:rsidRPr="00D07540" w:rsidRDefault="00441D99" w:rsidP="00441D99">
      <w:pPr>
        <w:pStyle w:val="a3"/>
        <w:rPr>
          <w:sz w:val="26"/>
          <w:szCs w:val="26"/>
        </w:rPr>
      </w:pPr>
      <w:r w:rsidRPr="00D07540">
        <w:rPr>
          <w:sz w:val="26"/>
          <w:szCs w:val="26"/>
        </w:rPr>
        <w:t>на получение субсидии</w:t>
      </w:r>
    </w:p>
    <w:p w:rsidR="00441D99" w:rsidRPr="00D07540" w:rsidRDefault="00441D99" w:rsidP="00441D99">
      <w:pPr>
        <w:pStyle w:val="FORMATTEXT"/>
      </w:pPr>
      <w:r w:rsidRPr="00D07540">
        <w:rPr>
          <w:sz w:val="26"/>
          <w:szCs w:val="26"/>
        </w:rPr>
        <w:t xml:space="preserve">(уполномоченное </w:t>
      </w:r>
      <w:proofErr w:type="gramStart"/>
      <w:r w:rsidRPr="00D07540">
        <w:rPr>
          <w:sz w:val="26"/>
          <w:szCs w:val="26"/>
        </w:rPr>
        <w:t>лицо)</w:t>
      </w:r>
      <w:r w:rsidRPr="00D07540">
        <w:rPr>
          <w:sz w:val="26"/>
          <w:szCs w:val="26"/>
        </w:rPr>
        <w:tab/>
      </w:r>
      <w:proofErr w:type="gramEnd"/>
      <w:r w:rsidRPr="00D07540">
        <w:rPr>
          <w:sz w:val="26"/>
          <w:szCs w:val="26"/>
        </w:rPr>
        <w:tab/>
      </w:r>
      <w:r w:rsidRPr="00D07540">
        <w:rPr>
          <w:sz w:val="26"/>
          <w:szCs w:val="26"/>
        </w:rPr>
        <w:tab/>
      </w:r>
      <w:r w:rsidRPr="00D07540">
        <w:rPr>
          <w:sz w:val="26"/>
          <w:szCs w:val="26"/>
        </w:rPr>
        <w:tab/>
      </w:r>
      <w:r w:rsidRPr="00D07540">
        <w:rPr>
          <w:sz w:val="26"/>
          <w:szCs w:val="26"/>
        </w:rPr>
        <w:tab/>
      </w:r>
      <w:bookmarkStart w:id="0" w:name="_GoBack"/>
      <w:r w:rsidRPr="004B6E95">
        <w:rPr>
          <w:i/>
          <w:iCs/>
          <w:color w:val="FF0000"/>
        </w:rPr>
        <w:t>(подпись, Ф.И.О.)</w:t>
      </w:r>
      <w:bookmarkEnd w:id="0"/>
    </w:p>
    <w:p w:rsidR="00441D99" w:rsidRPr="00D07540" w:rsidRDefault="00441D99" w:rsidP="00441D99">
      <w:pPr>
        <w:pStyle w:val="a3"/>
        <w:ind w:left="3540" w:firstLine="429"/>
        <w:rPr>
          <w:sz w:val="20"/>
          <w:szCs w:val="20"/>
        </w:rPr>
      </w:pPr>
      <w:r w:rsidRPr="00D07540">
        <w:rPr>
          <w:sz w:val="20"/>
          <w:szCs w:val="20"/>
        </w:rPr>
        <w:t xml:space="preserve">М.П.      </w:t>
      </w:r>
    </w:p>
    <w:p w:rsidR="00441D99" w:rsidRPr="00D07540" w:rsidRDefault="00441D99" w:rsidP="00441D99">
      <w:pPr>
        <w:pStyle w:val="a3"/>
      </w:pPr>
    </w:p>
    <w:p w:rsidR="00441D99" w:rsidRPr="00D07540" w:rsidRDefault="00441D99" w:rsidP="00441D99">
      <w:pPr>
        <w:pStyle w:val="a3"/>
      </w:pPr>
    </w:p>
    <w:p w:rsidR="00043D08" w:rsidRPr="00D07540" w:rsidRDefault="00441D99" w:rsidP="00441D99">
      <w:pPr>
        <w:pStyle w:val="a3"/>
        <w:rPr>
          <w:color w:val="FF0000"/>
        </w:rPr>
      </w:pPr>
      <w:r w:rsidRPr="00D07540">
        <w:rPr>
          <w:i/>
          <w:color w:val="FF0000"/>
        </w:rPr>
        <w:t>Примечание: печать ставится при наличии</w:t>
      </w:r>
    </w:p>
    <w:sectPr w:rsidR="00043D08" w:rsidRPr="00D07540" w:rsidSect="007F3119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C3"/>
    <w:rsid w:val="00043D08"/>
    <w:rsid w:val="0018151F"/>
    <w:rsid w:val="003804E5"/>
    <w:rsid w:val="00441D99"/>
    <w:rsid w:val="0046103C"/>
    <w:rsid w:val="004B6E95"/>
    <w:rsid w:val="006E4FC3"/>
    <w:rsid w:val="007F3119"/>
    <w:rsid w:val="008C537B"/>
    <w:rsid w:val="009C0AD0"/>
    <w:rsid w:val="00A300A4"/>
    <w:rsid w:val="00A9384E"/>
    <w:rsid w:val="00AC71FB"/>
    <w:rsid w:val="00D07540"/>
    <w:rsid w:val="00DC74E7"/>
    <w:rsid w:val="00EA06FE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6379-8A32-41AA-9B10-74C26CA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E4F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4FC3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3">
    <w:name w:val="."/>
    <w:uiPriority w:val="99"/>
    <w:rsid w:val="006E4FC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smolny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Спицкий</dc:creator>
  <cp:keywords/>
  <cp:lastModifiedBy>Владимир Владимирович СВВ. Севастьянов</cp:lastModifiedBy>
  <cp:revision>5</cp:revision>
  <dcterms:created xsi:type="dcterms:W3CDTF">2017-05-26T16:21:00Z</dcterms:created>
  <dcterms:modified xsi:type="dcterms:W3CDTF">2018-05-30T06:03:00Z</dcterms:modified>
</cp:coreProperties>
</file>