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80" w:rsidRDefault="007F4080" w:rsidP="007F4080">
      <w:pPr>
        <w:spacing w:after="120"/>
        <w:jc w:val="center"/>
        <w:rPr>
          <w:rFonts w:ascii="Times New Roman" w:eastAsiaTheme="minorHAnsi" w:hAnsi="Times New Roman" w:cstheme="minorBidi"/>
          <w:b/>
          <w:cap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СМЕТА</w:t>
      </w:r>
    </w:p>
    <w:p w:rsidR="007F4080" w:rsidRDefault="007F4080" w:rsidP="007F4080">
      <w:pPr>
        <w:spacing w:after="12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 на финансирование научного проекта за счет субсидии</w:t>
      </w:r>
    </w:p>
    <w:p w:rsidR="007F4080" w:rsidRDefault="007F4080" w:rsidP="007F4080">
      <w:pPr>
        <w:spacing w:after="12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научного проекта _______________________________________________________________________</w:t>
      </w:r>
    </w:p>
    <w:p w:rsidR="007F4080" w:rsidRDefault="007F4080" w:rsidP="007F408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объем финансирования: ___________ рублей ____ копеек</w:t>
      </w:r>
    </w:p>
    <w:p w:rsidR="007F4080" w:rsidRDefault="007F4080" w:rsidP="007F4080">
      <w:pPr>
        <w:spacing w:after="120"/>
        <w:rPr>
          <w:rFonts w:ascii="Times New Roman" w:hAnsi="Times New Roman"/>
          <w:sz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1134"/>
        <w:gridCol w:w="3113"/>
      </w:tblGrid>
      <w:tr w:rsidR="007F4080" w:rsidTr="007F408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статьи расходов*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(обоснование суммы</w:t>
            </w:r>
          </w:p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необходимости соответствующей</w:t>
            </w:r>
          </w:p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статьи расходов)</w:t>
            </w:r>
          </w:p>
        </w:tc>
      </w:tr>
      <w:tr w:rsidR="007F4080" w:rsidTr="007F408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Трудозатраты участника конкурсного отбора на выполнение научного проекта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более 30 процентов от предельного размера предоставляемой субсидии)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0" w:rsidTr="007F408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запасов, необходимых для выполнения научного проекта,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100 процентов от предельного размера предоставляемой субсидии),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0" w:rsidTr="007F408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основных средств, необходимых для выполнения научного проекта,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100% от предельного размера предоставляемой субсидии),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0" w:rsidTr="007F408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Командировочные расходы участника конкурсного отбора, непосредственно связанные с выполнением научного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(не более 50 % от предельного размера предоставляемой субсидии)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0" w:rsidTr="007F4080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и работы привлекаемых организаций, необходимые для выполнения научного проекта, в том числе связанные с публикацией результатов научного проекта, подачей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получение патентов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более 50 % от предельного размера предоставляемой субсидии)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0" w:rsidTr="007F4080">
        <w:trPr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0" w:rsidRDefault="007F4080">
            <w:pPr>
              <w:tabs>
                <w:tab w:val="left" w:pos="1848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80" w:rsidRDefault="007F4080">
            <w:pPr>
              <w:tabs>
                <w:tab w:val="left" w:pos="1848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80" w:rsidRDefault="007F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080" w:rsidRDefault="007F4080" w:rsidP="007F4080">
      <w:pPr>
        <w:spacing w:after="0" w:line="240" w:lineRule="auto"/>
        <w:rPr>
          <w:rFonts w:ascii="Times New Roman" w:hAnsi="Times New Roman"/>
          <w:i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>* с расшифровкой по пунктам каждой статьи расходов</w:t>
      </w:r>
    </w:p>
    <w:p w:rsidR="007F4080" w:rsidRDefault="007F4080" w:rsidP="007F4080">
      <w:pPr>
        <w:rPr>
          <w:rFonts w:ascii="Times New Roman" w:hAnsi="Times New Roman"/>
          <w:b/>
          <w:i/>
          <w:sz w:val="24"/>
          <w:szCs w:val="24"/>
        </w:rPr>
      </w:pPr>
    </w:p>
    <w:p w:rsidR="007F4080" w:rsidRDefault="007F4080" w:rsidP="007F408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Примечание</w:t>
      </w:r>
    </w:p>
    <w:p w:rsidR="007F4080" w:rsidRDefault="007F4080" w:rsidP="007F40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Статьи расходов на проведение научной деятельности должны быть направлены </w:t>
      </w:r>
      <w:r>
        <w:rPr>
          <w:rFonts w:ascii="Times New Roman" w:hAnsi="Times New Roman"/>
          <w:i/>
          <w:sz w:val="24"/>
          <w:szCs w:val="24"/>
        </w:rPr>
        <w:br/>
        <w:t>на выполнение целей, задач и этапов научного проекта, предусмотренных в заявке претендента на получение субсидии</w:t>
      </w:r>
    </w:p>
    <w:p w:rsidR="007F4080" w:rsidRDefault="007F4080" w:rsidP="007F4080">
      <w:pPr>
        <w:spacing w:before="120"/>
        <w:rPr>
          <w:rFonts w:ascii="Times New Roman" w:hAnsi="Times New Roman"/>
          <w:sz w:val="24"/>
          <w:szCs w:val="24"/>
        </w:rPr>
      </w:pPr>
    </w:p>
    <w:p w:rsidR="007F4080" w:rsidRDefault="007F4080" w:rsidP="007F408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конкурсного отбора ___________________________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Ф.И.О.)</w:t>
      </w:r>
    </w:p>
    <w:p w:rsidR="007F4080" w:rsidRDefault="007F4080" w:rsidP="007F4080">
      <w:pPr>
        <w:ind w:right="-1" w:firstLine="24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7F4080" w:rsidRDefault="007F4080" w:rsidP="007F4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D67" w:rsidRPr="007F4080" w:rsidRDefault="001B6D67" w:rsidP="007F4080"/>
    <w:sectPr w:rsidR="001B6D67" w:rsidRPr="007F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2"/>
    <w:rsid w:val="001B6D67"/>
    <w:rsid w:val="003C148C"/>
    <w:rsid w:val="00432405"/>
    <w:rsid w:val="00522684"/>
    <w:rsid w:val="00615225"/>
    <w:rsid w:val="00797A0A"/>
    <w:rsid w:val="007F4080"/>
    <w:rsid w:val="008C17A5"/>
    <w:rsid w:val="009D4C05"/>
    <w:rsid w:val="00B46718"/>
    <w:rsid w:val="00B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DD2-7EB3-42BE-B268-DD8F3BA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4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10</cp:revision>
  <dcterms:created xsi:type="dcterms:W3CDTF">2017-06-24T09:15:00Z</dcterms:created>
  <dcterms:modified xsi:type="dcterms:W3CDTF">2020-09-20T08:21:00Z</dcterms:modified>
</cp:coreProperties>
</file>