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1B" w:rsidRDefault="00D354CE" w:rsidP="00D35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CE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520468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r w:rsidRPr="00D354CE">
        <w:rPr>
          <w:rFonts w:ascii="Times New Roman" w:hAnsi="Times New Roman" w:cs="Times New Roman"/>
          <w:b/>
          <w:sz w:val="24"/>
          <w:szCs w:val="24"/>
        </w:rPr>
        <w:t xml:space="preserve">на лучшие проекты междисциплинарных фундаментальных научных исследований по теме «Фундаментальное научное обеспечение процессов </w:t>
      </w:r>
      <w:proofErr w:type="spellStart"/>
      <w:r w:rsidRPr="00D354CE">
        <w:rPr>
          <w:rFonts w:ascii="Times New Roman" w:hAnsi="Times New Roman" w:cs="Times New Roman"/>
          <w:b/>
          <w:sz w:val="24"/>
          <w:szCs w:val="24"/>
        </w:rPr>
        <w:t>цифровизации</w:t>
      </w:r>
      <w:proofErr w:type="spellEnd"/>
      <w:r w:rsidRPr="00D354C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образования»</w:t>
      </w:r>
    </w:p>
    <w:p w:rsidR="00D354CE" w:rsidRDefault="00D354CE" w:rsidP="00D35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4CE" w:rsidRDefault="00D354CE" w:rsidP="00D354C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354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конкурса: «</w:t>
      </w:r>
      <w:proofErr w:type="spellStart"/>
      <w:r w:rsidRPr="00D354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мк</w:t>
      </w:r>
      <w:proofErr w:type="spellEnd"/>
      <w:r w:rsidRPr="00D354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D354CE" w:rsidRDefault="00D354CE" w:rsidP="00D354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Задача конкурса </w:t>
      </w:r>
      <w:r w:rsidRPr="00D354CE">
        <w:rPr>
          <w:rFonts w:ascii="Times New Roman" w:hAnsi="Times New Roman" w:cs="Times New Roman"/>
          <w:color w:val="000000" w:themeColor="text1"/>
          <w:sz w:val="24"/>
          <w:szCs w:val="24"/>
        </w:rPr>
        <w:t>– поддержка исследований, осуществляемых учеными на основе междисциплинарного подхода и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Федерации.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rStyle w:val="a4"/>
          <w:color w:val="000000"/>
          <w:bdr w:val="none" w:sz="0" w:space="0" w:color="auto" w:frame="1"/>
        </w:rPr>
        <w:t>Требования к проекту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color w:val="000000"/>
        </w:rPr>
        <w:t xml:space="preserve">На конкурсный отбор должны быть представлены </w:t>
      </w:r>
      <w:r w:rsidRPr="00D354CE">
        <w:rPr>
          <w:b/>
          <w:color w:val="000000"/>
        </w:rPr>
        <w:t>проекты</w:t>
      </w:r>
      <w:r w:rsidRPr="00D354CE">
        <w:rPr>
          <w:color w:val="000000"/>
        </w:rPr>
        <w:t xml:space="preserve"> междисциплинарных фундаментальных исследований </w:t>
      </w:r>
      <w:r w:rsidRPr="00D354CE">
        <w:rPr>
          <w:b/>
          <w:color w:val="000000"/>
        </w:rPr>
        <w:t>по следующим тематическим направлениям</w:t>
      </w:r>
      <w:r w:rsidRPr="00D354CE">
        <w:rPr>
          <w:color w:val="000000"/>
        </w:rPr>
        <w:t xml:space="preserve"> (рубрикатору конкурса):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color w:val="000000"/>
        </w:rPr>
        <w:t>914.1. Фундаментальные основы применения технологий искусственного интеллекта для персонализации образования и построения индивидуальных образовательных траекторий с учетом когнитивных и личностных особенностей.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color w:val="000000"/>
        </w:rPr>
        <w:t xml:space="preserve">914.2. Оценка влияния образовательной среды и социальной ситуации развития на человека в условиях использования цифровых ресурсов и </w:t>
      </w:r>
      <w:proofErr w:type="spellStart"/>
      <w:r w:rsidRPr="00D354CE">
        <w:rPr>
          <w:color w:val="000000"/>
        </w:rPr>
        <w:t>цифровизации</w:t>
      </w:r>
      <w:proofErr w:type="spellEnd"/>
      <w:r w:rsidRPr="00D354CE">
        <w:rPr>
          <w:color w:val="000000"/>
        </w:rPr>
        <w:t xml:space="preserve"> учебно-воспитательного процесса.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color w:val="000000"/>
        </w:rPr>
        <w:t xml:space="preserve">914.3. Исследования состояния и развития учащихся общего и дополнительного образования при </w:t>
      </w:r>
      <w:proofErr w:type="spellStart"/>
      <w:r w:rsidRPr="00D354CE">
        <w:rPr>
          <w:color w:val="000000"/>
        </w:rPr>
        <w:t>цифровизации</w:t>
      </w:r>
      <w:proofErr w:type="spellEnd"/>
      <w:r w:rsidRPr="00D354CE">
        <w:rPr>
          <w:color w:val="000000"/>
        </w:rPr>
        <w:t xml:space="preserve"> и обусловленной ею трансформации целей образования.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color w:val="000000"/>
        </w:rPr>
        <w:t>914.4. Трансформация содержания общего образования в результате использования учащимися в работе и аттестации цифровых ресурсов (инструментов, источников, сред, сервисов), применения цифровых платформ и цифрового мониторинга.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color w:val="000000"/>
        </w:rPr>
        <w:t xml:space="preserve">914.5. Исследования, в том числе </w:t>
      </w:r>
      <w:proofErr w:type="spellStart"/>
      <w:r w:rsidRPr="00D354CE">
        <w:rPr>
          <w:color w:val="000000"/>
        </w:rPr>
        <w:t>лонгитюдные</w:t>
      </w:r>
      <w:proofErr w:type="spellEnd"/>
      <w:r w:rsidRPr="00D354CE">
        <w:rPr>
          <w:color w:val="000000"/>
        </w:rPr>
        <w:t xml:space="preserve">, когнитивного и личностного развития детей в онтогенезе в условиях системной </w:t>
      </w:r>
      <w:proofErr w:type="spellStart"/>
      <w:r w:rsidRPr="00D354CE">
        <w:rPr>
          <w:color w:val="000000"/>
        </w:rPr>
        <w:t>цифровизации</w:t>
      </w:r>
      <w:proofErr w:type="spellEnd"/>
      <w:r w:rsidRPr="00D354CE">
        <w:rPr>
          <w:color w:val="000000"/>
        </w:rPr>
        <w:t xml:space="preserve"> общего и дополнительного образования детей.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color w:val="000000"/>
        </w:rPr>
        <w:t>914.6. Когнитивные и психофизиологические механизмы в образовании.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color w:val="000000"/>
        </w:rPr>
        <w:t>914.7. Анализ «больших данных» в образовании и детском развитии и их интерпретация для использования в общеобразовательных практиках.</w:t>
      </w:r>
    </w:p>
    <w:p w:rsid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color w:val="000000"/>
        </w:rPr>
        <w:t>914.8. Индивидуально-возрастные предпосылки персонализации образования на базе цифровой образовательной платформы.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rStyle w:val="a4"/>
          <w:color w:val="000000"/>
          <w:bdr w:val="none" w:sz="0" w:space="0" w:color="auto" w:frame="1"/>
        </w:rPr>
        <w:t>Максимальный размер гранта</w:t>
      </w:r>
      <w:r w:rsidRPr="00D354CE">
        <w:rPr>
          <w:color w:val="000000"/>
        </w:rPr>
        <w:t xml:space="preserve">: </w:t>
      </w:r>
      <w:r w:rsidRPr="00D354CE">
        <w:rPr>
          <w:b/>
          <w:color w:val="000000"/>
        </w:rPr>
        <w:t>4</w:t>
      </w:r>
      <w:r w:rsidRPr="00D354CE">
        <w:rPr>
          <w:color w:val="000000"/>
        </w:rPr>
        <w:t xml:space="preserve"> миллиона рублей в год.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rStyle w:val="a4"/>
          <w:color w:val="000000"/>
          <w:bdr w:val="none" w:sz="0" w:space="0" w:color="auto" w:frame="1"/>
        </w:rPr>
        <w:t>Минимальный размер гранта:</w:t>
      </w:r>
      <w:r w:rsidRPr="00D354CE">
        <w:rPr>
          <w:color w:val="000000"/>
        </w:rPr>
        <w:t xml:space="preserve"> </w:t>
      </w:r>
      <w:r w:rsidRPr="00D354CE">
        <w:rPr>
          <w:b/>
          <w:color w:val="000000"/>
        </w:rPr>
        <w:t>2</w:t>
      </w:r>
      <w:r w:rsidRPr="00D354CE">
        <w:rPr>
          <w:color w:val="000000"/>
        </w:rPr>
        <w:t xml:space="preserve"> миллиона рублей в год.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rStyle w:val="a4"/>
          <w:color w:val="000000"/>
          <w:bdr w:val="none" w:sz="0" w:space="0" w:color="auto" w:frame="1"/>
        </w:rPr>
        <w:t>Срок реализации проекта:</w:t>
      </w:r>
      <w:r w:rsidRPr="00D354CE">
        <w:rPr>
          <w:color w:val="000000"/>
        </w:rPr>
        <w:t xml:space="preserve"> </w:t>
      </w:r>
      <w:r w:rsidRPr="00D354CE">
        <w:rPr>
          <w:b/>
          <w:color w:val="000000"/>
        </w:rPr>
        <w:t>3</w:t>
      </w:r>
      <w:r w:rsidRPr="00D354CE">
        <w:rPr>
          <w:color w:val="000000"/>
        </w:rPr>
        <w:t xml:space="preserve"> года.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color w:val="000000"/>
        </w:rPr>
        <w:t>Заявленное в проекте исследование должно быть фундаментальным.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color w:val="000000"/>
        </w:rPr>
        <w:t>Заявленное в проекте исследование должно быть междисциплинарным.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color w:val="000000"/>
        </w:rPr>
        <w:t>Заявленное в проекте исследование должно соответствовать теме конкурса, приведенной в аннотации.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color w:val="000000"/>
        </w:rPr>
        <w:t>До подведения итогов конкурса проект не должен быть подан на другой конкурс РФФИ.</w:t>
      </w:r>
    </w:p>
    <w:p w:rsid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354CE">
        <w:rPr>
          <w:color w:val="000000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D354CE" w:rsidRPr="00D354CE" w:rsidRDefault="00D354CE" w:rsidP="00D354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участникам конкурса</w:t>
      </w:r>
    </w:p>
    <w:p w:rsidR="00D354CE" w:rsidRPr="00D354CE" w:rsidRDefault="00D354CE" w:rsidP="00D354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конкурсе могут участвовать коллективы численностью не менее 5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D354CE" w:rsidRPr="00D354CE" w:rsidRDefault="00D354CE" w:rsidP="00D354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Физические лица, указанные в пункте 1, могут входить в состав только одного коллектива для участия в конкурсе.</w:t>
      </w:r>
    </w:p>
    <w:p w:rsidR="00D354CE" w:rsidRPr="00D354CE" w:rsidRDefault="00D354CE" w:rsidP="00D354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Физическое лицо не может входить в состав коллектива, если является членом коллектива-</w:t>
      </w:r>
      <w:proofErr w:type="spellStart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грантополучателя</w:t>
      </w:r>
      <w:proofErr w:type="spellEnd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 и более проектах по конкурсам:</w:t>
      </w:r>
    </w:p>
    <w:p w:rsidR="00D354CE" w:rsidRPr="00D354CE" w:rsidRDefault="00D354CE" w:rsidP="00D354C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D354CE" w:rsidRPr="00D354CE" w:rsidRDefault="00D354CE" w:rsidP="00D354C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gramStart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proofErr w:type="gramEnd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офи_м</w:t>
      </w:r>
      <w:proofErr w:type="spellEnd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актуальным междисциплинарным темам</w:t>
      </w:r>
    </w:p>
    <w:p w:rsidR="00D354CE" w:rsidRPr="00D354CE" w:rsidRDefault="00D354CE" w:rsidP="00D354C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 («</w:t>
      </w:r>
      <w:proofErr w:type="spellStart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proofErr w:type="spellEnd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D354CE" w:rsidRDefault="00D354CE" w:rsidP="00D354C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-гуманитарным направлениям («Конвергенция»).</w:t>
      </w:r>
    </w:p>
    <w:p w:rsidR="00D354CE" w:rsidRPr="00D354CE" w:rsidRDefault="00D354CE" w:rsidP="00D354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руководителю коллектива</w:t>
      </w:r>
    </w:p>
    <w:p w:rsidR="00D354CE" w:rsidRPr="00D354CE" w:rsidRDefault="00D354CE" w:rsidP="00D354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Руководитель коллектива не должен находиться в административной подчиненности у членов коллектива.</w:t>
      </w:r>
    </w:p>
    <w:p w:rsidR="00D354CE" w:rsidRPr="00D354CE" w:rsidRDefault="00D354CE" w:rsidP="00D354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Физическое лицо может быть руководителем не более одного коллектива, представляющего проект на конкурс.</w:t>
      </w:r>
    </w:p>
    <w:p w:rsidR="00D354CE" w:rsidRPr="00D354CE" w:rsidRDefault="00D354CE" w:rsidP="00D354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Руководителем коллектива не может быть физическое лицо, являющееся руководителем проекта (руководителем коллектива),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держанного ранее РФФИ               - по итогам </w:t>
      </w:r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D354CE" w:rsidRPr="00D354CE" w:rsidRDefault="00D354CE" w:rsidP="00D354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gramStart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proofErr w:type="gramEnd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офи_м</w:t>
      </w:r>
      <w:proofErr w:type="spellEnd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актуальным междисциплинарным темам</w:t>
      </w:r>
    </w:p>
    <w:p w:rsidR="00D354CE" w:rsidRPr="00D354CE" w:rsidRDefault="00D354CE" w:rsidP="00D354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 («</w:t>
      </w:r>
      <w:proofErr w:type="spellStart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proofErr w:type="spellEnd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D354CE" w:rsidRPr="00D354CE" w:rsidRDefault="00D354CE" w:rsidP="00D354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-гуманитарным направлениям («Конвергенция»).</w:t>
      </w:r>
    </w:p>
    <w:p w:rsidR="00D354CE" w:rsidRPr="00D354CE" w:rsidRDefault="00D354CE" w:rsidP="00D354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предоставивший итоговый отчет на момент подачи заявки на участие в данном конкурсе.</w:t>
      </w:r>
    </w:p>
    <w:p w:rsidR="00D354CE" w:rsidRDefault="00D354CE" w:rsidP="00D354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D354CE" w:rsidRPr="00D354CE" w:rsidRDefault="00D354CE" w:rsidP="00D354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D354CE">
        <w:rPr>
          <w:rStyle w:val="a4"/>
          <w:color w:val="000000"/>
          <w:bdr w:val="none" w:sz="0" w:space="0" w:color="auto" w:frame="1"/>
        </w:rPr>
        <w:t>Форма проведения конкурса:</w:t>
      </w:r>
      <w:r w:rsidRPr="00D354CE">
        <w:rPr>
          <w:color w:val="000000"/>
          <w:shd w:val="clear" w:color="auto" w:fill="FFFFFF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D354CE">
        <w:rPr>
          <w:b/>
          <w:color w:val="000000"/>
          <w:shd w:val="clear" w:color="auto" w:fill="FFFFFF"/>
        </w:rPr>
        <w:t>Итоги конкурса</w:t>
      </w:r>
      <w:r w:rsidRPr="00D354CE">
        <w:rPr>
          <w:color w:val="000000"/>
          <w:shd w:val="clear" w:color="auto" w:fill="FFFFFF"/>
        </w:rPr>
        <w:t xml:space="preserve"> будут подведены до 15.11.2019 года</w:t>
      </w:r>
    </w:p>
    <w:p w:rsidR="00D354CE" w:rsidRP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D354CE">
        <w:rPr>
          <w:color w:val="000000"/>
          <w:shd w:val="clear" w:color="auto" w:fill="FFFFFF"/>
        </w:rPr>
        <w:t xml:space="preserve">Более подробная информация о конкурсе размещена на сайте РФФИ: </w:t>
      </w:r>
      <w:hyperlink r:id="rId5" w:history="1">
        <w:r w:rsidRPr="00D354CE">
          <w:rPr>
            <w:rStyle w:val="a5"/>
            <w:shd w:val="clear" w:color="auto" w:fill="FFFFFF"/>
          </w:rPr>
          <w:t>https://www.rfbr.ru/rffi/ru/cont</w:t>
        </w:r>
        <w:r w:rsidRPr="00D354CE">
          <w:rPr>
            <w:rStyle w:val="a5"/>
            <w:shd w:val="clear" w:color="auto" w:fill="FFFFFF"/>
          </w:rPr>
          <w:t>e</w:t>
        </w:r>
        <w:r w:rsidRPr="00D354CE">
          <w:rPr>
            <w:rStyle w:val="a5"/>
            <w:shd w:val="clear" w:color="auto" w:fill="FFFFFF"/>
          </w:rPr>
          <w:t>st/n_812/o_2091146</w:t>
        </w:r>
      </w:hyperlink>
    </w:p>
    <w:p w:rsidR="00D354CE" w:rsidRDefault="00D354CE" w:rsidP="00D354C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D354CE" w:rsidRPr="00F7210C" w:rsidRDefault="00D354CE" w:rsidP="00D354CE">
      <w:pPr>
        <w:spacing w:after="15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представителей </w:t>
      </w:r>
      <w:proofErr w:type="spellStart"/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>СПбПУ</w:t>
      </w:r>
      <w:proofErr w:type="spellEnd"/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>принять  участие</w:t>
      </w:r>
      <w:proofErr w:type="gramEnd"/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конкурсе (Приложение).</w:t>
      </w:r>
    </w:p>
    <w:p w:rsidR="00D354CE" w:rsidRPr="00F7210C" w:rsidRDefault="00D354CE" w:rsidP="00D354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документов осуществляется с 10.00 до 17.00 </w:t>
      </w:r>
      <w:r w:rsidRPr="00F72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72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августа</w:t>
      </w:r>
      <w:r w:rsidRPr="00F72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года</w:t>
      </w:r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D354CE" w:rsidRPr="00F7210C" w:rsidRDefault="00D354CE" w:rsidP="00D354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>Телефон и e-</w:t>
      </w:r>
      <w:proofErr w:type="spellStart"/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справок:</w:t>
      </w:r>
    </w:p>
    <w:p w:rsidR="00D354CE" w:rsidRPr="00F7210C" w:rsidRDefault="00D354CE" w:rsidP="00D354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>toy@spbstu.ru</w:t>
      </w:r>
    </w:p>
    <w:p w:rsidR="00D354CE" w:rsidRPr="00EB71AE" w:rsidRDefault="00D354CE" w:rsidP="00D354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>+7 (812) 534-33-02</w:t>
      </w:r>
    </w:p>
    <w:p w:rsidR="00D354CE" w:rsidRDefault="00D354CE" w:rsidP="00D354CE">
      <w:pPr>
        <w:rPr>
          <w:rFonts w:ascii="Times New Roman" w:hAnsi="Times New Roman"/>
          <w:sz w:val="28"/>
          <w:szCs w:val="28"/>
        </w:rPr>
      </w:pPr>
    </w:p>
    <w:p w:rsidR="00520468" w:rsidRDefault="00520468" w:rsidP="00D354CE">
      <w:pPr>
        <w:jc w:val="right"/>
        <w:rPr>
          <w:rFonts w:ascii="Times New Roman" w:hAnsi="Times New Roman"/>
          <w:sz w:val="28"/>
          <w:szCs w:val="28"/>
        </w:rPr>
      </w:pPr>
    </w:p>
    <w:p w:rsidR="00520468" w:rsidRDefault="00520468" w:rsidP="00D354CE">
      <w:pPr>
        <w:jc w:val="right"/>
        <w:rPr>
          <w:rFonts w:ascii="Times New Roman" w:hAnsi="Times New Roman"/>
          <w:sz w:val="28"/>
          <w:szCs w:val="28"/>
        </w:rPr>
      </w:pPr>
    </w:p>
    <w:p w:rsidR="00D354CE" w:rsidRPr="00F7210C" w:rsidRDefault="00D354CE" w:rsidP="00D354C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721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354CE" w:rsidRPr="00F7210C" w:rsidRDefault="00D354CE" w:rsidP="00D354CE">
      <w:pPr>
        <w:jc w:val="right"/>
        <w:rPr>
          <w:rFonts w:ascii="Times New Roman" w:hAnsi="Times New Roman"/>
          <w:sz w:val="28"/>
          <w:szCs w:val="28"/>
        </w:rPr>
      </w:pPr>
    </w:p>
    <w:p w:rsidR="00D354CE" w:rsidRPr="00F7210C" w:rsidRDefault="00D354CE" w:rsidP="00D354CE">
      <w:pPr>
        <w:jc w:val="right"/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D354CE" w:rsidRPr="00F7210C" w:rsidRDefault="00D354CE" w:rsidP="00D354CE">
      <w:pPr>
        <w:rPr>
          <w:rFonts w:ascii="Calibri" w:hAnsi="Calibri"/>
          <w:sz w:val="28"/>
          <w:szCs w:val="28"/>
        </w:rPr>
      </w:pPr>
    </w:p>
    <w:p w:rsidR="00D354CE" w:rsidRPr="00F7210C" w:rsidRDefault="00D354CE" w:rsidP="00D354C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210C">
        <w:rPr>
          <w:rFonts w:ascii="Times New Roman" w:hAnsi="Times New Roman"/>
          <w:sz w:val="28"/>
          <w:szCs w:val="28"/>
        </w:rPr>
        <w:t>Заявка</w:t>
      </w:r>
    </w:p>
    <w:p w:rsidR="00D354CE" w:rsidRPr="00F7210C" w:rsidRDefault="00D354CE" w:rsidP="00D354CE">
      <w:pPr>
        <w:jc w:val="center"/>
        <w:rPr>
          <w:rFonts w:ascii="Times New Roman" w:hAnsi="Times New Roman"/>
          <w:sz w:val="28"/>
          <w:szCs w:val="28"/>
        </w:rPr>
      </w:pPr>
    </w:p>
    <w:p w:rsidR="00D354CE" w:rsidRPr="00F7210C" w:rsidRDefault="00D354CE" w:rsidP="00D354CE">
      <w:pPr>
        <w:jc w:val="center"/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D354CE" w:rsidRPr="00F7210C" w:rsidRDefault="00D354CE" w:rsidP="00D354CE">
      <w:pPr>
        <w:jc w:val="center"/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D354CE" w:rsidRPr="00F7210C" w:rsidRDefault="00D354CE" w:rsidP="00D354CE">
      <w:pPr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D354CE" w:rsidRPr="00F7210C" w:rsidRDefault="00D354CE" w:rsidP="00D354CE">
      <w:pPr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D354CE" w:rsidRPr="00F7210C" w:rsidRDefault="00D354CE" w:rsidP="00D354C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D354CE" w:rsidRPr="00F7210C" w:rsidTr="008862DC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CE" w:rsidRPr="00F7210C" w:rsidRDefault="00D354CE" w:rsidP="00886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CE" w:rsidRPr="00F7210C" w:rsidRDefault="00D354CE" w:rsidP="00886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CE" w:rsidRPr="00F7210C" w:rsidRDefault="00D354CE" w:rsidP="00886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CE" w:rsidRPr="00F7210C" w:rsidRDefault="00D354CE" w:rsidP="00886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CE" w:rsidRPr="00F7210C" w:rsidRDefault="00D354CE" w:rsidP="00886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CE" w:rsidRPr="00F7210C" w:rsidRDefault="00D354CE" w:rsidP="008862DC">
            <w:pPr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F7210C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F7210C">
              <w:rPr>
                <w:rFonts w:ascii="Times New Roman" w:hAnsi="Times New Roman"/>
                <w:szCs w:val="24"/>
              </w:rPr>
              <w:t>-</w:t>
            </w:r>
            <w:r w:rsidRPr="00F7210C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F7210C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CE" w:rsidRPr="00F7210C" w:rsidRDefault="00D354CE" w:rsidP="00886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Состав исполнителей</w:t>
            </w:r>
            <w:r w:rsidRPr="00F7210C">
              <w:rPr>
                <w:rFonts w:ascii="Calibri" w:hAnsi="Calibri"/>
                <w:szCs w:val="24"/>
              </w:rPr>
              <w:t xml:space="preserve"> </w:t>
            </w:r>
            <w:r w:rsidRPr="00F7210C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D354CE" w:rsidRPr="00F7210C" w:rsidTr="008862DC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CE" w:rsidRPr="00F7210C" w:rsidRDefault="00D354CE" w:rsidP="00886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CE" w:rsidRPr="00F7210C" w:rsidRDefault="00D354CE" w:rsidP="00886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CE" w:rsidRPr="00F7210C" w:rsidRDefault="00D354CE" w:rsidP="00886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CE" w:rsidRPr="00F7210C" w:rsidRDefault="00D354CE" w:rsidP="00886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CE" w:rsidRPr="00F7210C" w:rsidRDefault="00D354CE" w:rsidP="00886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CE" w:rsidRPr="00F7210C" w:rsidRDefault="00D354CE" w:rsidP="00886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CE" w:rsidRPr="00F7210C" w:rsidRDefault="00D354CE" w:rsidP="00886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354CE" w:rsidRPr="00F7210C" w:rsidRDefault="00D354CE" w:rsidP="00D354CE">
      <w:pPr>
        <w:rPr>
          <w:rFonts w:ascii="Times New Roman" w:hAnsi="Times New Roman"/>
          <w:sz w:val="28"/>
          <w:szCs w:val="28"/>
        </w:rPr>
      </w:pPr>
    </w:p>
    <w:p w:rsidR="00D354CE" w:rsidRPr="00F7210C" w:rsidRDefault="00D354CE" w:rsidP="00D354CE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D354CE" w:rsidRPr="00F7210C" w:rsidRDefault="00D354CE" w:rsidP="00D354C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7210C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D354CE" w:rsidRPr="00F7210C" w:rsidRDefault="00D354CE" w:rsidP="00D354CE">
      <w:pPr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Директор Института</w:t>
      </w:r>
    </w:p>
    <w:p w:rsidR="00D354CE" w:rsidRPr="00F7210C" w:rsidRDefault="00D354CE" w:rsidP="00D354CE">
      <w:pPr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Дата</w:t>
      </w:r>
    </w:p>
    <w:p w:rsidR="00D354CE" w:rsidRPr="00F7210C" w:rsidRDefault="00D354CE" w:rsidP="00D3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4CE" w:rsidRPr="00F7210C" w:rsidRDefault="00D354CE" w:rsidP="00D354CE">
      <w:pPr>
        <w:rPr>
          <w:rFonts w:ascii="Times New Roman" w:hAnsi="Times New Roman" w:cs="Times New Roman"/>
        </w:rPr>
      </w:pPr>
    </w:p>
    <w:p w:rsidR="00D354CE" w:rsidRPr="00F7210C" w:rsidRDefault="00D354CE" w:rsidP="00D3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4CE" w:rsidRPr="00F7210C" w:rsidRDefault="00D354CE" w:rsidP="00D354CE">
      <w:pPr>
        <w:spacing w:after="0" w:line="312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354CE" w:rsidRPr="00B26FA5" w:rsidRDefault="00D354CE" w:rsidP="00D354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4CE" w:rsidRPr="00B26FA5" w:rsidRDefault="00D354CE" w:rsidP="00D354C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354CE" w:rsidRPr="00B26FA5" w:rsidRDefault="00D354CE" w:rsidP="00D35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4CE" w:rsidRPr="00D354CE" w:rsidRDefault="00D354CE" w:rsidP="00D354CE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D354CE" w:rsidRPr="00D354CE" w:rsidRDefault="00D354CE" w:rsidP="00D354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4CE" w:rsidRPr="00D354CE" w:rsidRDefault="00D354CE" w:rsidP="00D354C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354CE" w:rsidRPr="00D354CE" w:rsidSect="005204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123A"/>
    <w:multiLevelType w:val="multilevel"/>
    <w:tmpl w:val="C85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94"/>
    <w:rsid w:val="00513B1B"/>
    <w:rsid w:val="00520468"/>
    <w:rsid w:val="00A95C94"/>
    <w:rsid w:val="00D3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7AD5"/>
  <w15:chartTrackingRefBased/>
  <w15:docId w15:val="{D9852EEE-A5FC-4DC5-86DB-CA301E7A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4CE"/>
    <w:rPr>
      <w:b/>
      <w:bCs/>
    </w:rPr>
  </w:style>
  <w:style w:type="character" w:styleId="a5">
    <w:name w:val="Hyperlink"/>
    <w:basedOn w:val="a0"/>
    <w:uiPriority w:val="99"/>
    <w:unhideWhenUsed/>
    <w:rsid w:val="00D354C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0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091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2019-07-16T06:02:00Z</dcterms:created>
  <dcterms:modified xsi:type="dcterms:W3CDTF">2019-07-16T06:56:00Z</dcterms:modified>
</cp:coreProperties>
</file>