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DB" w:rsidRPr="006D0A19" w:rsidRDefault="00070EAD" w:rsidP="00070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19">
        <w:rPr>
          <w:rFonts w:ascii="Times New Roman" w:hAnsi="Times New Roman" w:cs="Times New Roman"/>
          <w:b/>
          <w:sz w:val="24"/>
          <w:szCs w:val="24"/>
        </w:rPr>
        <w:t xml:space="preserve">Конкурс на лучшие проекты фундаментальных научных исследований, проводимый совместно РФФИ и организациями-участниками программы «ERA.Net RUS </w:t>
      </w:r>
      <w:proofErr w:type="spellStart"/>
      <w:r w:rsidRPr="006D0A19">
        <w:rPr>
          <w:rFonts w:ascii="Times New Roman" w:hAnsi="Times New Roman" w:cs="Times New Roman"/>
          <w:b/>
          <w:sz w:val="24"/>
          <w:szCs w:val="24"/>
        </w:rPr>
        <w:t>plus</w:t>
      </w:r>
      <w:proofErr w:type="spellEnd"/>
      <w:r w:rsidRPr="006D0A19">
        <w:rPr>
          <w:rFonts w:ascii="Times New Roman" w:hAnsi="Times New Roman" w:cs="Times New Roman"/>
          <w:b/>
          <w:sz w:val="24"/>
          <w:szCs w:val="24"/>
        </w:rPr>
        <w:t>»</w:t>
      </w:r>
    </w:p>
    <w:p w:rsidR="00070EAD" w:rsidRPr="006D0A19" w:rsidRDefault="00070EAD" w:rsidP="00070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AD" w:rsidRDefault="00070EAD" w:rsidP="00070E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AF1E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</w:t>
      </w:r>
      <w:r w:rsidRPr="00CA66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CA66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ЭРА_т</w:t>
      </w:r>
      <w:proofErr w:type="spellEnd"/>
      <w:r w:rsidRPr="00CA66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4D4767" w:rsidRPr="004D4767" w:rsidRDefault="004D4767" w:rsidP="004D47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4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Российский фонд фундаментальных исследований (РФФИ) и организации-участники программы «ERA.Net RUS </w:t>
      </w:r>
      <w:proofErr w:type="spellStart"/>
      <w:r w:rsidRPr="004D4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plus</w:t>
      </w:r>
      <w:proofErr w:type="spellEnd"/>
      <w:r w:rsidRPr="004D4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объявляют о проведении конкурса на лучшие проекты фундаментальных научных исследований, проводимых совместно российскими учёными и учёными из Бельгии, Болгарии, Германии, Греции, Латвии, Молдавии, Словакии, Турции, Финляндии, Швейцарии, Эстонии. РФФИ проводит конкурс в целях реализации основного мероприятия «Обеспечение реализации программы фундаментальных научных исследований» государственной программы Российской Федерации «Научно-технологическое развитие Российской Федерации».</w:t>
      </w:r>
    </w:p>
    <w:p w:rsidR="00070EAD" w:rsidRPr="006D0A19" w:rsidRDefault="00070EAD" w:rsidP="00070E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A1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6D0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становлению долгосрочного научного сотрудничества между исследователями из России и стран Евросоюза, а </w:t>
      </w:r>
      <w:proofErr w:type="gramStart"/>
      <w:r w:rsidRPr="006D0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</w:t>
      </w:r>
      <w:proofErr w:type="gramEnd"/>
      <w:r w:rsidRPr="006D0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стран, ассоциированных с рамочной программой ЕС.</w:t>
      </w:r>
    </w:p>
    <w:p w:rsidR="00070EAD" w:rsidRPr="00AF1E84" w:rsidRDefault="00070EAD" w:rsidP="00070EAD">
      <w:pPr>
        <w:pStyle w:val="a4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AF1E84">
        <w:rPr>
          <w:rStyle w:val="a5"/>
          <w:b/>
          <w:bCs/>
          <w:i w:val="0"/>
          <w:color w:val="000000"/>
          <w:bdr w:val="none" w:sz="0" w:space="0" w:color="auto" w:frame="1"/>
        </w:rPr>
        <w:t>Тематика конкурса</w:t>
      </w:r>
    </w:p>
    <w:p w:rsidR="00070EAD" w:rsidRPr="006D0A19" w:rsidRDefault="00070EAD" w:rsidP="00070EAD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color w:val="000000"/>
        </w:rPr>
        <w:t>1. Нанотехнологии:</w:t>
      </w:r>
    </w:p>
    <w:p w:rsidR="00070EAD" w:rsidRPr="006D0A19" w:rsidRDefault="00070EAD" w:rsidP="00070EAD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color w:val="000000"/>
        </w:rPr>
        <w:t>1.1 Продвинутые нано-сенсоры для окружающей среды и здравоохранения</w:t>
      </w:r>
    </w:p>
    <w:p w:rsidR="00070EAD" w:rsidRPr="006D0A19" w:rsidRDefault="00070EAD" w:rsidP="00070EAD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color w:val="000000"/>
        </w:rPr>
        <w:t xml:space="preserve">1.2 Новые функциональные </w:t>
      </w:r>
      <w:proofErr w:type="spellStart"/>
      <w:r w:rsidRPr="006D0A19">
        <w:rPr>
          <w:color w:val="000000"/>
        </w:rPr>
        <w:t>наноматериалы</w:t>
      </w:r>
      <w:proofErr w:type="spellEnd"/>
      <w:r w:rsidRPr="006D0A19">
        <w:rPr>
          <w:color w:val="000000"/>
        </w:rPr>
        <w:t xml:space="preserve"> на основе проектирования и моделирования</w:t>
      </w:r>
    </w:p>
    <w:p w:rsidR="00070EAD" w:rsidRPr="006D0A19" w:rsidRDefault="00070EAD" w:rsidP="00070EAD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color w:val="000000"/>
        </w:rPr>
        <w:t>2. Здоровье:</w:t>
      </w:r>
    </w:p>
    <w:p w:rsidR="00070EAD" w:rsidRPr="006D0A19" w:rsidRDefault="00070EAD" w:rsidP="00070EAD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color w:val="000000"/>
        </w:rPr>
        <w:t>2.1 Регенеративная медицина и биоматериалы, включая органы на чипе</w:t>
      </w:r>
    </w:p>
    <w:p w:rsidR="00070EAD" w:rsidRPr="006D0A19" w:rsidRDefault="00070EAD" w:rsidP="00070EAD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color w:val="000000"/>
        </w:rPr>
        <w:t>2.2 Разработка препаратов для лечения рака, сердечно-сосудистых и инфекционных заболеваний и их диагностика</w:t>
      </w:r>
    </w:p>
    <w:p w:rsidR="00070EAD" w:rsidRPr="006D0A19" w:rsidRDefault="00070EAD" w:rsidP="00070EAD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color w:val="000000"/>
        </w:rPr>
        <w:t>3. Общественные и гуманитарные науки:</w:t>
      </w:r>
    </w:p>
    <w:p w:rsidR="00070EAD" w:rsidRPr="006D0A19" w:rsidRDefault="00070EAD" w:rsidP="00070EAD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color w:val="000000"/>
        </w:rPr>
        <w:t>3.1 Демография, конфликты и вопросы безопасности</w:t>
      </w:r>
    </w:p>
    <w:p w:rsidR="00070EAD" w:rsidRPr="006D0A19" w:rsidRDefault="00070EAD" w:rsidP="00070EAD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color w:val="000000"/>
        </w:rPr>
        <w:t>3.2 Возможности и барьеры регионального развития и социального согласия</w:t>
      </w:r>
    </w:p>
    <w:p w:rsidR="00070EAD" w:rsidRPr="006D0A19" w:rsidRDefault="00070EAD" w:rsidP="00070EAD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color w:val="000000"/>
        </w:rPr>
        <w:t>4. Робототехника</w:t>
      </w:r>
    </w:p>
    <w:p w:rsidR="00DF1662" w:rsidRPr="006D0A19" w:rsidRDefault="00DF1662" w:rsidP="00DF1662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rStyle w:val="a3"/>
          <w:color w:val="000000"/>
          <w:bdr w:val="none" w:sz="0" w:space="0" w:color="auto" w:frame="1"/>
        </w:rPr>
        <w:t>Максимальный размер гранта</w:t>
      </w:r>
      <w:r w:rsidRPr="006D0A19">
        <w:rPr>
          <w:color w:val="000000"/>
        </w:rPr>
        <w:t xml:space="preserve">: </w:t>
      </w:r>
      <w:r w:rsidRPr="006D0A19">
        <w:rPr>
          <w:b/>
          <w:color w:val="000000"/>
        </w:rPr>
        <w:t>4 000 000</w:t>
      </w:r>
      <w:r w:rsidRPr="006D0A19">
        <w:rPr>
          <w:color w:val="000000"/>
        </w:rPr>
        <w:t xml:space="preserve"> рублей в год.</w:t>
      </w:r>
    </w:p>
    <w:p w:rsidR="00DF1662" w:rsidRPr="006D0A19" w:rsidRDefault="00DF1662" w:rsidP="00DF1662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rStyle w:val="a3"/>
          <w:color w:val="000000"/>
          <w:bdr w:val="none" w:sz="0" w:space="0" w:color="auto" w:frame="1"/>
        </w:rPr>
        <w:t xml:space="preserve">Минимальный размер гранта: </w:t>
      </w:r>
      <w:r w:rsidRPr="006D0A19">
        <w:rPr>
          <w:b/>
          <w:color w:val="000000"/>
        </w:rPr>
        <w:t>3 000 000</w:t>
      </w:r>
      <w:r w:rsidRPr="006D0A19">
        <w:rPr>
          <w:color w:val="000000"/>
        </w:rPr>
        <w:t xml:space="preserve"> рублей в год.</w:t>
      </w:r>
    </w:p>
    <w:p w:rsidR="00DF1662" w:rsidRDefault="00DF1662" w:rsidP="00DF1662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6D0A19">
        <w:rPr>
          <w:rStyle w:val="a3"/>
          <w:color w:val="000000"/>
          <w:bdr w:val="none" w:sz="0" w:space="0" w:color="auto" w:frame="1"/>
        </w:rPr>
        <w:t>Срок реализации проекта:</w:t>
      </w:r>
      <w:r w:rsidRPr="006D0A19">
        <w:rPr>
          <w:color w:val="000000"/>
        </w:rPr>
        <w:t xml:space="preserve"> </w:t>
      </w:r>
      <w:r w:rsidRPr="006D0A19">
        <w:rPr>
          <w:b/>
          <w:color w:val="000000"/>
        </w:rPr>
        <w:t>2 или 3</w:t>
      </w:r>
      <w:r w:rsidRPr="006D0A19">
        <w:rPr>
          <w:color w:val="000000"/>
        </w:rPr>
        <w:t xml:space="preserve"> года.</w:t>
      </w:r>
    </w:p>
    <w:p w:rsidR="00CA667D" w:rsidRDefault="00CA667D" w:rsidP="00CA667D">
      <w:pPr>
        <w:pStyle w:val="a4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CA667D" w:rsidRPr="006D0A19" w:rsidRDefault="00CA667D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0A19">
        <w:rPr>
          <w:rStyle w:val="a3"/>
          <w:color w:val="000000"/>
          <w:bdr w:val="none" w:sz="0" w:space="0" w:color="auto" w:frame="1"/>
        </w:rPr>
        <w:t>Требования к проекту</w:t>
      </w:r>
    </w:p>
    <w:p w:rsidR="00CA667D" w:rsidRPr="006D0A19" w:rsidRDefault="006846E2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="00CA667D" w:rsidRPr="006D0A19">
        <w:rPr>
          <w:color w:val="000000"/>
        </w:rPr>
        <w:t>В РФФИ могут быть представлены проекты фундаментальных научных исследований по научным направлениям Классификатора РФФИ.</w:t>
      </w:r>
    </w:p>
    <w:p w:rsidR="00CA667D" w:rsidRPr="006D0A19" w:rsidRDefault="00CA667D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0A19">
        <w:rPr>
          <w:color w:val="000000"/>
        </w:rPr>
        <w:t>2. Заявленное в проекте исследование должно быть фундаментальным.</w:t>
      </w:r>
    </w:p>
    <w:p w:rsidR="00CA667D" w:rsidRPr="006D0A19" w:rsidRDefault="006846E2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CA667D" w:rsidRPr="006D0A19">
        <w:rPr>
          <w:color w:val="000000"/>
        </w:rPr>
        <w:t xml:space="preserve">Представляемый в РФФИ проект должен являться частью исследования, представляемого в международной заявке в Секретариат программы «ERA.Net RUS </w:t>
      </w:r>
      <w:proofErr w:type="spellStart"/>
      <w:r w:rsidR="00CA667D" w:rsidRPr="006D0A19">
        <w:rPr>
          <w:color w:val="000000"/>
        </w:rPr>
        <w:t>plus</w:t>
      </w:r>
      <w:proofErr w:type="spellEnd"/>
      <w:r w:rsidR="00CA667D" w:rsidRPr="006D0A19">
        <w:rPr>
          <w:color w:val="000000"/>
        </w:rPr>
        <w:t>».</w:t>
      </w:r>
    </w:p>
    <w:p w:rsidR="00CA667D" w:rsidRPr="006D0A19" w:rsidRDefault="00CA667D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6846E2">
        <w:rPr>
          <w:color w:val="000000"/>
        </w:rPr>
        <w:t xml:space="preserve">. </w:t>
      </w:r>
      <w:r w:rsidRPr="006D0A19">
        <w:rPr>
          <w:color w:val="000000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CA667D" w:rsidRPr="006D0A19" w:rsidRDefault="00CA667D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Pr="006D0A19">
        <w:rPr>
          <w:color w:val="000000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DF1662" w:rsidRPr="006D0A19" w:rsidRDefault="00DF1662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F1662" w:rsidRPr="006D0A19" w:rsidRDefault="00DF1662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0A19">
        <w:rPr>
          <w:rStyle w:val="a3"/>
          <w:color w:val="000000"/>
          <w:bdr w:val="none" w:sz="0" w:space="0" w:color="auto" w:frame="1"/>
        </w:rPr>
        <w:t>Требования к участникам конкурса</w:t>
      </w:r>
    </w:p>
    <w:p w:rsidR="00DF1662" w:rsidRPr="006D0A19" w:rsidRDefault="00DF1662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0A19">
        <w:rPr>
          <w:color w:val="000000"/>
        </w:rPr>
        <w:t xml:space="preserve">1. В конкурсе могут участвовать коллективы численностью </w:t>
      </w:r>
      <w:r w:rsidRPr="006846E2">
        <w:rPr>
          <w:b/>
          <w:color w:val="000000"/>
        </w:rPr>
        <w:t>не менее 2 человек и не более 10 человек</w:t>
      </w:r>
      <w:r w:rsidRPr="006D0A19">
        <w:rPr>
          <w:color w:val="000000"/>
        </w:rPr>
        <w:t xml:space="preserve">, состоящие из граждан Российской Федерации, а также иностранных граждан и </w:t>
      </w:r>
      <w:r w:rsidRPr="006D0A19">
        <w:rPr>
          <w:color w:val="000000"/>
        </w:rPr>
        <w:lastRenderedPageBreak/>
        <w:t xml:space="preserve">лиц без гражданства, имеющих статус налогового резидента Российской Федерации, </w:t>
      </w:r>
      <w:r w:rsidRPr="006846E2">
        <w:rPr>
          <w:b/>
          <w:color w:val="000000"/>
        </w:rPr>
        <w:t>прошедших идентификацию</w:t>
      </w:r>
      <w:r w:rsidRPr="006D0A19">
        <w:rPr>
          <w:color w:val="000000"/>
        </w:rPr>
        <w:t xml:space="preserve"> (</w:t>
      </w:r>
      <w:r w:rsidRPr="006846E2">
        <w:rPr>
          <w:b/>
          <w:color w:val="000000"/>
        </w:rPr>
        <w:t>оформивших Согласие на признание электронных документов, подписанных в КИАС РФФИ простой электронной подписью</w:t>
      </w:r>
      <w:r w:rsidRPr="006D0A19">
        <w:rPr>
          <w:color w:val="000000"/>
        </w:rPr>
        <w:t>, равнозначными документам, составленным на бумажных носителях) по правилам РФФИ.</w:t>
      </w:r>
    </w:p>
    <w:p w:rsidR="00DF1662" w:rsidRPr="006D0A19" w:rsidRDefault="00DF1662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0A19">
        <w:rPr>
          <w:color w:val="000000"/>
        </w:rPr>
        <w:t xml:space="preserve">2. Физические лица, указанные в пункте </w:t>
      </w:r>
      <w:proofErr w:type="gramStart"/>
      <w:r w:rsidRPr="006D0A19">
        <w:rPr>
          <w:color w:val="000000"/>
        </w:rPr>
        <w:t>1.,</w:t>
      </w:r>
      <w:proofErr w:type="gramEnd"/>
      <w:r w:rsidRPr="006D0A19">
        <w:rPr>
          <w:color w:val="000000"/>
        </w:rPr>
        <w:t xml:space="preserve"> могут входить в состав только одного коллектива для участия в конкурсе.</w:t>
      </w:r>
    </w:p>
    <w:p w:rsidR="00DF1662" w:rsidRDefault="00DF1662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0A19">
        <w:rPr>
          <w:color w:val="000000"/>
        </w:rPr>
        <w:t>3.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6846E2" w:rsidRPr="006D0A19" w:rsidRDefault="006846E2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F1662" w:rsidRPr="006D0A19" w:rsidRDefault="00DF1662" w:rsidP="00CA667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6D0A19">
        <w:rPr>
          <w:rStyle w:val="a3"/>
          <w:color w:val="000000"/>
          <w:bdr w:val="none" w:sz="0" w:space="0" w:color="auto" w:frame="1"/>
        </w:rPr>
        <w:t>Требования к руководителю российского Национального коллектива</w:t>
      </w:r>
    </w:p>
    <w:p w:rsidR="00DF1662" w:rsidRPr="006D0A19" w:rsidRDefault="00DF1662" w:rsidP="006846E2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6D0A19">
        <w:rPr>
          <w:color w:val="000000"/>
        </w:rPr>
        <w:t>Физическое лицо может являться руководителем только одного коллектива, участвующего в конкурсе.</w:t>
      </w:r>
    </w:p>
    <w:p w:rsidR="00DF1662" w:rsidRPr="006D0A19" w:rsidRDefault="00DF1662" w:rsidP="006846E2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6D0A19">
        <w:rPr>
          <w:color w:val="000000"/>
        </w:rPr>
        <w:t>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РФФИ на участие в данном конкурсе.</w:t>
      </w:r>
    </w:p>
    <w:p w:rsidR="00DF1662" w:rsidRPr="006D0A19" w:rsidRDefault="00DF1662" w:rsidP="006846E2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6D0A19">
        <w:rPr>
          <w:color w:val="000000"/>
        </w:rPr>
        <w:t>Руководитель коллектива не должен находиться в административной подчиненности у членов коллектива.</w:t>
      </w:r>
    </w:p>
    <w:p w:rsidR="00DF1662" w:rsidRPr="006D0A19" w:rsidRDefault="00DF1662" w:rsidP="006846E2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color w:val="000000"/>
        </w:rPr>
      </w:pPr>
      <w:r w:rsidRPr="006D0A19">
        <w:rPr>
          <w:color w:val="000000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A81674" w:rsidRDefault="00A81674" w:rsidP="00CA6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EAD" w:rsidRDefault="00A81674" w:rsidP="00CA667D">
      <w:pPr>
        <w:jc w:val="both"/>
        <w:rPr>
          <w:rFonts w:ascii="Times New Roman" w:hAnsi="Times New Roman" w:cs="Times New Roman"/>
          <w:sz w:val="24"/>
          <w:szCs w:val="24"/>
        </w:rPr>
      </w:pPr>
      <w:r w:rsidRPr="00A81674">
        <w:rPr>
          <w:rFonts w:ascii="Times New Roman" w:hAnsi="Times New Roman" w:cs="Times New Roman"/>
          <w:b/>
          <w:sz w:val="24"/>
          <w:szCs w:val="24"/>
        </w:rPr>
        <w:t xml:space="preserve">Форма проведения конкурса: </w:t>
      </w:r>
      <w:r w:rsidRPr="00A81674">
        <w:rPr>
          <w:rFonts w:ascii="Times New Roman" w:hAnsi="Times New Roman" w:cs="Times New Roman"/>
          <w:sz w:val="24"/>
          <w:szCs w:val="24"/>
        </w:rPr>
        <w:t>путем подачи заявок в электронном виде в Комплексной информационно-аналитической системе РФФИ (КИАС РФФИ).</w:t>
      </w:r>
    </w:p>
    <w:p w:rsidR="00A81674" w:rsidRPr="00A81674" w:rsidRDefault="00A81674" w:rsidP="00CA6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 w:rsidR="00AF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proofErr w:type="gramStart"/>
      <w:r w:rsidR="00AF1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A81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10.09.2020 г.</w:t>
      </w:r>
    </w:p>
    <w:p w:rsidR="004D4767" w:rsidRDefault="004D4767" w:rsidP="00CA6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67" w:rsidRDefault="004D4767" w:rsidP="004D4767">
      <w:pPr>
        <w:rPr>
          <w:rFonts w:ascii="Times New Roman" w:hAnsi="Times New Roman" w:cs="Times New Roman"/>
          <w:b/>
          <w:sz w:val="24"/>
          <w:szCs w:val="24"/>
        </w:rPr>
      </w:pPr>
      <w:r w:rsidRPr="00CC3A4A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43414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https://www.rfbr.ru/rffi/ru/contest/n_812/o_2097829</w:t>
        </w:r>
      </w:hyperlink>
    </w:p>
    <w:p w:rsidR="004D4767" w:rsidRDefault="004D4767" w:rsidP="004D4767">
      <w:pPr>
        <w:rPr>
          <w:rFonts w:ascii="Times New Roman" w:hAnsi="Times New Roman" w:cs="Times New Roman"/>
          <w:sz w:val="24"/>
          <w:szCs w:val="24"/>
        </w:rPr>
      </w:pPr>
    </w:p>
    <w:p w:rsidR="004D4767" w:rsidRPr="002B05FA" w:rsidRDefault="004D4767" w:rsidP="004D4767">
      <w:pPr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</w:t>
      </w:r>
      <w:r>
        <w:rPr>
          <w:rFonts w:ascii="Times New Roman" w:hAnsi="Times New Roman" w:cs="Times New Roman"/>
          <w:sz w:val="24"/>
          <w:szCs w:val="24"/>
        </w:rPr>
        <w:t xml:space="preserve">сов заявку о намерении принять </w:t>
      </w:r>
      <w:r w:rsidRPr="002B05FA">
        <w:rPr>
          <w:rFonts w:ascii="Times New Roman" w:hAnsi="Times New Roman" w:cs="Times New Roman"/>
          <w:sz w:val="24"/>
          <w:szCs w:val="24"/>
        </w:rPr>
        <w:t>участие в конкурсе (Приложение).</w:t>
      </w:r>
    </w:p>
    <w:p w:rsidR="004D4767" w:rsidRPr="002B05FA" w:rsidRDefault="004D4767" w:rsidP="004D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F5B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B7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2B05FA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bookmarkEnd w:id="0"/>
    <w:p w:rsidR="004D4767" w:rsidRPr="002B05FA" w:rsidRDefault="004D4767" w:rsidP="004D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B05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05FA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4D4767" w:rsidRPr="002B05FA" w:rsidRDefault="004D4767" w:rsidP="004D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toy@spbstu.ru</w:t>
      </w:r>
    </w:p>
    <w:p w:rsidR="004D4767" w:rsidRPr="002B05FA" w:rsidRDefault="004D4767" w:rsidP="004D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+7 (812) 534-33-02</w:t>
      </w:r>
    </w:p>
    <w:p w:rsidR="004D4767" w:rsidRDefault="004D4767" w:rsidP="004D4767">
      <w:pPr>
        <w:rPr>
          <w:rFonts w:ascii="Times New Roman" w:hAnsi="Times New Roman"/>
          <w:sz w:val="28"/>
          <w:szCs w:val="28"/>
        </w:rPr>
      </w:pPr>
    </w:p>
    <w:p w:rsidR="004D4767" w:rsidRDefault="004D4767" w:rsidP="004D4767">
      <w:pPr>
        <w:jc w:val="right"/>
        <w:rPr>
          <w:rFonts w:ascii="Times New Roman" w:hAnsi="Times New Roman"/>
          <w:sz w:val="28"/>
          <w:szCs w:val="28"/>
        </w:rPr>
      </w:pPr>
    </w:p>
    <w:p w:rsidR="004D4767" w:rsidRDefault="004D4767" w:rsidP="004D4767">
      <w:pPr>
        <w:jc w:val="right"/>
        <w:rPr>
          <w:rFonts w:ascii="Times New Roman" w:hAnsi="Times New Roman"/>
          <w:sz w:val="28"/>
          <w:szCs w:val="28"/>
        </w:rPr>
      </w:pPr>
    </w:p>
    <w:p w:rsidR="004D4767" w:rsidRDefault="004D4767" w:rsidP="004F5B7C">
      <w:pPr>
        <w:rPr>
          <w:rFonts w:ascii="Times New Roman" w:hAnsi="Times New Roman"/>
          <w:sz w:val="28"/>
          <w:szCs w:val="28"/>
        </w:rPr>
      </w:pPr>
    </w:p>
    <w:p w:rsidR="004F5B7C" w:rsidRDefault="004F5B7C" w:rsidP="004F5B7C">
      <w:pPr>
        <w:rPr>
          <w:rFonts w:ascii="Times New Roman" w:hAnsi="Times New Roman"/>
          <w:sz w:val="28"/>
          <w:szCs w:val="28"/>
        </w:rPr>
      </w:pPr>
    </w:p>
    <w:p w:rsidR="004D4767" w:rsidRPr="00EF2671" w:rsidRDefault="004D4767" w:rsidP="004D4767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D4767" w:rsidRPr="00EF2671" w:rsidRDefault="004D4767" w:rsidP="004D4767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4D4767" w:rsidRPr="00EF2671" w:rsidRDefault="004D4767" w:rsidP="004D4767">
      <w:pPr>
        <w:rPr>
          <w:rFonts w:ascii="Calibri" w:hAnsi="Calibri"/>
          <w:sz w:val="28"/>
          <w:szCs w:val="28"/>
        </w:rPr>
      </w:pPr>
    </w:p>
    <w:p w:rsidR="004D4767" w:rsidRPr="00EF2671" w:rsidRDefault="004D4767" w:rsidP="004D476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2671">
        <w:rPr>
          <w:rFonts w:ascii="Times New Roman" w:hAnsi="Times New Roman"/>
          <w:sz w:val="28"/>
          <w:szCs w:val="28"/>
        </w:rPr>
        <w:t>Заявка</w:t>
      </w:r>
    </w:p>
    <w:p w:rsidR="004D4767" w:rsidRPr="00EF2671" w:rsidRDefault="004D4767" w:rsidP="004D4767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4D4767" w:rsidRPr="00EF2671" w:rsidRDefault="004D4767" w:rsidP="004D4767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4D4767" w:rsidRPr="00EF2671" w:rsidRDefault="004D4767" w:rsidP="004D4767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4D4767" w:rsidRPr="00EF2671" w:rsidRDefault="004D4767" w:rsidP="004D4767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4D4767" w:rsidRPr="00EF2671" w:rsidRDefault="004D4767" w:rsidP="004D47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4D4767" w:rsidRPr="00EF2671" w:rsidTr="008534CE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7" w:rsidRPr="00EF2671" w:rsidRDefault="004D4767" w:rsidP="008534CE">
            <w:pPr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 w:rsidRPr="00EF2671"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 w:rsidRPr="00EF2671">
              <w:rPr>
                <w:rFonts w:ascii="Times New Roman" w:hAnsi="Times New Roman"/>
                <w:szCs w:val="24"/>
              </w:rPr>
              <w:t xml:space="preserve">, 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F2671">
              <w:rPr>
                <w:rFonts w:ascii="Times New Roman" w:hAnsi="Times New Roman"/>
                <w:szCs w:val="24"/>
              </w:rPr>
              <w:t>-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F267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Состав исполнителей</w:t>
            </w:r>
            <w:r w:rsidRPr="00EF2671">
              <w:rPr>
                <w:rFonts w:ascii="Calibri" w:hAnsi="Calibri"/>
                <w:szCs w:val="24"/>
              </w:rPr>
              <w:t xml:space="preserve"> </w:t>
            </w:r>
            <w:r w:rsidRPr="00EF2671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D4767" w:rsidRPr="00EF2671" w:rsidTr="008534CE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7" w:rsidRPr="00EF2671" w:rsidRDefault="004D4767" w:rsidP="008534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D4767" w:rsidRPr="00EF2671" w:rsidRDefault="004D4767" w:rsidP="004D4767">
      <w:pPr>
        <w:rPr>
          <w:rFonts w:ascii="Times New Roman" w:hAnsi="Times New Roman"/>
          <w:sz w:val="28"/>
          <w:szCs w:val="28"/>
        </w:rPr>
      </w:pPr>
    </w:p>
    <w:p w:rsidR="004D4767" w:rsidRPr="00EF2671" w:rsidRDefault="004D4767" w:rsidP="004D476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D4767" w:rsidRPr="00EF2671" w:rsidRDefault="004D4767" w:rsidP="004D476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F2671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4D4767" w:rsidRPr="00EF2671" w:rsidRDefault="004D4767" w:rsidP="004D4767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Директор Института</w:t>
      </w:r>
    </w:p>
    <w:p w:rsidR="004D4767" w:rsidRPr="00EF2671" w:rsidRDefault="004D4767" w:rsidP="004D4767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Дата</w:t>
      </w:r>
    </w:p>
    <w:p w:rsidR="004D4767" w:rsidRPr="00EF2671" w:rsidRDefault="004D4767" w:rsidP="004D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767" w:rsidRPr="00EF2671" w:rsidRDefault="004D4767" w:rsidP="004D4767">
      <w:pPr>
        <w:rPr>
          <w:rFonts w:ascii="Times New Roman" w:hAnsi="Times New Roman" w:cs="Times New Roman"/>
        </w:rPr>
      </w:pPr>
    </w:p>
    <w:p w:rsidR="004D4767" w:rsidRPr="00EF2671" w:rsidRDefault="004D4767" w:rsidP="004D4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767" w:rsidRPr="00EF2671" w:rsidRDefault="004D4767" w:rsidP="004D4767">
      <w:pPr>
        <w:jc w:val="both"/>
        <w:rPr>
          <w:rFonts w:ascii="Times New Roman" w:hAnsi="Times New Roman" w:cs="Times New Roman"/>
          <w:color w:val="5B595B"/>
        </w:rPr>
      </w:pPr>
    </w:p>
    <w:p w:rsidR="004D4767" w:rsidRPr="00EF2671" w:rsidRDefault="004D4767" w:rsidP="004D4767">
      <w:pPr>
        <w:jc w:val="both"/>
        <w:rPr>
          <w:rFonts w:ascii="Times New Roman" w:hAnsi="Times New Roman" w:cs="Times New Roman"/>
          <w:color w:val="5B595B"/>
        </w:rPr>
      </w:pPr>
    </w:p>
    <w:p w:rsidR="004D4767" w:rsidRPr="00EF2671" w:rsidRDefault="004D4767" w:rsidP="004D4767">
      <w:pPr>
        <w:jc w:val="both"/>
        <w:rPr>
          <w:rFonts w:ascii="Times New Roman" w:hAnsi="Times New Roman" w:cs="Times New Roman"/>
        </w:rPr>
      </w:pPr>
    </w:p>
    <w:p w:rsidR="004D4767" w:rsidRPr="00EF2671" w:rsidRDefault="004D4767" w:rsidP="004D4767">
      <w:pPr>
        <w:rPr>
          <w:rFonts w:ascii="Times New Roman" w:hAnsi="Times New Roman" w:cs="Times New Roman"/>
        </w:rPr>
      </w:pPr>
    </w:p>
    <w:p w:rsidR="004D4767" w:rsidRPr="00EF2671" w:rsidRDefault="004D4767" w:rsidP="004D47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67" w:rsidRPr="006D0A19" w:rsidRDefault="004D4767" w:rsidP="00CA6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4767" w:rsidRPr="006D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9C0"/>
    <w:multiLevelType w:val="hybridMultilevel"/>
    <w:tmpl w:val="256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C"/>
    <w:rsid w:val="00070EAD"/>
    <w:rsid w:val="003328CA"/>
    <w:rsid w:val="004D4767"/>
    <w:rsid w:val="004F5B7C"/>
    <w:rsid w:val="005C5217"/>
    <w:rsid w:val="006846E2"/>
    <w:rsid w:val="006D0A19"/>
    <w:rsid w:val="00A753DB"/>
    <w:rsid w:val="00A81674"/>
    <w:rsid w:val="00AF1E84"/>
    <w:rsid w:val="00CA667D"/>
    <w:rsid w:val="00CB181C"/>
    <w:rsid w:val="00D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8613-2785-4655-BEE7-4D4D4E65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AD"/>
    <w:rPr>
      <w:b/>
      <w:bCs/>
    </w:rPr>
  </w:style>
  <w:style w:type="paragraph" w:styleId="a4">
    <w:name w:val="Normal (Web)"/>
    <w:basedOn w:val="a"/>
    <w:uiPriority w:val="99"/>
    <w:semiHidden/>
    <w:unhideWhenUsed/>
    <w:rsid w:val="0007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0EAD"/>
    <w:rPr>
      <w:i/>
      <w:iCs/>
    </w:rPr>
  </w:style>
  <w:style w:type="character" w:styleId="a6">
    <w:name w:val="Hyperlink"/>
    <w:basedOn w:val="a0"/>
    <w:uiPriority w:val="99"/>
    <w:unhideWhenUsed/>
    <w:rsid w:val="004D4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97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dcterms:created xsi:type="dcterms:W3CDTF">2019-11-21T12:20:00Z</dcterms:created>
  <dcterms:modified xsi:type="dcterms:W3CDTF">2019-11-21T12:20:00Z</dcterms:modified>
</cp:coreProperties>
</file>