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BC" w:rsidRPr="00E70FB6" w:rsidRDefault="006222BC" w:rsidP="00E93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FB6">
        <w:rPr>
          <w:rFonts w:ascii="Times New Roman" w:hAnsi="Times New Roman" w:cs="Times New Roman"/>
          <w:b/>
          <w:bCs/>
          <w:sz w:val="24"/>
          <w:szCs w:val="24"/>
        </w:rPr>
        <w:t>Конкурс на лучшие проекты фундаментальных научных исследований, проводимый совместно РФФИ и Международным институтом прикладного системного анализа</w:t>
      </w:r>
    </w:p>
    <w:p w:rsidR="006222BC" w:rsidRPr="00E70FB6" w:rsidRDefault="006222BC" w:rsidP="006222BC">
      <w:pPr>
        <w:jc w:val="both"/>
        <w:rPr>
          <w:rFonts w:ascii="Times New Roman" w:hAnsi="Times New Roman" w:cs="Times New Roman"/>
          <w:sz w:val="24"/>
          <w:szCs w:val="24"/>
        </w:rPr>
      </w:pPr>
      <w:r w:rsidRPr="00E70FB6">
        <w:rPr>
          <w:rFonts w:ascii="Times New Roman" w:hAnsi="Times New Roman" w:cs="Times New Roman"/>
          <w:b/>
          <w:sz w:val="24"/>
          <w:szCs w:val="24"/>
        </w:rPr>
        <w:t>Код конкурса:</w:t>
      </w:r>
      <w:r w:rsidRPr="00E70F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70FB6">
        <w:rPr>
          <w:rFonts w:ascii="Times New Roman" w:hAnsi="Times New Roman" w:cs="Times New Roman"/>
          <w:sz w:val="24"/>
          <w:szCs w:val="24"/>
        </w:rPr>
        <w:t>ИИАСА_т</w:t>
      </w:r>
      <w:proofErr w:type="spellEnd"/>
      <w:r w:rsidRPr="00E70FB6">
        <w:rPr>
          <w:rFonts w:ascii="Times New Roman" w:hAnsi="Times New Roman" w:cs="Times New Roman"/>
          <w:sz w:val="24"/>
          <w:szCs w:val="24"/>
        </w:rPr>
        <w:t>»</w:t>
      </w:r>
    </w:p>
    <w:p w:rsidR="006222BC" w:rsidRPr="006222BC" w:rsidRDefault="00E93FD3" w:rsidP="006222BC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6222BC"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тематическим направлениям:</w:t>
      </w:r>
    </w:p>
    <w:p w:rsidR="006222BC" w:rsidRPr="006222BC" w:rsidRDefault="006222BC" w:rsidP="00E9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 распространения, диагностика и нейтрализации вируса (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Modeling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virus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’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propagation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diagnostics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neutralization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22BC" w:rsidRPr="006222BC" w:rsidRDefault="006222BC" w:rsidP="00E9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вторичных последствий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пандемии на экономику, окружающую среду и общество (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Exploring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secondary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impacts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pandemic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economy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society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22BC" w:rsidRPr="006222BC" w:rsidRDefault="006222BC" w:rsidP="00E9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жизнестойкости обществ и укрепление международного сотрудничества по любым пандемиям в будущем (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Increasing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resilience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societies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enhancing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cooperation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toward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pandemic</w:t>
      </w:r>
      <w:proofErr w:type="spellEnd"/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22BC" w:rsidRPr="006222BC" w:rsidRDefault="006222BC" w:rsidP="00E93FD3">
      <w:pPr>
        <w:shd w:val="clear" w:color="auto" w:fill="FFFFFF"/>
        <w:spacing w:before="100" w:beforeAutospacing="1"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Представляемые каждой Стороне заявки должны быть частью совместного научного исследования, осуществляемого подавшими их научными коллективами (должны быть согласованы содержание, название и план выполнения совместного исследования).</w:t>
      </w:r>
    </w:p>
    <w:p w:rsidR="006222BC" w:rsidRDefault="006222BC" w:rsidP="00E70FB6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гранта на каждый этап реализации проекта</w:t>
      </w: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1 000 000</w:t>
      </w: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E93FD3" w:rsidRDefault="00E93FD3" w:rsidP="00E70FB6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проекта: 2</w:t>
      </w:r>
      <w:r w:rsidRPr="00E9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93FD3" w:rsidRPr="00E93FD3" w:rsidRDefault="003B7E46" w:rsidP="003B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93FD3" w:rsidRPr="00E9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ИИАСА.</w:t>
      </w:r>
    </w:p>
    <w:p w:rsidR="00E93FD3" w:rsidRPr="00E93FD3" w:rsidRDefault="003B7E46" w:rsidP="003B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3FD3" w:rsidRPr="00E9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Заявленное в проекте исследование должно быть фундаментальным.</w:t>
      </w:r>
    </w:p>
    <w:p w:rsidR="00E93FD3" w:rsidRPr="00E93FD3" w:rsidRDefault="003B7E46" w:rsidP="003B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93FD3" w:rsidRPr="00E9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Заявленное в проекте исследование должно соответствовать тематическому на</w:t>
      </w:r>
      <w:r w:rsidR="00E9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правлению, указанному в заявке.</w:t>
      </w:r>
    </w:p>
    <w:p w:rsidR="00E93FD3" w:rsidRPr="00E93FD3" w:rsidRDefault="00E93FD3" w:rsidP="003B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9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подведения итогов конкурса проект не должен быть повторно подан на настоящий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или на другие конкурсы РФФИ.</w:t>
      </w:r>
    </w:p>
    <w:p w:rsidR="00E93FD3" w:rsidRPr="006222BC" w:rsidRDefault="00E93FD3" w:rsidP="003B7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9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6222BC" w:rsidRPr="006222BC" w:rsidRDefault="006222BC" w:rsidP="00E70FB6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участникам конкурса</w:t>
      </w:r>
    </w:p>
    <w:p w:rsidR="006222BC" w:rsidRPr="006222BC" w:rsidRDefault="006222BC" w:rsidP="00E9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участвовать коллективы численностью </w:t>
      </w:r>
      <w:r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 2 человек и не более 10 человек,</w:t>
      </w: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оформивших </w:t>
      </w:r>
      <w:r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Соглашение об использовании электронной подписи</w:t>
      </w: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взаимодействии, заключаемое РФФИ с физическим лицом  в соответствии с </w:t>
      </w:r>
      <w:r w:rsidRPr="006222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</w:r>
      <w:r w:rsidRPr="00622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22BC" w:rsidRPr="006222BC" w:rsidRDefault="006222BC" w:rsidP="00E9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лица, указанные в пункте 2.1., могут входить в состав только одного коллектива для участия в конкурсе.</w:t>
      </w:r>
    </w:p>
    <w:p w:rsidR="006222BC" w:rsidRPr="006222BC" w:rsidRDefault="006222BC" w:rsidP="00E93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6222BC" w:rsidRPr="006222BC" w:rsidRDefault="006222BC" w:rsidP="00E93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Руководителем коллектива не может быть</w:t>
      </w: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лицо, являющееся </w:t>
      </w:r>
      <w:r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руководителем проекта (руководителем коллектива), поддержанного ранее РФФИ по </w:t>
      </w:r>
      <w:r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итогам конкурсов, проводимых совместно с зарубежными партнёрами</w:t>
      </w: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которым </w:t>
      </w:r>
      <w:r w:rsidRPr="0062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предоставлен итоговый отчет на момент подачи</w:t>
      </w:r>
      <w:r w:rsidRPr="006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данном конкурсе.</w:t>
      </w:r>
    </w:p>
    <w:p w:rsidR="003B7E46" w:rsidRDefault="003B7E46" w:rsidP="00E70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E46" w:rsidRDefault="003B7E46" w:rsidP="00E70FB6">
      <w:pPr>
        <w:jc w:val="both"/>
        <w:rPr>
          <w:rFonts w:ascii="Times New Roman" w:hAnsi="Times New Roman" w:cs="Times New Roman"/>
          <w:sz w:val="24"/>
          <w:szCs w:val="24"/>
        </w:rPr>
      </w:pPr>
      <w:r w:rsidRPr="003B7E46">
        <w:rPr>
          <w:rFonts w:ascii="Times New Roman" w:hAnsi="Times New Roman" w:cs="Times New Roman"/>
          <w:b/>
          <w:sz w:val="24"/>
          <w:szCs w:val="24"/>
        </w:rPr>
        <w:t>Форма проведения конкурса:</w:t>
      </w:r>
      <w:r w:rsidRPr="003B7E46">
        <w:rPr>
          <w:rFonts w:ascii="Times New Roman" w:hAnsi="Times New Roman" w:cs="Times New Roman"/>
          <w:sz w:val="24"/>
          <w:szCs w:val="24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3B7E46" w:rsidRDefault="003B7E46" w:rsidP="00E70FB6">
      <w:pPr>
        <w:jc w:val="both"/>
        <w:rPr>
          <w:rFonts w:ascii="Times New Roman" w:hAnsi="Times New Roman" w:cs="Times New Roman"/>
          <w:sz w:val="24"/>
          <w:szCs w:val="24"/>
        </w:rPr>
      </w:pPr>
      <w:r w:rsidRPr="003B7E46">
        <w:rPr>
          <w:rFonts w:ascii="Times New Roman" w:hAnsi="Times New Roman" w:cs="Times New Roman"/>
          <w:sz w:val="24"/>
          <w:szCs w:val="24"/>
        </w:rPr>
        <w:t>Заявка считается поданной в РФФИ (статус проекта «Подписана организацией») только после подтверждения Организацией, которая предоставит условия для реализации проекта, согласия предоставить условия для реализации проекта.</w:t>
      </w:r>
    </w:p>
    <w:p w:rsidR="006222BC" w:rsidRPr="00E93FD3" w:rsidRDefault="006222BC" w:rsidP="00E70F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FD3">
        <w:rPr>
          <w:rFonts w:ascii="Times New Roman" w:hAnsi="Times New Roman" w:cs="Times New Roman"/>
          <w:b/>
          <w:sz w:val="24"/>
          <w:szCs w:val="24"/>
        </w:rPr>
        <w:t>Итоги конкурса на сайте РФФИ до</w:t>
      </w:r>
      <w:r w:rsidRPr="00E70FB6">
        <w:rPr>
          <w:rFonts w:ascii="Times New Roman" w:hAnsi="Times New Roman" w:cs="Times New Roman"/>
          <w:sz w:val="24"/>
          <w:szCs w:val="24"/>
        </w:rPr>
        <w:t xml:space="preserve"> </w:t>
      </w:r>
      <w:r w:rsidRPr="00E93FD3">
        <w:rPr>
          <w:rFonts w:ascii="Times New Roman" w:hAnsi="Times New Roman" w:cs="Times New Roman"/>
          <w:b/>
          <w:sz w:val="24"/>
          <w:szCs w:val="24"/>
        </w:rPr>
        <w:t>18 февраля 2021 года.</w:t>
      </w:r>
    </w:p>
    <w:p w:rsidR="003B7E46" w:rsidRDefault="006222BC" w:rsidP="003B7E46">
      <w:pPr>
        <w:rPr>
          <w:rFonts w:ascii="Times New Roman" w:hAnsi="Times New Roman" w:cs="Times New Roman"/>
          <w:b/>
          <w:sz w:val="24"/>
          <w:szCs w:val="24"/>
        </w:rPr>
      </w:pPr>
      <w:r w:rsidRPr="00E70FB6">
        <w:rPr>
          <w:rFonts w:ascii="Times New Roman" w:hAnsi="Times New Roman" w:cs="Times New Roman"/>
          <w:b/>
          <w:sz w:val="24"/>
          <w:szCs w:val="24"/>
        </w:rPr>
        <w:t>Более подробная информация на сайте конкурса:</w:t>
      </w:r>
      <w:r w:rsidR="00E70FB6" w:rsidRPr="00E70FB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B7E46" w:rsidRPr="009D66B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https://www.rfbr.ru/rffi/ru/classifieds/o_2111304</w:t>
        </w:r>
      </w:hyperlink>
    </w:p>
    <w:p w:rsidR="003B7E46" w:rsidRPr="00197DD5" w:rsidRDefault="003B7E46" w:rsidP="003B7E46">
      <w:pPr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3B7E46" w:rsidRPr="00197DD5" w:rsidRDefault="003B7E46" w:rsidP="003B7E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DD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197DD5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197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197DD5">
        <w:rPr>
          <w:rFonts w:ascii="Times New Roman" w:hAnsi="Times New Roman" w:cs="Times New Roman"/>
          <w:bCs/>
          <w:sz w:val="24"/>
          <w:szCs w:val="24"/>
        </w:rPr>
        <w:t xml:space="preserve"> 2020 года </w:t>
      </w:r>
      <w:r w:rsidRPr="00197DD5">
        <w:rPr>
          <w:rFonts w:ascii="Times New Roman" w:hAnsi="Times New Roman" w:cs="Times New Roman"/>
          <w:sz w:val="24"/>
          <w:szCs w:val="24"/>
        </w:rPr>
        <w:t xml:space="preserve">(ежедневно, кроме выходных и праздничных дней) по адресу: Санкт-Петербург, ул. Политехническая, дом 29, 1-й уч. корпус, каб.324, тел.: +7 (812) 534-33-02, </w:t>
      </w:r>
      <w:r w:rsidRPr="00197D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7DD5">
        <w:rPr>
          <w:rFonts w:ascii="Times New Roman" w:hAnsi="Times New Roman" w:cs="Times New Roman"/>
          <w:sz w:val="24"/>
          <w:szCs w:val="24"/>
        </w:rPr>
        <w:t>-</w:t>
      </w:r>
      <w:r w:rsidRPr="00197D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7DD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97DD5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7E46" w:rsidRPr="00197DD5" w:rsidRDefault="003B7E46" w:rsidP="003B7E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E46" w:rsidRPr="00550B68" w:rsidRDefault="003B7E46" w:rsidP="003B7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46" w:rsidRPr="00550B68" w:rsidRDefault="003B7E46" w:rsidP="003B7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46" w:rsidRPr="00550B68" w:rsidRDefault="003B7E46" w:rsidP="003B7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46" w:rsidRPr="00550B68" w:rsidRDefault="003B7E46" w:rsidP="003B7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46" w:rsidRPr="00550B68" w:rsidRDefault="003B7E46" w:rsidP="003B7E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E46" w:rsidRDefault="003B7E46" w:rsidP="003B7E46">
      <w:pPr>
        <w:rPr>
          <w:rFonts w:ascii="Times New Roman" w:hAnsi="Times New Roman" w:cs="Times New Roman"/>
          <w:b/>
          <w:sz w:val="24"/>
          <w:szCs w:val="24"/>
        </w:rPr>
      </w:pPr>
    </w:p>
    <w:p w:rsidR="003B7E46" w:rsidRDefault="003B7E46" w:rsidP="003B7E46">
      <w:pPr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</w:p>
    <w:p w:rsidR="003B7E46" w:rsidRDefault="003B7E46" w:rsidP="003B7E4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7E46" w:rsidRPr="00550B68" w:rsidRDefault="003B7E46" w:rsidP="003B7E46">
      <w:pPr>
        <w:jc w:val="right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7E46" w:rsidRPr="00550B68" w:rsidRDefault="003B7E46" w:rsidP="003B7E46">
      <w:pPr>
        <w:jc w:val="right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B7E46" w:rsidRPr="00550B68" w:rsidRDefault="003B7E46" w:rsidP="003B7E46">
      <w:pPr>
        <w:rPr>
          <w:rFonts w:ascii="Calibri" w:hAnsi="Calibri"/>
          <w:sz w:val="28"/>
          <w:szCs w:val="28"/>
        </w:rPr>
      </w:pPr>
    </w:p>
    <w:p w:rsidR="003B7E46" w:rsidRPr="00550B68" w:rsidRDefault="003B7E46" w:rsidP="003B7E4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B68">
        <w:rPr>
          <w:rFonts w:ascii="Times New Roman" w:hAnsi="Times New Roman"/>
          <w:sz w:val="28"/>
          <w:szCs w:val="28"/>
        </w:rPr>
        <w:t>Заявка</w:t>
      </w:r>
    </w:p>
    <w:p w:rsidR="003B7E46" w:rsidRPr="00550B68" w:rsidRDefault="003B7E46" w:rsidP="003B7E46">
      <w:pPr>
        <w:jc w:val="center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B7E46" w:rsidRPr="00550B68" w:rsidRDefault="003B7E46" w:rsidP="003B7E46">
      <w:pPr>
        <w:jc w:val="center"/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B7E46" w:rsidRPr="00550B68" w:rsidRDefault="003B7E46" w:rsidP="003B7E46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B7E46" w:rsidRPr="00550B68" w:rsidRDefault="003B7E46" w:rsidP="003B7E46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3B7E46" w:rsidRPr="00550B68" w:rsidRDefault="003B7E46" w:rsidP="003B7E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3B7E46" w:rsidRPr="00550B68" w:rsidTr="00EC6886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3B7E46" w:rsidRPr="00550B68" w:rsidRDefault="003B7E46" w:rsidP="00EC6886">
            <w:pPr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550B68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50B68">
              <w:rPr>
                <w:rFonts w:ascii="Times New Roman" w:hAnsi="Times New Roman"/>
                <w:szCs w:val="24"/>
              </w:rPr>
              <w:t>-</w:t>
            </w:r>
            <w:r w:rsidRPr="00550B68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50B6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550B68">
              <w:rPr>
                <w:rFonts w:ascii="Times New Roman" w:hAnsi="Times New Roman"/>
                <w:szCs w:val="24"/>
              </w:rPr>
              <w:t>Состав исполнителей</w:t>
            </w:r>
            <w:r w:rsidRPr="00550B68">
              <w:rPr>
                <w:rFonts w:ascii="Calibri" w:hAnsi="Calibri"/>
                <w:szCs w:val="24"/>
              </w:rPr>
              <w:t xml:space="preserve"> </w:t>
            </w:r>
            <w:r w:rsidRPr="00550B68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B7E46" w:rsidRPr="00550B68" w:rsidTr="00EC6886">
        <w:trPr>
          <w:trHeight w:val="1131"/>
          <w:jc w:val="center"/>
        </w:trPr>
        <w:tc>
          <w:tcPr>
            <w:tcW w:w="993" w:type="dxa"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E46" w:rsidRPr="00550B68" w:rsidRDefault="003B7E46" w:rsidP="00EC688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B7E46" w:rsidRPr="00550B68" w:rsidRDefault="003B7E46" w:rsidP="003B7E46">
      <w:pPr>
        <w:rPr>
          <w:rFonts w:ascii="Times New Roman" w:hAnsi="Times New Roman"/>
          <w:sz w:val="28"/>
          <w:szCs w:val="28"/>
        </w:rPr>
      </w:pPr>
    </w:p>
    <w:p w:rsidR="003B7E46" w:rsidRPr="00550B68" w:rsidRDefault="003B7E46" w:rsidP="003B7E4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B7E46" w:rsidRPr="00550B68" w:rsidRDefault="003B7E46" w:rsidP="003B7E4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0B68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B7E46" w:rsidRPr="00550B68" w:rsidRDefault="003B7E46" w:rsidP="003B7E46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Директор Института</w:t>
      </w:r>
    </w:p>
    <w:p w:rsidR="003B7E46" w:rsidRPr="00550B68" w:rsidRDefault="003B7E46" w:rsidP="003B7E46">
      <w:pPr>
        <w:rPr>
          <w:rFonts w:ascii="Times New Roman" w:hAnsi="Times New Roman"/>
          <w:sz w:val="28"/>
          <w:szCs w:val="28"/>
        </w:rPr>
      </w:pPr>
      <w:r w:rsidRPr="00550B68">
        <w:rPr>
          <w:rFonts w:ascii="Times New Roman" w:hAnsi="Times New Roman"/>
          <w:sz w:val="28"/>
          <w:szCs w:val="28"/>
        </w:rPr>
        <w:t>Дата</w:t>
      </w:r>
    </w:p>
    <w:p w:rsidR="003B7E46" w:rsidRPr="00550B68" w:rsidRDefault="003B7E46" w:rsidP="003B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E46" w:rsidRPr="00550B68" w:rsidRDefault="003B7E46" w:rsidP="003B7E46">
      <w:pPr>
        <w:rPr>
          <w:rFonts w:ascii="Times New Roman" w:hAnsi="Times New Roman" w:cs="Times New Roman"/>
        </w:rPr>
      </w:pPr>
    </w:p>
    <w:p w:rsidR="003B7E46" w:rsidRPr="00550B68" w:rsidRDefault="003B7E46" w:rsidP="003B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E46" w:rsidRPr="00550B68" w:rsidRDefault="003B7E46" w:rsidP="003B7E46">
      <w:pPr>
        <w:jc w:val="both"/>
        <w:rPr>
          <w:rFonts w:ascii="Times New Roman" w:hAnsi="Times New Roman" w:cs="Times New Roman"/>
          <w:color w:val="5B595B"/>
        </w:rPr>
      </w:pPr>
    </w:p>
    <w:p w:rsidR="003B7E46" w:rsidRPr="00550B68" w:rsidRDefault="003B7E46" w:rsidP="003B7E46">
      <w:pPr>
        <w:jc w:val="both"/>
        <w:rPr>
          <w:rFonts w:ascii="Times New Roman" w:hAnsi="Times New Roman" w:cs="Times New Roman"/>
          <w:color w:val="5B595B"/>
        </w:rPr>
      </w:pPr>
    </w:p>
    <w:p w:rsidR="003B7E46" w:rsidRPr="00550B68" w:rsidRDefault="003B7E46" w:rsidP="003B7E46">
      <w:pPr>
        <w:jc w:val="both"/>
      </w:pPr>
    </w:p>
    <w:p w:rsidR="003B7E46" w:rsidRDefault="003B7E46" w:rsidP="003B7E46">
      <w:pPr>
        <w:jc w:val="both"/>
      </w:pPr>
    </w:p>
    <w:p w:rsidR="003B7E46" w:rsidRDefault="003B7E46" w:rsidP="003B7E46">
      <w:pPr>
        <w:jc w:val="both"/>
      </w:pPr>
    </w:p>
    <w:p w:rsidR="00E70FB6" w:rsidRPr="00E70FB6" w:rsidRDefault="00E70FB6" w:rsidP="006222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0FB6" w:rsidRPr="00E70FB6" w:rsidSect="00E70F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A"/>
    <w:rsid w:val="00002D6B"/>
    <w:rsid w:val="002D2F48"/>
    <w:rsid w:val="003B7E46"/>
    <w:rsid w:val="006222BC"/>
    <w:rsid w:val="00954ADA"/>
    <w:rsid w:val="00E70FB6"/>
    <w:rsid w:val="00E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6C54"/>
  <w15:chartTrackingRefBased/>
  <w15:docId w15:val="{DCA79550-B5F9-414F-A0F6-BBCEE0EA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s://www.rfbr.ru/rffi/ru/classifieds/o_21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2020-10-05T10:56:00Z</dcterms:created>
  <dcterms:modified xsi:type="dcterms:W3CDTF">2020-10-05T11:23:00Z</dcterms:modified>
</cp:coreProperties>
</file>