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9" w:rsidRDefault="00046071" w:rsidP="00046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71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76BAD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046071">
        <w:rPr>
          <w:rFonts w:ascii="Times New Roman" w:hAnsi="Times New Roman" w:cs="Times New Roman"/>
          <w:b/>
          <w:sz w:val="24"/>
          <w:szCs w:val="24"/>
        </w:rPr>
        <w:t>на лучшие проекты фундаментальных научных исследований, проводимый организациями-участниками Евразийской ассоциации поддержки научных исследований</w:t>
      </w:r>
    </w:p>
    <w:p w:rsidR="00046071" w:rsidRPr="00046071" w:rsidRDefault="00046071" w:rsidP="000460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0460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</w:t>
      </w:r>
      <w:r w:rsidRPr="000460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0460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ЕАПИ_т</w:t>
      </w:r>
      <w:proofErr w:type="spellEnd"/>
      <w:r w:rsidRPr="000460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8E5265" w:rsidRPr="00046071" w:rsidRDefault="008E5265" w:rsidP="00046071">
      <w:pPr>
        <w:spacing w:before="300" w:after="30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26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8E5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Армении, Белоруссии, Вьетнама, Монголии, России и Узбекистана.</w:t>
      </w:r>
    </w:p>
    <w:p w:rsidR="00046071" w:rsidRPr="00046071" w:rsidRDefault="00046071" w:rsidP="00046071">
      <w:pPr>
        <w:spacing w:before="300" w:after="30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 конкурса:</w:t>
      </w:r>
    </w:p>
    <w:p w:rsidR="00046071" w:rsidRPr="0037174A" w:rsidRDefault="0037174A" w:rsidP="0037174A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Биоразнообразие и биоактивные </w:t>
      </w:r>
      <w:proofErr w:type="gramStart"/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соединения.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Лазерная физика и нелинейная оптика.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Междисциплинарные исследования актуальных проблем Евразии методами социальных и гуманитарных наук.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46071"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Междисциплинарные исследования, направленные на изучение, сохранение и восстановление памятников истории и культуры. </w:t>
      </w:r>
    </w:p>
    <w:p w:rsidR="00046071" w:rsidRPr="00046071" w:rsidRDefault="00046071" w:rsidP="000460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размер гранта:</w:t>
      </w:r>
      <w:r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2 500 000</w:t>
      </w:r>
      <w:r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 </w:t>
      </w:r>
    </w:p>
    <w:p w:rsidR="00046071" w:rsidRDefault="00046071" w:rsidP="000460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Минимальный размер гранта: </w:t>
      </w:r>
      <w:r w:rsidRPr="00046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1 500 000</w:t>
      </w:r>
      <w:r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 </w:t>
      </w:r>
    </w:p>
    <w:p w:rsidR="00046071" w:rsidRDefault="00046071" w:rsidP="000460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Срок реализации проекта: </w:t>
      </w:r>
      <w:r w:rsidRPr="00046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или 3</w:t>
      </w:r>
      <w:r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8E5265" w:rsidRDefault="008E5265" w:rsidP="008E52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5265" w:rsidRPr="008E5265" w:rsidRDefault="008E5265" w:rsidP="00371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проекту</w:t>
      </w:r>
    </w:p>
    <w:p w:rsidR="008E5265" w:rsidRPr="008E5265" w:rsidRDefault="008E5265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РФФИ могут быть представлены проекты фундаментальных научных исследований по научным направлениям Классификатора РФФИ.</w:t>
      </w:r>
    </w:p>
    <w:p w:rsidR="008E5265" w:rsidRPr="008E5265" w:rsidRDefault="008E5265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Заявленное в проекте исследование должно быть фундаментальным.</w:t>
      </w:r>
    </w:p>
    <w:p w:rsidR="008E5265" w:rsidRPr="008E5265" w:rsidRDefault="008E5265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Представляемый в РФФИ проект должен является часть исследования, представляемого в Общей заявке в Секретариат конкурса ЕАПИ.</w:t>
      </w:r>
    </w:p>
    <w:p w:rsidR="008E5265" w:rsidRPr="008E5265" w:rsidRDefault="008E5265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До подведения итогов конкурса проект не должен быть повторно подан на настоящий конкурс или на другие конкурсы РФФИ.</w:t>
      </w:r>
    </w:p>
    <w:p w:rsidR="008E5265" w:rsidRPr="008E5265" w:rsidRDefault="008E5265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8E5265" w:rsidRDefault="008E5265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Заявке РФФИ в КИАС РФФИ </w:t>
      </w:r>
      <w:r w:rsidRPr="008E5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должен быть присоединен файл в формате PDF, содержащий копию Общей заявки, направленной в Секретариат конкурса ЕАПИ </w:t>
      </w:r>
      <w:r w:rsidRPr="008E5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(со всеми приложениями).</w:t>
      </w:r>
    </w:p>
    <w:p w:rsidR="00046071" w:rsidRDefault="00046071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174A" w:rsidRPr="0037174A" w:rsidRDefault="0037174A" w:rsidP="00371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участникам конкурса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371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2 человек и не более 10 человек</w:t>
      </w: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371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прошедших идентификацию (оформивших Согласие на признание электронных документов, подписанных в КИАС РФФИ простой электронной подписью</w:t>
      </w: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равнозначными документам, составленным на бумажных носителях) по правилам РФФИ.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Физические лица, указанные в пункте </w:t>
      </w:r>
      <w:proofErr w:type="gramStart"/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1.,</w:t>
      </w:r>
      <w:proofErr w:type="gramEnd"/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входить в состав только одного коллектива для участия в конкурсе.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37174A" w:rsidRPr="0037174A" w:rsidRDefault="0037174A" w:rsidP="00371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Требования к руководителю коллектива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Физическое лицо может являться руководителем только одного коллектива, участвующего в конкурсе.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РФФИ на участие в данном конкурсе.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Руководитель коллектива не должен находиться в административной подчиненности у членов коллектива.</w:t>
      </w:r>
    </w:p>
    <w:p w:rsidR="0037174A" w:rsidRPr="0037174A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37174A" w:rsidRPr="00046071" w:rsidRDefault="0037174A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071" w:rsidRPr="00046071" w:rsidRDefault="00046071" w:rsidP="0037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 конкурса:</w:t>
      </w:r>
      <w:r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подачи заявок в электронном виде в Комплексной информационно-аналитической системе РФФИ (КИАС РФФИ). </w:t>
      </w:r>
    </w:p>
    <w:p w:rsidR="0037174A" w:rsidRDefault="0037174A" w:rsidP="00371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6071" w:rsidRPr="00046071" w:rsidRDefault="008E5265" w:rsidP="00371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52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Итоги </w:t>
      </w:r>
      <w:r w:rsidR="00046071" w:rsidRPr="00046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конкурса</w:t>
      </w:r>
      <w:proofErr w:type="gramEnd"/>
      <w:r w:rsidR="00046071"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будут подведены </w:t>
      </w:r>
      <w:r w:rsidR="00046071" w:rsidRPr="0004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30.06.2020 г. </w:t>
      </w:r>
    </w:p>
    <w:p w:rsidR="008E5265" w:rsidRDefault="008E5265" w:rsidP="0037174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C3A4A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174A" w:rsidRPr="00B649E5">
          <w:rPr>
            <w:rStyle w:val="a3"/>
            <w:rFonts w:ascii="Times New Roman" w:hAnsi="Times New Roman" w:cs="Times New Roman"/>
            <w:sz w:val="24"/>
            <w:szCs w:val="24"/>
          </w:rPr>
          <w:t>https://www.rfbr.ru/rffi/ru/contest/n_812/o_2098664</w:t>
        </w:r>
      </w:hyperlink>
    </w:p>
    <w:p w:rsidR="0037174A" w:rsidRDefault="0037174A" w:rsidP="0037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65" w:rsidRPr="002B05FA" w:rsidRDefault="008E5265" w:rsidP="0037174A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</w:t>
      </w:r>
      <w:r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 w:rsidRPr="002B05FA">
        <w:rPr>
          <w:rFonts w:ascii="Times New Roman" w:hAnsi="Times New Roman" w:cs="Times New Roman"/>
          <w:sz w:val="24"/>
          <w:szCs w:val="24"/>
        </w:rPr>
        <w:t>участие в конкурсе (Приложение).</w:t>
      </w:r>
    </w:p>
    <w:p w:rsidR="008E5265" w:rsidRPr="002B05FA" w:rsidRDefault="008E5265" w:rsidP="0037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14 января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B05FA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bookmarkEnd w:id="0"/>
    <w:p w:rsidR="008E5265" w:rsidRPr="002B05FA" w:rsidRDefault="008E5265" w:rsidP="0037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8E5265" w:rsidRPr="002B05FA" w:rsidRDefault="008E5265" w:rsidP="0037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toy@spbstu.ru</w:t>
      </w:r>
    </w:p>
    <w:p w:rsidR="008E5265" w:rsidRPr="002B05FA" w:rsidRDefault="008E5265" w:rsidP="0037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+7 (812) 534-33-02</w:t>
      </w:r>
    </w:p>
    <w:p w:rsidR="008E5265" w:rsidRDefault="008E5265" w:rsidP="0037174A">
      <w:pPr>
        <w:jc w:val="both"/>
        <w:rPr>
          <w:rFonts w:ascii="Times New Roman" w:hAnsi="Times New Roman"/>
          <w:sz w:val="28"/>
          <w:szCs w:val="28"/>
        </w:rPr>
      </w:pPr>
    </w:p>
    <w:p w:rsidR="008E5265" w:rsidRDefault="008E5265" w:rsidP="0037174A">
      <w:pPr>
        <w:jc w:val="both"/>
        <w:rPr>
          <w:rFonts w:ascii="Times New Roman" w:hAnsi="Times New Roman"/>
          <w:sz w:val="28"/>
          <w:szCs w:val="28"/>
        </w:rPr>
      </w:pPr>
    </w:p>
    <w:p w:rsidR="008E5265" w:rsidRDefault="008E5265" w:rsidP="008E5265">
      <w:pPr>
        <w:rPr>
          <w:rFonts w:ascii="Times New Roman" w:hAnsi="Times New Roman"/>
          <w:sz w:val="28"/>
          <w:szCs w:val="28"/>
        </w:rPr>
      </w:pPr>
    </w:p>
    <w:p w:rsidR="008E5265" w:rsidRDefault="008E5265" w:rsidP="008E5265">
      <w:pPr>
        <w:jc w:val="right"/>
        <w:rPr>
          <w:rFonts w:ascii="Times New Roman" w:hAnsi="Times New Roman"/>
          <w:sz w:val="28"/>
          <w:szCs w:val="28"/>
        </w:rPr>
      </w:pPr>
    </w:p>
    <w:p w:rsidR="0037174A" w:rsidRDefault="0037174A" w:rsidP="008E5265">
      <w:pPr>
        <w:jc w:val="right"/>
        <w:rPr>
          <w:rFonts w:ascii="Times New Roman" w:hAnsi="Times New Roman"/>
          <w:sz w:val="28"/>
          <w:szCs w:val="28"/>
        </w:rPr>
      </w:pPr>
    </w:p>
    <w:p w:rsidR="0037174A" w:rsidRDefault="0037174A" w:rsidP="008E5265">
      <w:pPr>
        <w:jc w:val="right"/>
        <w:rPr>
          <w:rFonts w:ascii="Times New Roman" w:hAnsi="Times New Roman"/>
          <w:sz w:val="28"/>
          <w:szCs w:val="28"/>
        </w:rPr>
      </w:pPr>
    </w:p>
    <w:p w:rsidR="0037174A" w:rsidRDefault="0037174A" w:rsidP="008E5265">
      <w:pPr>
        <w:jc w:val="right"/>
        <w:rPr>
          <w:rFonts w:ascii="Times New Roman" w:hAnsi="Times New Roman"/>
          <w:sz w:val="28"/>
          <w:szCs w:val="28"/>
        </w:rPr>
      </w:pPr>
    </w:p>
    <w:p w:rsidR="0037174A" w:rsidRDefault="0037174A" w:rsidP="008E5265">
      <w:pPr>
        <w:jc w:val="right"/>
        <w:rPr>
          <w:rFonts w:ascii="Times New Roman" w:hAnsi="Times New Roman"/>
          <w:sz w:val="28"/>
          <w:szCs w:val="28"/>
        </w:rPr>
      </w:pPr>
    </w:p>
    <w:p w:rsidR="0037174A" w:rsidRDefault="0037174A" w:rsidP="008E5265">
      <w:pPr>
        <w:jc w:val="right"/>
        <w:rPr>
          <w:rFonts w:ascii="Times New Roman" w:hAnsi="Times New Roman"/>
          <w:sz w:val="28"/>
          <w:szCs w:val="28"/>
        </w:rPr>
      </w:pPr>
    </w:p>
    <w:p w:rsidR="0037174A" w:rsidRDefault="0037174A" w:rsidP="008E5265">
      <w:pPr>
        <w:jc w:val="right"/>
        <w:rPr>
          <w:rFonts w:ascii="Times New Roman" w:hAnsi="Times New Roman"/>
          <w:sz w:val="28"/>
          <w:szCs w:val="28"/>
        </w:rPr>
      </w:pPr>
    </w:p>
    <w:p w:rsidR="008E5265" w:rsidRPr="00EF2671" w:rsidRDefault="008E5265" w:rsidP="008E5265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Приложение </w:t>
      </w:r>
    </w:p>
    <w:p w:rsidR="008E5265" w:rsidRPr="00EF2671" w:rsidRDefault="008E5265" w:rsidP="008E5265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8E5265" w:rsidRPr="00EF2671" w:rsidRDefault="008E5265" w:rsidP="008E5265">
      <w:pPr>
        <w:rPr>
          <w:rFonts w:ascii="Calibri" w:hAnsi="Calibri"/>
          <w:sz w:val="28"/>
          <w:szCs w:val="28"/>
        </w:rPr>
      </w:pPr>
    </w:p>
    <w:p w:rsidR="008E5265" w:rsidRPr="00EF2671" w:rsidRDefault="008E5265" w:rsidP="008E526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lastRenderedPageBreak/>
        <w:t>Заявка</w:t>
      </w:r>
    </w:p>
    <w:p w:rsidR="008E5265" w:rsidRPr="00EF2671" w:rsidRDefault="008E5265" w:rsidP="008E5265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E5265" w:rsidRPr="00EF2671" w:rsidRDefault="008E5265" w:rsidP="008E5265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E5265" w:rsidRPr="00EF2671" w:rsidRDefault="008E5265" w:rsidP="008E5265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E5265" w:rsidRPr="00EF2671" w:rsidRDefault="008E5265" w:rsidP="008E5265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8E5265" w:rsidRPr="00EF2671" w:rsidRDefault="008E5265" w:rsidP="008E52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8E5265" w:rsidRPr="00EF2671" w:rsidTr="005B123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EF2671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EF2671">
              <w:rPr>
                <w:rFonts w:ascii="Times New Roman" w:hAnsi="Times New Roman"/>
                <w:szCs w:val="24"/>
              </w:rPr>
              <w:t xml:space="preserve">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E5265" w:rsidRPr="00EF2671" w:rsidTr="005B123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5" w:rsidRPr="00EF2671" w:rsidRDefault="008E5265" w:rsidP="005B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E5265" w:rsidRPr="00EF2671" w:rsidRDefault="008E5265" w:rsidP="008E5265">
      <w:pPr>
        <w:rPr>
          <w:rFonts w:ascii="Times New Roman" w:hAnsi="Times New Roman"/>
          <w:sz w:val="28"/>
          <w:szCs w:val="28"/>
        </w:rPr>
      </w:pPr>
    </w:p>
    <w:p w:rsidR="008E5265" w:rsidRPr="00EF2671" w:rsidRDefault="008E5265" w:rsidP="008E526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E5265" w:rsidRPr="00EF2671" w:rsidRDefault="008E5265" w:rsidP="008E526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E5265" w:rsidRPr="00EF2671" w:rsidRDefault="008E5265" w:rsidP="008E5265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8E5265" w:rsidRPr="00EF2671" w:rsidRDefault="008E5265" w:rsidP="008E5265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8E5265" w:rsidRPr="00EF2671" w:rsidRDefault="008E5265" w:rsidP="008E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65" w:rsidRPr="00EF2671" w:rsidRDefault="008E5265" w:rsidP="008E5265">
      <w:pPr>
        <w:rPr>
          <w:rFonts w:ascii="Times New Roman" w:hAnsi="Times New Roman" w:cs="Times New Roman"/>
        </w:rPr>
      </w:pPr>
    </w:p>
    <w:p w:rsidR="008E5265" w:rsidRPr="00EF2671" w:rsidRDefault="008E5265" w:rsidP="008E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65" w:rsidRPr="00EF2671" w:rsidRDefault="008E5265" w:rsidP="008E5265">
      <w:pPr>
        <w:jc w:val="both"/>
        <w:rPr>
          <w:rFonts w:ascii="Times New Roman" w:hAnsi="Times New Roman" w:cs="Times New Roman"/>
          <w:color w:val="5B595B"/>
        </w:rPr>
      </w:pPr>
    </w:p>
    <w:p w:rsidR="008E5265" w:rsidRPr="00EF2671" w:rsidRDefault="008E5265" w:rsidP="008E5265">
      <w:pPr>
        <w:jc w:val="both"/>
        <w:rPr>
          <w:rFonts w:ascii="Times New Roman" w:hAnsi="Times New Roman" w:cs="Times New Roman"/>
          <w:color w:val="5B595B"/>
        </w:rPr>
      </w:pPr>
    </w:p>
    <w:p w:rsidR="008E5265" w:rsidRPr="00EF2671" w:rsidRDefault="008E5265" w:rsidP="008E5265">
      <w:pPr>
        <w:jc w:val="both"/>
        <w:rPr>
          <w:rFonts w:ascii="Times New Roman" w:hAnsi="Times New Roman" w:cs="Times New Roman"/>
        </w:rPr>
      </w:pPr>
    </w:p>
    <w:p w:rsidR="008E5265" w:rsidRPr="00EF2671" w:rsidRDefault="008E5265" w:rsidP="008E5265">
      <w:pPr>
        <w:rPr>
          <w:rFonts w:ascii="Times New Roman" w:hAnsi="Times New Roman" w:cs="Times New Roman"/>
        </w:rPr>
      </w:pPr>
    </w:p>
    <w:p w:rsidR="008E5265" w:rsidRPr="00EF2671" w:rsidRDefault="008E5265" w:rsidP="008E52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071" w:rsidRPr="00046071" w:rsidRDefault="00046071" w:rsidP="00046071">
      <w:pPr>
        <w:spacing w:before="300" w:after="30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071" w:rsidRPr="00046071" w:rsidRDefault="00046071" w:rsidP="000460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46071" w:rsidRPr="00046071" w:rsidSect="0037174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E29"/>
    <w:multiLevelType w:val="hybridMultilevel"/>
    <w:tmpl w:val="6D3A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8AC"/>
    <w:multiLevelType w:val="hybridMultilevel"/>
    <w:tmpl w:val="2894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F6E"/>
    <w:multiLevelType w:val="hybridMultilevel"/>
    <w:tmpl w:val="D8FC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278D"/>
    <w:multiLevelType w:val="hybridMultilevel"/>
    <w:tmpl w:val="EE4A422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3"/>
    <w:rsid w:val="00046071"/>
    <w:rsid w:val="0037174A"/>
    <w:rsid w:val="00375963"/>
    <w:rsid w:val="00503850"/>
    <w:rsid w:val="00676BAD"/>
    <w:rsid w:val="008E5265"/>
    <w:rsid w:val="00D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B8BA-B754-49F0-9D8E-E9B8717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26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E5265"/>
    <w:rPr>
      <w:b/>
      <w:bCs/>
    </w:rPr>
  </w:style>
  <w:style w:type="paragraph" w:styleId="a5">
    <w:name w:val="List Paragraph"/>
    <w:basedOn w:val="a"/>
    <w:uiPriority w:val="34"/>
    <w:qFormat/>
    <w:rsid w:val="003717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9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8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cp:lastPrinted>2019-11-21T08:58:00Z</cp:lastPrinted>
  <dcterms:created xsi:type="dcterms:W3CDTF">2019-11-21T12:16:00Z</dcterms:created>
  <dcterms:modified xsi:type="dcterms:W3CDTF">2019-11-21T12:16:00Z</dcterms:modified>
</cp:coreProperties>
</file>