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A3" w:rsidRPr="004657EB" w:rsidRDefault="004657EB" w:rsidP="0046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EB">
        <w:rPr>
          <w:rFonts w:ascii="Times New Roman" w:hAnsi="Times New Roman" w:cs="Times New Roman"/>
          <w:b/>
          <w:sz w:val="24"/>
          <w:szCs w:val="24"/>
        </w:rPr>
        <w:t>Конкурс на лучшие проекты, выполняемые молодыми учеными, проводимый совместно РФФИ и Фондом поддержки научно-проектной деятельности студентов, аспирантов и молодых ученых «Национальное интеллектуальное развитие» (Эврика! Идея)</w:t>
      </w:r>
    </w:p>
    <w:p w:rsidR="004657EB" w:rsidRDefault="004657EB" w:rsidP="004657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7EB" w:rsidRPr="00E459C1" w:rsidRDefault="004657EB" w:rsidP="004657EB">
      <w:pPr>
        <w:rPr>
          <w:rFonts w:ascii="Times New Roman" w:hAnsi="Times New Roman" w:cs="Times New Roman"/>
          <w:b/>
          <w:sz w:val="24"/>
          <w:szCs w:val="24"/>
        </w:rPr>
      </w:pPr>
      <w:r w:rsidRPr="00E459C1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E459C1">
        <w:rPr>
          <w:rFonts w:ascii="Times New Roman" w:hAnsi="Times New Roman" w:cs="Times New Roman"/>
          <w:b/>
          <w:sz w:val="24"/>
          <w:szCs w:val="24"/>
        </w:rPr>
        <w:t>мол_эв_а</w:t>
      </w:r>
      <w:proofErr w:type="spellEnd"/>
    </w:p>
    <w:p w:rsidR="004657EB" w:rsidRPr="00E459C1" w:rsidRDefault="004657EB" w:rsidP="00E459C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9C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E45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4657EB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>Т</w:t>
      </w:r>
      <w:r w:rsidR="004657EB" w:rsidRPr="00E459C1">
        <w:rPr>
          <w:rStyle w:val="a3"/>
          <w:color w:val="000000"/>
          <w:bdr w:val="none" w:sz="0" w:space="0" w:color="auto" w:frame="1"/>
        </w:rPr>
        <w:t>ребования к проекту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 xml:space="preserve"> На конкурсный отбор могут быть представлены проекты фундаментальных научных исследований по следующим темам: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rStyle w:val="a3"/>
          <w:color w:val="000000"/>
          <w:bdr w:val="none" w:sz="0" w:space="0" w:color="auto" w:frame="1"/>
        </w:rPr>
        <w:t>I. Фундаментальные проблемы эффективной добычи и переработки нефти: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1) Исследование в области внутрипластовых процессов вытеснения нефти различными агентами с учетом геохимических явлений и применения новых вытесняющих агентов на основе флюидов в сверхкритическом состоянии (углекислый газ, этан, пропан, вода и др.);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 xml:space="preserve">2) Исследование электрокинетических явлений в пластовых системах и потенциал воздействие на пласт электрическим током с целью повышения </w:t>
      </w:r>
      <w:proofErr w:type="spellStart"/>
      <w:r w:rsidRPr="00E459C1">
        <w:rPr>
          <w:color w:val="000000"/>
        </w:rPr>
        <w:t>нефтеотдачи</w:t>
      </w:r>
      <w:proofErr w:type="spellEnd"/>
      <w:r w:rsidRPr="00E459C1">
        <w:rPr>
          <w:color w:val="000000"/>
        </w:rPr>
        <w:t>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3) Области применения закона Дарси при гидродинамическом моделировании разработки ТРИЗ нефтяных месторождений. Сравнительное моделирование и расчеты;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4) Анализ и выбор методов (технологий) «Больших данных» для предсказания аналитических данных с целью повышения эффективности работы фонда скважин на нефтяных, газовых и нефтегазовых месторождениях;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5) Новые подходы к технологическим возможностям рентабельного выделения металлов из углеводородного сырья (высоковязкие нефти, остатки НПЗ, отработанные катализаторы);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 xml:space="preserve">6) Разработка материалов / химических систем для инновационных методов ремонтно-изоляционных работ для устранения </w:t>
      </w:r>
      <w:proofErr w:type="spellStart"/>
      <w:r w:rsidRPr="00E459C1">
        <w:rPr>
          <w:color w:val="000000"/>
        </w:rPr>
        <w:t>негерметичности</w:t>
      </w:r>
      <w:proofErr w:type="spellEnd"/>
      <w:r w:rsidRPr="00E459C1">
        <w:rPr>
          <w:color w:val="000000"/>
        </w:rPr>
        <w:t xml:space="preserve"> / нарушений целостности металлических элементов конструкций скважин.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rStyle w:val="a3"/>
          <w:color w:val="000000"/>
          <w:bdr w:val="none" w:sz="0" w:space="0" w:color="auto" w:frame="1"/>
        </w:rPr>
        <w:t>II. Ускоренное создание новых и совершенствование существующих сортов растений и линий сельскохозяйственных животных на основе использования современных методов селекции и размножения: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1) Методы селекции и микроклонального размножения растений;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2) Геномное редактирование для целей сельского хозяйства;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3) Генетические и селекционные методы и платформы для ускоренной селекции;</w:t>
      </w:r>
    </w:p>
    <w:p w:rsid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4) Ускоренное создание линий и пород сельскохозяйственных животных.</w:t>
      </w:r>
    </w:p>
    <w:p w:rsidR="00E459C1" w:rsidRPr="00E459C1" w:rsidRDefault="00E459C1" w:rsidP="00E459C1">
      <w:pPr>
        <w:pStyle w:val="a4"/>
        <w:spacing w:after="0"/>
        <w:jc w:val="both"/>
        <w:textAlignment w:val="baseline"/>
        <w:rPr>
          <w:b/>
          <w:color w:val="000000"/>
        </w:rPr>
      </w:pPr>
      <w:r w:rsidRPr="00E459C1">
        <w:rPr>
          <w:b/>
          <w:color w:val="000000"/>
        </w:rPr>
        <w:t>Максимальный размер гранта на реализацию проекта: 1</w:t>
      </w:r>
      <w:r w:rsidRPr="00E459C1">
        <w:rPr>
          <w:color w:val="000000"/>
        </w:rPr>
        <w:t xml:space="preserve"> </w:t>
      </w:r>
      <w:r w:rsidRPr="00E459C1">
        <w:rPr>
          <w:b/>
          <w:color w:val="000000"/>
        </w:rPr>
        <w:t>миллион рублей в год.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459C1">
        <w:rPr>
          <w:b/>
          <w:color w:val="000000"/>
        </w:rPr>
        <w:t>Минимальный размер гранта на реализацию проекта: 700 тысяч рублей в год.</w:t>
      </w: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4657EB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459C1">
        <w:rPr>
          <w:b/>
          <w:color w:val="000000"/>
        </w:rPr>
        <w:t>Срок реализации проекта - 2 года.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Заявленное в проекте исследование должно быть фундаментальным.</w:t>
      </w:r>
    </w:p>
    <w:p w:rsidR="004657EB" w:rsidRPr="00E459C1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До подведения итогов конкурса проект не должен быть повторно подан на настоящий конкурс или на другой конкурс РФФИ.</w:t>
      </w:r>
    </w:p>
    <w:p w:rsidR="004657EB" w:rsidRDefault="004657EB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E459C1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</w:p>
    <w:p w:rsidR="00B25940" w:rsidRPr="00E459C1" w:rsidRDefault="00B25940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lastRenderedPageBreak/>
        <w:t xml:space="preserve">1. В конкурсе могут участвовать коллективы численностью </w:t>
      </w:r>
      <w:r w:rsidRPr="00B25940">
        <w:rPr>
          <w:b/>
          <w:color w:val="000000"/>
        </w:rPr>
        <w:t>не менее 2 человек</w:t>
      </w:r>
      <w:r w:rsidRPr="00E459C1">
        <w:rPr>
          <w:color w:val="000000"/>
        </w:rPr>
        <w:t xml:space="preserve"> и </w:t>
      </w:r>
      <w:r w:rsidRPr="00B25940">
        <w:rPr>
          <w:b/>
          <w:color w:val="000000"/>
        </w:rPr>
        <w:t>не более 5 человек</w:t>
      </w:r>
      <w:r w:rsidRPr="00E459C1">
        <w:rPr>
          <w:color w:val="000000"/>
        </w:rPr>
        <w:t xml:space="preserve">, </w:t>
      </w:r>
      <w:r w:rsidRPr="00B25940">
        <w:rPr>
          <w:b/>
          <w:color w:val="000000"/>
        </w:rPr>
        <w:t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</w:t>
      </w:r>
      <w:r w:rsidRPr="00E459C1">
        <w:rPr>
          <w:color w:val="000000"/>
        </w:rPr>
        <w:t xml:space="preserve"> по правилам РФФИ.</w:t>
      </w:r>
    </w:p>
    <w:p w:rsidR="00E459C1" w:rsidRPr="00B25940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25940">
        <w:rPr>
          <w:b/>
          <w:color w:val="000000"/>
        </w:rPr>
        <w:t>Возраст членов коллектива</w:t>
      </w:r>
      <w:r w:rsidRPr="00E459C1">
        <w:rPr>
          <w:color w:val="000000"/>
        </w:rPr>
        <w:t xml:space="preserve"> на 31 декабря 2019 года </w:t>
      </w:r>
      <w:r w:rsidRPr="00B25940">
        <w:rPr>
          <w:b/>
          <w:color w:val="000000"/>
        </w:rPr>
        <w:t>не должен превышать 35 лет.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2. Физиче</w:t>
      </w:r>
      <w:r>
        <w:rPr>
          <w:color w:val="000000"/>
        </w:rPr>
        <w:t>ские лица, указанные в пункте 1</w:t>
      </w:r>
      <w:r w:rsidRPr="00E459C1">
        <w:rPr>
          <w:color w:val="000000"/>
        </w:rPr>
        <w:t>, могут входить в состав только одного коллектива для участия в конкурсе.</w:t>
      </w: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 xml:space="preserve">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E459C1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B25940" w:rsidRPr="00E459C1" w:rsidRDefault="00B25940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1. Руководитель коллектива должен иметь высшее образование.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 xml:space="preserve">2. Руководитель коллектива должен иметь </w:t>
      </w:r>
      <w:r w:rsidRPr="00B25940">
        <w:rPr>
          <w:b/>
          <w:color w:val="000000"/>
        </w:rPr>
        <w:t>не менее одной публикации</w:t>
      </w:r>
      <w:r w:rsidRPr="00E459C1">
        <w:rPr>
          <w:color w:val="000000"/>
        </w:rPr>
        <w:t xml:space="preserve"> </w:t>
      </w:r>
      <w:r w:rsidRPr="00B25940">
        <w:rPr>
          <w:b/>
          <w:color w:val="000000"/>
        </w:rPr>
        <w:t>по теме проекта</w:t>
      </w:r>
      <w:r w:rsidRPr="00E459C1">
        <w:rPr>
          <w:color w:val="000000"/>
        </w:rPr>
        <w:t xml:space="preserve"> в журнале, включенном в одну из систем цитирования (библиографических баз) </w:t>
      </w:r>
      <w:proofErr w:type="spellStart"/>
      <w:r w:rsidRPr="00E459C1">
        <w:rPr>
          <w:color w:val="000000"/>
        </w:rPr>
        <w:t>Web</w:t>
      </w:r>
      <w:proofErr w:type="spellEnd"/>
      <w:r w:rsidRPr="00E459C1">
        <w:rPr>
          <w:color w:val="000000"/>
        </w:rPr>
        <w:t xml:space="preserve"> </w:t>
      </w:r>
      <w:proofErr w:type="spellStart"/>
      <w:r w:rsidRPr="00E459C1">
        <w:rPr>
          <w:color w:val="000000"/>
        </w:rPr>
        <w:t>of</w:t>
      </w:r>
      <w:proofErr w:type="spellEnd"/>
      <w:r w:rsidRPr="00E459C1">
        <w:rPr>
          <w:color w:val="000000"/>
        </w:rPr>
        <w:t xml:space="preserve"> </w:t>
      </w:r>
      <w:proofErr w:type="spellStart"/>
      <w:r w:rsidRPr="00E459C1">
        <w:rPr>
          <w:color w:val="000000"/>
        </w:rPr>
        <w:t>Science</w:t>
      </w:r>
      <w:proofErr w:type="spellEnd"/>
      <w:r w:rsidRPr="00E459C1">
        <w:rPr>
          <w:color w:val="000000"/>
        </w:rPr>
        <w:t xml:space="preserve">, </w:t>
      </w:r>
      <w:proofErr w:type="spellStart"/>
      <w:r w:rsidRPr="00E459C1">
        <w:rPr>
          <w:color w:val="000000"/>
        </w:rPr>
        <w:t>Scopus</w:t>
      </w:r>
      <w:proofErr w:type="spellEnd"/>
      <w:r w:rsidRPr="00E459C1">
        <w:rPr>
          <w:color w:val="000000"/>
        </w:rPr>
        <w:t>, РИНЦ.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4. Физическое лицо может быть руководителем не более одного коллектива, представляющего проект на конкурс.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5.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6. Руководителем коллектива не может быть физическое лицо, являющееся руководителем коллектива, получившего поддержку по итогам конкурса на лучшие проекты, выполняемые молодыми учеными (Эврика! Идея), проводимого совместно РФФИ и Фондом поддержки научно-проектной деятельности студентов, аспирантов и молодых ученых «Национальное интеллектуальное развитие» (конкурс «</w:t>
      </w:r>
      <w:proofErr w:type="spellStart"/>
      <w:r w:rsidRPr="00E459C1">
        <w:rPr>
          <w:color w:val="000000"/>
        </w:rPr>
        <w:t>мол_эв_а</w:t>
      </w:r>
      <w:proofErr w:type="spellEnd"/>
      <w:r w:rsidRPr="00E459C1">
        <w:rPr>
          <w:color w:val="000000"/>
        </w:rPr>
        <w:t>» 2018), по итогам конкурса на лучшие научные проекты, выполняемые ведущими молодежными коллективами («</w:t>
      </w:r>
      <w:proofErr w:type="spellStart"/>
      <w:r w:rsidRPr="00E459C1">
        <w:rPr>
          <w:color w:val="000000"/>
        </w:rPr>
        <w:t>мол_а_вед</w:t>
      </w:r>
      <w:proofErr w:type="spellEnd"/>
      <w:r w:rsidRPr="00E459C1">
        <w:rPr>
          <w:color w:val="000000"/>
        </w:rPr>
        <w:t>» 2018).</w:t>
      </w:r>
    </w:p>
    <w:p w:rsidR="00E459C1" w:rsidRPr="00E459C1" w:rsidRDefault="00E459C1" w:rsidP="00E45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59C1">
        <w:rPr>
          <w:color w:val="000000"/>
        </w:rPr>
        <w:t>7. Руководителем коллектива не может быть физическое лицо, являющееся руководителем коллектива, подавшее заявку на конкурс на лучшие научные проекты, выполняемые ведущими молодежными коллективами («Стабильность»).</w:t>
      </w:r>
    </w:p>
    <w:p w:rsidR="004657EB" w:rsidRDefault="004657EB" w:rsidP="00E45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D4A" w:rsidRPr="00B25940" w:rsidRDefault="00134D4A" w:rsidP="00E459C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9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B2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134D4A" w:rsidRPr="00B25940" w:rsidRDefault="00134D4A" w:rsidP="00E459C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конкурса </w:t>
      </w:r>
      <w:r w:rsidR="00B25940"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будут </w:t>
      </w:r>
      <w:proofErr w:type="gramStart"/>
      <w:r w:rsidR="00B25940"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подведены </w:t>
      </w:r>
      <w:r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</w:t>
      </w:r>
      <w:proofErr w:type="gramEnd"/>
      <w:r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27 декабря 2019 года.</w:t>
      </w:r>
    </w:p>
    <w:p w:rsidR="00B25940" w:rsidRPr="00B25940" w:rsidRDefault="00B25940" w:rsidP="00E459C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подробная информация о конкурсе размещена на сайте Фонда:</w:t>
      </w:r>
    </w:p>
    <w:p w:rsidR="00B25940" w:rsidRDefault="00B25940" w:rsidP="00E45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0C2CC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https://www.rfbr.ru/rffi/ru/contest/n_812/o_2096920</w:t>
        </w:r>
      </w:hyperlink>
    </w:p>
    <w:p w:rsidR="00B25940" w:rsidRDefault="00B25940" w:rsidP="00E45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40" w:rsidRPr="002B05FA" w:rsidRDefault="00B25940" w:rsidP="00B25940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B05FA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2B05FA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B25940" w:rsidRPr="002B05FA" w:rsidRDefault="00B25940" w:rsidP="00B2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октября 2019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B25940" w:rsidRPr="002B05FA" w:rsidRDefault="00B25940" w:rsidP="00B2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B25940" w:rsidRPr="002B05FA" w:rsidRDefault="00B25940" w:rsidP="00B2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B25940" w:rsidRPr="002B05FA" w:rsidRDefault="00B25940" w:rsidP="00B2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p w:rsidR="00B25940" w:rsidRDefault="00B25940" w:rsidP="00B25940">
      <w:pPr>
        <w:rPr>
          <w:rFonts w:ascii="Times New Roman" w:hAnsi="Times New Roman"/>
          <w:sz w:val="28"/>
          <w:szCs w:val="28"/>
        </w:rPr>
      </w:pPr>
    </w:p>
    <w:p w:rsidR="00B25940" w:rsidRPr="00EF2671" w:rsidRDefault="00B25940" w:rsidP="00B2594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5940" w:rsidRPr="00EF2671" w:rsidRDefault="00B25940" w:rsidP="00B25940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25940" w:rsidRPr="00EF2671" w:rsidRDefault="00B25940" w:rsidP="00B25940">
      <w:pPr>
        <w:rPr>
          <w:rFonts w:ascii="Calibri" w:hAnsi="Calibri"/>
          <w:sz w:val="28"/>
          <w:szCs w:val="28"/>
        </w:rPr>
      </w:pPr>
    </w:p>
    <w:p w:rsidR="00B25940" w:rsidRPr="00EF2671" w:rsidRDefault="00B25940" w:rsidP="00B2594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B25940" w:rsidRPr="00EF2671" w:rsidRDefault="00B25940" w:rsidP="00B25940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25940" w:rsidRPr="00EF2671" w:rsidRDefault="00B25940" w:rsidP="00B25940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25940" w:rsidRPr="00EF2671" w:rsidRDefault="00B25940" w:rsidP="00B25940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25940" w:rsidRPr="00EF2671" w:rsidRDefault="00B25940" w:rsidP="00B25940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B25940" w:rsidRPr="00EF2671" w:rsidRDefault="00B25940" w:rsidP="00B259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B25940" w:rsidRPr="00EF2671" w:rsidTr="003D378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25940" w:rsidRPr="00EF2671" w:rsidTr="003D378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0" w:rsidRPr="00EF2671" w:rsidRDefault="00B25940" w:rsidP="003D37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25940" w:rsidRPr="00EF2671" w:rsidRDefault="00B25940" w:rsidP="00B25940">
      <w:pPr>
        <w:rPr>
          <w:rFonts w:ascii="Times New Roman" w:hAnsi="Times New Roman"/>
          <w:sz w:val="28"/>
          <w:szCs w:val="28"/>
        </w:rPr>
      </w:pPr>
    </w:p>
    <w:p w:rsidR="00B25940" w:rsidRPr="00EF2671" w:rsidRDefault="00B25940" w:rsidP="00B2594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25940" w:rsidRPr="00EF2671" w:rsidRDefault="00B25940" w:rsidP="00B2594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25940" w:rsidRPr="00EF2671" w:rsidRDefault="00B25940" w:rsidP="00B25940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B25940" w:rsidRPr="00EF2671" w:rsidRDefault="00B25940" w:rsidP="00B25940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B25940" w:rsidRPr="00EF2671" w:rsidRDefault="00B25940" w:rsidP="00B2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40" w:rsidRPr="00EF2671" w:rsidRDefault="00B25940" w:rsidP="00B25940">
      <w:pPr>
        <w:rPr>
          <w:rFonts w:ascii="Times New Roman" w:hAnsi="Times New Roman" w:cs="Times New Roman"/>
        </w:rPr>
      </w:pPr>
    </w:p>
    <w:p w:rsidR="00B25940" w:rsidRPr="00EF2671" w:rsidRDefault="00B25940" w:rsidP="00B2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40" w:rsidRPr="00EF2671" w:rsidRDefault="00B25940" w:rsidP="00B25940">
      <w:pPr>
        <w:jc w:val="both"/>
        <w:rPr>
          <w:rFonts w:ascii="Times New Roman" w:hAnsi="Times New Roman" w:cs="Times New Roman"/>
          <w:color w:val="5B595B"/>
        </w:rPr>
      </w:pPr>
    </w:p>
    <w:p w:rsidR="00B25940" w:rsidRPr="00EF2671" w:rsidRDefault="00B25940" w:rsidP="00B25940">
      <w:pPr>
        <w:jc w:val="both"/>
        <w:rPr>
          <w:rFonts w:ascii="Times New Roman" w:hAnsi="Times New Roman" w:cs="Times New Roman"/>
          <w:color w:val="5B595B"/>
        </w:rPr>
      </w:pPr>
    </w:p>
    <w:p w:rsidR="00B25940" w:rsidRPr="00EF2671" w:rsidRDefault="00B25940" w:rsidP="00B25940">
      <w:pPr>
        <w:jc w:val="both"/>
        <w:rPr>
          <w:rFonts w:ascii="Times New Roman" w:hAnsi="Times New Roman" w:cs="Times New Roman"/>
        </w:rPr>
      </w:pPr>
    </w:p>
    <w:p w:rsidR="00B25940" w:rsidRPr="00EF2671" w:rsidRDefault="00B25940" w:rsidP="00B25940">
      <w:pPr>
        <w:rPr>
          <w:rFonts w:ascii="Times New Roman" w:hAnsi="Times New Roman" w:cs="Times New Roman"/>
        </w:rPr>
      </w:pPr>
    </w:p>
    <w:p w:rsidR="00B25940" w:rsidRPr="00EF2671" w:rsidRDefault="00B25940" w:rsidP="00B259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40" w:rsidRDefault="00B25940" w:rsidP="00E45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40" w:rsidRPr="00B25940" w:rsidRDefault="00B25940" w:rsidP="00E45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5940" w:rsidRPr="00B25940" w:rsidSect="00B2594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9"/>
    <w:rsid w:val="000449A3"/>
    <w:rsid w:val="00134D4A"/>
    <w:rsid w:val="004657EB"/>
    <w:rsid w:val="005B4281"/>
    <w:rsid w:val="00B25940"/>
    <w:rsid w:val="00B85909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1B88"/>
  <w15:chartTrackingRefBased/>
  <w15:docId w15:val="{D747B840-11E2-48C8-8170-0A00B2F9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7EB"/>
    <w:rPr>
      <w:b/>
      <w:bCs/>
    </w:rPr>
  </w:style>
  <w:style w:type="paragraph" w:styleId="a4">
    <w:name w:val="Normal (Web)"/>
    <w:basedOn w:val="a"/>
    <w:uiPriority w:val="99"/>
    <w:semiHidden/>
    <w:unhideWhenUsed/>
    <w:rsid w:val="0046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5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6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2019-10-02T10:20:00Z</dcterms:created>
  <dcterms:modified xsi:type="dcterms:W3CDTF">2019-10-02T10:51:00Z</dcterms:modified>
</cp:coreProperties>
</file>