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3" w:rsidRDefault="00461EE3" w:rsidP="005C0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проводимый совместно РФФИ и ЭИСИ</w:t>
      </w:r>
    </w:p>
    <w:p w:rsidR="0014427D" w:rsidRPr="005C0974" w:rsidRDefault="0014427D" w:rsidP="0014427D">
      <w:pPr>
        <w:rPr>
          <w:rFonts w:ascii="Times New Roman" w:hAnsi="Times New Roman" w:cs="Times New Roman"/>
          <w:b/>
          <w:sz w:val="24"/>
          <w:szCs w:val="24"/>
        </w:rPr>
      </w:pPr>
      <w:r w:rsidRPr="0014427D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14427D">
        <w:rPr>
          <w:rFonts w:ascii="Times New Roman" w:hAnsi="Times New Roman" w:cs="Times New Roman"/>
          <w:b/>
          <w:sz w:val="24"/>
          <w:szCs w:val="24"/>
        </w:rPr>
        <w:t>опн</w:t>
      </w:r>
      <w:proofErr w:type="spellEnd"/>
      <w:r w:rsidRPr="0014427D">
        <w:rPr>
          <w:rFonts w:ascii="Times New Roman" w:hAnsi="Times New Roman" w:cs="Times New Roman"/>
          <w:b/>
          <w:sz w:val="24"/>
          <w:szCs w:val="24"/>
        </w:rPr>
        <w:t>»</w:t>
      </w:r>
    </w:p>
    <w:p w:rsidR="00461EE3" w:rsidRPr="00F73A61" w:rsidRDefault="00461EE3" w:rsidP="00461EE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461EE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Задача конкурса – </w:t>
      </w:r>
      <w:r w:rsidRPr="00F73A6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поддержка фундаментальных научных исследований, направленных на получение результатов в сфере общественно-политических наук, интеграция научного знания в процессы принятия политических решений</w:t>
      </w:r>
      <w:r w:rsidR="00F73A6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Требования к проекту</w:t>
      </w:r>
    </w:p>
    <w:p w:rsidR="00461EE3" w:rsidRPr="00461EE3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 фундаментальных исследований по направлению 11-200 Классификатора РФФИ по следующим тематическим направлениям в сфере общественно-политических наук:</w:t>
      </w:r>
    </w:p>
    <w:p w:rsidR="00461EE3" w:rsidRPr="00461EE3" w:rsidRDefault="00461EE3" w:rsidP="00461EE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Государственная политика: новые вызовы, механизмы и тенденции формирования.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 в сфере устойчивости современных государственных систем, функционирования субъектов государственной политики, проблем государственного управления, различных отраслевых политик, направлений эволюции государственной политики, взаимодействия государства и гражданского общества, эффективности государственных служащих.</w:t>
      </w:r>
    </w:p>
    <w:p w:rsidR="00461EE3" w:rsidRPr="00461EE3" w:rsidRDefault="00461EE3" w:rsidP="00461EE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Социальная активность в современном обществе.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Исследования, затрагивающие различные формы социальной активности и ее влияния на политические процессы, волонтерского движения, гражданских инициатив, формирования гражданского общества, вовлечения граждан в социально-политические процессы на уровне регионов и страны, а также анализ деструктивного и </w:t>
      </w:r>
      <w:proofErr w:type="spellStart"/>
      <w:r w:rsidRPr="00EF7C83">
        <w:rPr>
          <w:rFonts w:ascii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 w:rsidRPr="00EF7C83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поведения, экстремистских форм социальной активности.</w:t>
      </w:r>
    </w:p>
    <w:p w:rsidR="00461EE3" w:rsidRPr="00461EE3" w:rsidRDefault="00461EE3" w:rsidP="00461EE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Политическая история России: закономерности и альтернативы.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 исторических символов в политических процессах страны, наиболее значимых точек бифуркации в политической истории России, дилемм развития на основных исторических этапах, политической модернизации и становления современной политической системы страны, эволюционной и революционной составляющих в политической истории страны.</w:t>
      </w:r>
    </w:p>
    <w:p w:rsidR="00461EE3" w:rsidRPr="00461EE3" w:rsidRDefault="00461EE3" w:rsidP="00461EE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Новые коммуникационные технологии в современном обществе: возможности и границы применения.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Исследования, связанные с использованием новых онлайн и офлайн решений в современной коммуникации, в том числе цифровых технологий, использования возможностей социальных сетей и мессенджеров в политике, </w:t>
      </w:r>
      <w:proofErr w:type="spellStart"/>
      <w:r w:rsidRPr="00EF7C83">
        <w:rPr>
          <w:rFonts w:ascii="Times New Roman" w:hAnsi="Times New Roman" w:cs="Times New Roman"/>
          <w:i/>
          <w:iCs/>
          <w:sz w:val="24"/>
          <w:szCs w:val="24"/>
        </w:rPr>
        <w:t>геймификации</w:t>
      </w:r>
      <w:proofErr w:type="spellEnd"/>
      <w:r w:rsidRPr="00EF7C83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социально-политических процессов.</w:t>
      </w:r>
    </w:p>
    <w:p w:rsidR="00461EE3" w:rsidRPr="00461EE3" w:rsidRDefault="00461EE3" w:rsidP="00461EE3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Образ будущего России: государство, человек, общество.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 в сфере конструирования ключевых образов для обеспечения устойчивого развития России, формирования имиджа государства и определения места человека в новом обществе, решения проблем формирования государственной идентичности, восприятия будущего России различными социальными группами.</w:t>
      </w:r>
    </w:p>
    <w:p w:rsidR="00461EE3" w:rsidRPr="00461EE3" w:rsidRDefault="00461EE3" w:rsidP="00461EE3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 xml:space="preserve">Современный мир: </w:t>
      </w:r>
      <w:proofErr w:type="spellStart"/>
      <w:r w:rsidRPr="00461EE3">
        <w:rPr>
          <w:rFonts w:ascii="Times New Roman" w:hAnsi="Times New Roman" w:cs="Times New Roman"/>
          <w:b/>
          <w:sz w:val="24"/>
          <w:szCs w:val="24"/>
        </w:rPr>
        <w:t>акторы</w:t>
      </w:r>
      <w:proofErr w:type="spellEnd"/>
      <w:r w:rsidRPr="00461EE3">
        <w:rPr>
          <w:rFonts w:ascii="Times New Roman" w:hAnsi="Times New Roman" w:cs="Times New Roman"/>
          <w:b/>
          <w:sz w:val="24"/>
          <w:szCs w:val="24"/>
        </w:rPr>
        <w:t xml:space="preserve"> и тренды мирового политического развития.</w:t>
      </w:r>
    </w:p>
    <w:p w:rsidR="00461EE3" w:rsidRDefault="00461EE3" w:rsidP="00461E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современном мире, формирования </w:t>
      </w:r>
      <w:proofErr w:type="spellStart"/>
      <w:r w:rsidRPr="00EF7C83">
        <w:rPr>
          <w:rFonts w:ascii="Times New Roman" w:hAnsi="Times New Roman" w:cs="Times New Roman"/>
          <w:i/>
          <w:iCs/>
          <w:sz w:val="24"/>
          <w:szCs w:val="24"/>
        </w:rPr>
        <w:t>контртенденций</w:t>
      </w:r>
      <w:proofErr w:type="spellEnd"/>
      <w:r w:rsidRPr="00EF7C83">
        <w:rPr>
          <w:rFonts w:ascii="Times New Roman" w:hAnsi="Times New Roman" w:cs="Times New Roman"/>
          <w:i/>
          <w:iCs/>
          <w:sz w:val="24"/>
          <w:szCs w:val="24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EF7C83" w:rsidRPr="00EF7C83" w:rsidRDefault="00EF7C83" w:rsidP="0046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EE3" w:rsidRPr="00461EE3" w:rsidRDefault="00461EE3" w:rsidP="00461EE3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Современная политическая система России: тенденции и направления развития.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 лидерства в политическом процессе, современного состояния партийного ландшафта, институциональных особенностей в законодательной, исполнительной и судебной ветвях власти, политической культуры, социально-политических последствий конституционных изменений, влияния групп интересов на политический процесс, местного самоуправления.</w:t>
      </w:r>
    </w:p>
    <w:p w:rsidR="00461EE3" w:rsidRPr="00461EE3" w:rsidRDefault="00461EE3" w:rsidP="00461EE3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Формирование и реализация государственной молодежной политики.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Исследования, связанные c различными форматами работы с молодежью на уровне государства в России и зарубежных странах, развитием патриотизма, политическими ценностями и установками современной молодежи, особенностями политической культуры молодых людей.</w:t>
      </w:r>
    </w:p>
    <w:p w:rsidR="00461EE3" w:rsidRPr="00461EE3" w:rsidRDefault="00461EE3" w:rsidP="00461EE3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Ценности и традиции в формировании политической идентичности.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социокультурных ценностей российских граждан, символической политики, актуальной структуры политического сознания.</w:t>
      </w:r>
    </w:p>
    <w:p w:rsidR="00461EE3" w:rsidRPr="00461EE3" w:rsidRDefault="00461EE3" w:rsidP="00461EE3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E3">
        <w:rPr>
          <w:rFonts w:ascii="Times New Roman" w:hAnsi="Times New Roman" w:cs="Times New Roman"/>
          <w:b/>
          <w:sz w:val="24"/>
          <w:szCs w:val="24"/>
        </w:rPr>
        <w:t>Этнополитические процессы в России и мире.</w:t>
      </w:r>
    </w:p>
    <w:p w:rsidR="00461EE3" w:rsidRPr="00EF7C8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EF7C83">
        <w:rPr>
          <w:rFonts w:ascii="Times New Roman" w:hAnsi="Times New Roman" w:cs="Times New Roman"/>
          <w:i/>
          <w:iCs/>
          <w:sz w:val="24"/>
          <w:szCs w:val="24"/>
        </w:rPr>
        <w:t>Исследования в сфере межнациональных отношений в России и зарубежных странах, современной этнополитической ситуации в регионах РФ, механизмов государственной национальной политики, идентичности и языков, причин экстремистского насилия, обеспечения межнационального мира и согласия.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Максимальный размер гранта: 3 000 000</w:t>
      </w:r>
      <w:r w:rsidRPr="00A72D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61EE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Минимальный размер гранта: 700 000</w:t>
      </w:r>
      <w:r w:rsidRPr="00A72D7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61EE3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Срок реализации проекта: 8 месяцев.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 xml:space="preserve">Заявленное в проекте исследование </w:t>
      </w:r>
      <w:r w:rsidRPr="00A72D7D">
        <w:rPr>
          <w:rFonts w:ascii="Times New Roman" w:hAnsi="Times New Roman" w:cs="Times New Roman"/>
          <w:b/>
          <w:sz w:val="24"/>
          <w:szCs w:val="24"/>
        </w:rPr>
        <w:t>должно быть фундаментальным</w:t>
      </w:r>
      <w:r w:rsidRPr="00A72D7D">
        <w:rPr>
          <w:rFonts w:ascii="Times New Roman" w:hAnsi="Times New Roman" w:cs="Times New Roman"/>
          <w:sz w:val="24"/>
          <w:szCs w:val="24"/>
        </w:rPr>
        <w:t>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 xml:space="preserve">Заявленное в проекте исследование </w:t>
      </w:r>
      <w:r w:rsidRPr="00A72D7D">
        <w:rPr>
          <w:rFonts w:ascii="Times New Roman" w:hAnsi="Times New Roman" w:cs="Times New Roman"/>
          <w:b/>
          <w:sz w:val="24"/>
          <w:szCs w:val="24"/>
        </w:rPr>
        <w:t>должно соответствовать тематическому направлению конкурса.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 xml:space="preserve">До подведения итогов конкурса проект </w:t>
      </w:r>
      <w:r w:rsidRPr="00A72D7D">
        <w:rPr>
          <w:rFonts w:ascii="Times New Roman" w:hAnsi="Times New Roman" w:cs="Times New Roman"/>
          <w:b/>
          <w:sz w:val="24"/>
          <w:szCs w:val="24"/>
        </w:rPr>
        <w:t>не должен быть повторно подан на настоящий конкурс и другие конкурсы.</w:t>
      </w:r>
    </w:p>
    <w:p w:rsidR="00461EE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72D7D">
        <w:rPr>
          <w:rFonts w:ascii="Times New Roman" w:hAnsi="Times New Roman" w:cs="Times New Roman"/>
          <w:b/>
          <w:sz w:val="24"/>
          <w:szCs w:val="24"/>
        </w:rPr>
        <w:t>не может быть представлен</w:t>
      </w:r>
      <w:r w:rsidRPr="00A72D7D">
        <w:rPr>
          <w:rFonts w:ascii="Times New Roman" w:hAnsi="Times New Roman" w:cs="Times New Roman"/>
          <w:sz w:val="24"/>
          <w:szCs w:val="24"/>
        </w:rPr>
        <w:t xml:space="preserve"> на конкурс, если по своему содержанию </w:t>
      </w:r>
      <w:r w:rsidRPr="00A72D7D">
        <w:rPr>
          <w:rFonts w:ascii="Times New Roman" w:hAnsi="Times New Roman" w:cs="Times New Roman"/>
          <w:b/>
          <w:sz w:val="24"/>
          <w:szCs w:val="24"/>
        </w:rPr>
        <w:t>он аналогичен</w:t>
      </w:r>
      <w:r w:rsidRPr="00A72D7D">
        <w:rPr>
          <w:rFonts w:ascii="Times New Roman" w:hAnsi="Times New Roman" w:cs="Times New Roman"/>
          <w:sz w:val="24"/>
          <w:szCs w:val="24"/>
        </w:rPr>
        <w:t xml:space="preserve"> </w:t>
      </w:r>
      <w:r w:rsidRPr="00A72D7D">
        <w:rPr>
          <w:rFonts w:ascii="Times New Roman" w:hAnsi="Times New Roman" w:cs="Times New Roman"/>
          <w:b/>
          <w:sz w:val="24"/>
          <w:szCs w:val="24"/>
        </w:rPr>
        <w:t>ранее поддержанным проектам</w:t>
      </w:r>
      <w:r w:rsidRPr="00A72D7D">
        <w:rPr>
          <w:rFonts w:ascii="Times New Roman" w:hAnsi="Times New Roman" w:cs="Times New Roman"/>
          <w:sz w:val="24"/>
          <w:szCs w:val="24"/>
        </w:rPr>
        <w:t>, независимо от источника финансирования.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461EE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 xml:space="preserve">1. </w:t>
      </w:r>
      <w:r w:rsidRPr="00461EE3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коллективы численностью </w:t>
      </w:r>
      <w:r w:rsidRPr="00F96292">
        <w:rPr>
          <w:rFonts w:ascii="Times New Roman" w:hAnsi="Times New Roman" w:cs="Times New Roman"/>
          <w:b/>
          <w:sz w:val="24"/>
          <w:szCs w:val="24"/>
        </w:rPr>
        <w:t>от 2 до 10 человек</w:t>
      </w:r>
      <w:r w:rsidRPr="00461EE3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F73A61">
        <w:rPr>
          <w:rFonts w:ascii="Times New Roman" w:hAnsi="Times New Roman" w:cs="Times New Roman"/>
          <w:b/>
          <w:sz w:val="24"/>
          <w:szCs w:val="24"/>
        </w:rPr>
        <w:t>оформивших Соглашение об использовании электронной подписи в электронном взаимодействии, заключаемое РФФИ с физическим лицом</w:t>
      </w:r>
      <w:r w:rsidRPr="00461EE3">
        <w:rPr>
          <w:rFonts w:ascii="Times New Roman" w:hAnsi="Times New Roman" w:cs="Times New Roman"/>
          <w:sz w:val="24"/>
          <w:szCs w:val="24"/>
        </w:rPr>
        <w:t xml:space="preserve"> (Соглашение об ЭП), в соответствии с 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lastRenderedPageBreak/>
        <w:t xml:space="preserve">2. Физические лица, указанные </w:t>
      </w:r>
      <w:r w:rsidRPr="00EF7C83">
        <w:rPr>
          <w:rFonts w:ascii="Times New Roman" w:hAnsi="Times New Roman" w:cs="Times New Roman"/>
          <w:b/>
          <w:sz w:val="24"/>
          <w:szCs w:val="24"/>
        </w:rPr>
        <w:t>в пункте 1.,</w:t>
      </w:r>
      <w:r w:rsidRPr="00A72D7D">
        <w:rPr>
          <w:rFonts w:ascii="Times New Roman" w:hAnsi="Times New Roman" w:cs="Times New Roman"/>
          <w:sz w:val="24"/>
          <w:szCs w:val="24"/>
        </w:rPr>
        <w:t xml:space="preserve"> </w:t>
      </w:r>
      <w:r w:rsidRPr="00EF7C83">
        <w:rPr>
          <w:rFonts w:ascii="Times New Roman" w:hAnsi="Times New Roman" w:cs="Times New Roman"/>
          <w:b/>
          <w:sz w:val="24"/>
          <w:szCs w:val="24"/>
        </w:rPr>
        <w:t>могут входить в состав только одного коллектива</w:t>
      </w:r>
      <w:r w:rsidRPr="00A72D7D">
        <w:rPr>
          <w:rFonts w:ascii="Times New Roman" w:hAnsi="Times New Roman" w:cs="Times New Roman"/>
          <w:sz w:val="24"/>
          <w:szCs w:val="24"/>
        </w:rPr>
        <w:t xml:space="preserve"> для участия в конкурсе.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В состав коллектива не могут входить лица, подавшие проект на конкурсы: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ЭИСИ («</w:t>
      </w:r>
      <w:proofErr w:type="spellStart"/>
      <w:r w:rsidRPr="00A72D7D">
        <w:rPr>
          <w:rFonts w:ascii="Times New Roman" w:hAnsi="Times New Roman" w:cs="Times New Roman"/>
          <w:sz w:val="24"/>
          <w:szCs w:val="24"/>
        </w:rPr>
        <w:t>опн_мол</w:t>
      </w:r>
      <w:proofErr w:type="spellEnd"/>
      <w:r w:rsidRPr="00A72D7D">
        <w:rPr>
          <w:rFonts w:ascii="Times New Roman" w:hAnsi="Times New Roman" w:cs="Times New Roman"/>
          <w:sz w:val="24"/>
          <w:szCs w:val="24"/>
        </w:rPr>
        <w:t>»);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проводимый совместно РФФИ и ЭИСИ («</w:t>
      </w:r>
      <w:proofErr w:type="spellStart"/>
      <w:r w:rsidRPr="00A72D7D">
        <w:rPr>
          <w:rFonts w:ascii="Times New Roman" w:hAnsi="Times New Roman" w:cs="Times New Roman"/>
          <w:sz w:val="24"/>
          <w:szCs w:val="24"/>
        </w:rPr>
        <w:t>наставник_опн</w:t>
      </w:r>
      <w:proofErr w:type="spellEnd"/>
      <w:r w:rsidRPr="00A72D7D">
        <w:rPr>
          <w:rFonts w:ascii="Times New Roman" w:hAnsi="Times New Roman" w:cs="Times New Roman"/>
          <w:sz w:val="24"/>
          <w:szCs w:val="24"/>
        </w:rPr>
        <w:t>»).</w:t>
      </w:r>
    </w:p>
    <w:p w:rsidR="00461EE3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В состав коллектива не могут входить лица, являющиеся участниками поддержанных в 20</w:t>
      </w:r>
      <w:r w:rsidR="00F73A61">
        <w:rPr>
          <w:rFonts w:ascii="Times New Roman" w:hAnsi="Times New Roman" w:cs="Times New Roman"/>
          <w:sz w:val="24"/>
          <w:szCs w:val="24"/>
        </w:rPr>
        <w:t xml:space="preserve">20 </w:t>
      </w:r>
      <w:r w:rsidRPr="00A72D7D">
        <w:rPr>
          <w:rFonts w:ascii="Times New Roman" w:hAnsi="Times New Roman" w:cs="Times New Roman"/>
          <w:sz w:val="24"/>
          <w:szCs w:val="24"/>
        </w:rPr>
        <w:t>году проектов Конкурса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A72D7D">
        <w:rPr>
          <w:rFonts w:ascii="Times New Roman" w:hAnsi="Times New Roman" w:cs="Times New Roman"/>
          <w:sz w:val="24"/>
          <w:szCs w:val="24"/>
        </w:rPr>
        <w:t>наставник_опн</w:t>
      </w:r>
      <w:proofErr w:type="spellEnd"/>
      <w:r w:rsidRPr="00A72D7D">
        <w:rPr>
          <w:rFonts w:ascii="Times New Roman" w:hAnsi="Times New Roman" w:cs="Times New Roman"/>
          <w:sz w:val="24"/>
          <w:szCs w:val="24"/>
        </w:rPr>
        <w:t>»).</w:t>
      </w:r>
    </w:p>
    <w:p w:rsidR="00461EE3" w:rsidRPr="00A72D7D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D7D">
        <w:rPr>
          <w:rFonts w:ascii="Times New Roman" w:hAnsi="Times New Roman" w:cs="Times New Roman"/>
          <w:b/>
          <w:sz w:val="24"/>
          <w:szCs w:val="24"/>
        </w:rPr>
        <w:t>Требования к руководителю коллектива</w:t>
      </w:r>
    </w:p>
    <w:p w:rsidR="00461EE3" w:rsidRPr="00A72D7D" w:rsidRDefault="00461EE3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1. Физическое лицо может быть руководителем только одного коллектива, представляющего проект на конкурс.</w:t>
      </w:r>
    </w:p>
    <w:p w:rsidR="00461EE3" w:rsidRPr="00A72D7D" w:rsidRDefault="00461EE3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 xml:space="preserve">2. </w:t>
      </w:r>
      <w:r w:rsidRPr="005C097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A72D7D">
        <w:rPr>
          <w:rFonts w:ascii="Times New Roman" w:hAnsi="Times New Roman" w:cs="Times New Roman"/>
          <w:sz w:val="24"/>
          <w:szCs w:val="24"/>
        </w:rPr>
        <w:t xml:space="preserve"> коллектива должен иметь </w:t>
      </w:r>
      <w:r w:rsidRPr="005C0974">
        <w:rPr>
          <w:rFonts w:ascii="Times New Roman" w:hAnsi="Times New Roman" w:cs="Times New Roman"/>
          <w:b/>
          <w:sz w:val="24"/>
          <w:szCs w:val="24"/>
        </w:rPr>
        <w:t>степень кандидата или доктора наук</w:t>
      </w:r>
      <w:r w:rsidRPr="00A72D7D">
        <w:rPr>
          <w:rFonts w:ascii="Times New Roman" w:hAnsi="Times New Roman" w:cs="Times New Roman"/>
          <w:sz w:val="24"/>
          <w:szCs w:val="24"/>
        </w:rPr>
        <w:t>.</w:t>
      </w:r>
    </w:p>
    <w:p w:rsidR="00461EE3" w:rsidRPr="00A72D7D" w:rsidRDefault="00461EE3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3. Руководитель коллектива не должен находиться в административной подчиненности у членов коллектива.</w:t>
      </w:r>
    </w:p>
    <w:p w:rsidR="00461EE3" w:rsidRPr="00A72D7D" w:rsidRDefault="00461EE3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461EE3" w:rsidRDefault="00461EE3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7D">
        <w:rPr>
          <w:rFonts w:ascii="Times New Roman" w:hAnsi="Times New Roman" w:cs="Times New Roman"/>
          <w:sz w:val="24"/>
          <w:szCs w:val="24"/>
        </w:rPr>
        <w:t>5. Руководителем коллектива не может быть физическое лицо, являющееся руководителем поддержанного в 20</w:t>
      </w:r>
      <w:r w:rsidR="00F73A61">
        <w:rPr>
          <w:rFonts w:ascii="Times New Roman" w:hAnsi="Times New Roman" w:cs="Times New Roman"/>
          <w:sz w:val="24"/>
          <w:szCs w:val="24"/>
        </w:rPr>
        <w:t>20</w:t>
      </w:r>
      <w:r w:rsidRPr="00A72D7D">
        <w:rPr>
          <w:rFonts w:ascii="Times New Roman" w:hAnsi="Times New Roman" w:cs="Times New Roman"/>
          <w:sz w:val="24"/>
          <w:szCs w:val="24"/>
        </w:rPr>
        <w:t xml:space="preserve"> году проекта по Конкурсу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A72D7D">
        <w:rPr>
          <w:rFonts w:ascii="Times New Roman" w:hAnsi="Times New Roman" w:cs="Times New Roman"/>
          <w:sz w:val="24"/>
          <w:szCs w:val="24"/>
        </w:rPr>
        <w:t>наставник_опн</w:t>
      </w:r>
      <w:proofErr w:type="spellEnd"/>
      <w:r w:rsidRPr="00A72D7D">
        <w:rPr>
          <w:rFonts w:ascii="Times New Roman" w:hAnsi="Times New Roman" w:cs="Times New Roman"/>
          <w:sz w:val="24"/>
          <w:szCs w:val="24"/>
        </w:rPr>
        <w:t>»).</w:t>
      </w:r>
    </w:p>
    <w:p w:rsidR="005C0974" w:rsidRDefault="005C0974" w:rsidP="00461EE3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61EE3" w:rsidRDefault="00461EE3" w:rsidP="00461E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5C0974" w:rsidRPr="00476F59" w:rsidRDefault="005C0974" w:rsidP="00461E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должна подтвердить согласие предоставлять условия для реализации проекта. Представленными на конкурс будут являться только проекты, находящиеся в статусе </w:t>
      </w:r>
      <w:r w:rsidRPr="005C0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«Подписан организацией»</w:t>
      </w:r>
      <w:r w:rsidRPr="005C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1EE3" w:rsidRPr="00476F59" w:rsidRDefault="00461EE3" w:rsidP="00461E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подведены  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1E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01.06.2021 года</w:t>
      </w:r>
    </w:p>
    <w:p w:rsidR="00F96292" w:rsidRPr="00F96292" w:rsidRDefault="00461EE3" w:rsidP="0046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96292" w:rsidRPr="00F96292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https://www.rfbr.ru/rffi/ru/contest/n_812/o_2116813</w:t>
        </w:r>
      </w:hyperlink>
    </w:p>
    <w:p w:rsidR="00461EE3" w:rsidRPr="00476F59" w:rsidRDefault="00461EE3" w:rsidP="00461EE3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461EE3" w:rsidRPr="00476F59" w:rsidRDefault="00461EE3" w:rsidP="00461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B3B81">
        <w:rPr>
          <w:rFonts w:ascii="Times New Roman" w:hAnsi="Times New Roman" w:cs="Times New Roman"/>
          <w:b/>
          <w:sz w:val="24"/>
          <w:szCs w:val="24"/>
        </w:rPr>
        <w:t>9 марта</w:t>
      </w:r>
      <w:bookmarkStart w:id="0" w:name="_GoBack"/>
      <w:bookmarkEnd w:id="0"/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96292">
        <w:rPr>
          <w:rFonts w:ascii="Times New Roman" w:hAnsi="Times New Roman" w:cs="Times New Roman"/>
          <w:b/>
          <w:sz w:val="24"/>
          <w:szCs w:val="24"/>
        </w:rPr>
        <w:t>1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461EE3" w:rsidRPr="00476F59" w:rsidRDefault="00461EE3" w:rsidP="0046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61EE3" w:rsidRPr="00476F59" w:rsidRDefault="00461EE3" w:rsidP="0046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461EE3" w:rsidRPr="005C0974" w:rsidRDefault="00461EE3" w:rsidP="005C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5C0974" w:rsidRDefault="005C0974" w:rsidP="00461EE3">
      <w:pPr>
        <w:jc w:val="right"/>
        <w:rPr>
          <w:rFonts w:ascii="Times New Roman" w:hAnsi="Times New Roman"/>
          <w:sz w:val="28"/>
          <w:szCs w:val="28"/>
        </w:rPr>
      </w:pPr>
    </w:p>
    <w:p w:rsidR="00EF7C83" w:rsidRDefault="00EF7C83" w:rsidP="00461EE3">
      <w:pPr>
        <w:jc w:val="right"/>
        <w:rPr>
          <w:rFonts w:ascii="Times New Roman" w:hAnsi="Times New Roman"/>
          <w:sz w:val="28"/>
          <w:szCs w:val="28"/>
        </w:rPr>
      </w:pPr>
    </w:p>
    <w:p w:rsidR="00461EE3" w:rsidRPr="00A615DB" w:rsidRDefault="00461EE3" w:rsidP="00461EE3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461EE3" w:rsidRPr="00A615DB" w:rsidRDefault="00461EE3" w:rsidP="00461EE3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61EE3" w:rsidRPr="00A615DB" w:rsidRDefault="00461EE3" w:rsidP="00461EE3">
      <w:pPr>
        <w:rPr>
          <w:rFonts w:ascii="Calibri" w:hAnsi="Calibri"/>
          <w:sz w:val="28"/>
          <w:szCs w:val="28"/>
        </w:rPr>
      </w:pPr>
    </w:p>
    <w:p w:rsidR="00461EE3" w:rsidRPr="00A615DB" w:rsidRDefault="00461EE3" w:rsidP="00461EE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461EE3" w:rsidRPr="00A615DB" w:rsidRDefault="00461EE3" w:rsidP="00461EE3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61EE3" w:rsidRPr="00A615DB" w:rsidRDefault="00461EE3" w:rsidP="00461EE3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61EE3" w:rsidRPr="00A615DB" w:rsidRDefault="00461EE3" w:rsidP="00461EE3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61EE3" w:rsidRPr="00A615DB" w:rsidRDefault="00461EE3" w:rsidP="00461EE3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61EE3" w:rsidRPr="00A615DB" w:rsidRDefault="00461EE3" w:rsidP="00461E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61EE3" w:rsidRPr="00A615DB" w:rsidTr="008036D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461EE3" w:rsidRPr="00A615DB" w:rsidRDefault="00461EE3" w:rsidP="008036D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61EE3" w:rsidRPr="00A615DB" w:rsidTr="008036D2">
        <w:trPr>
          <w:trHeight w:val="1131"/>
          <w:jc w:val="center"/>
        </w:trPr>
        <w:tc>
          <w:tcPr>
            <w:tcW w:w="993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EE3" w:rsidRPr="00A615DB" w:rsidRDefault="00461EE3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1EE3" w:rsidRPr="00A615DB" w:rsidRDefault="00461EE3" w:rsidP="00461EE3">
      <w:pPr>
        <w:rPr>
          <w:rFonts w:ascii="Times New Roman" w:hAnsi="Times New Roman"/>
          <w:sz w:val="28"/>
          <w:szCs w:val="28"/>
        </w:rPr>
      </w:pPr>
    </w:p>
    <w:p w:rsidR="00461EE3" w:rsidRPr="00A615DB" w:rsidRDefault="00461EE3" w:rsidP="00461EE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61EE3" w:rsidRPr="00A615DB" w:rsidRDefault="00461EE3" w:rsidP="00461EE3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61EE3" w:rsidRPr="00A615DB" w:rsidRDefault="00461EE3" w:rsidP="00461EE3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461EE3" w:rsidRPr="00A615DB" w:rsidRDefault="00461EE3" w:rsidP="00461EE3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461EE3" w:rsidRPr="00A615DB" w:rsidRDefault="00461EE3" w:rsidP="0046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E3" w:rsidRPr="00A615DB" w:rsidRDefault="00461EE3" w:rsidP="00461EE3">
      <w:pPr>
        <w:rPr>
          <w:rFonts w:ascii="Times New Roman" w:hAnsi="Times New Roman" w:cs="Times New Roman"/>
        </w:rPr>
      </w:pPr>
    </w:p>
    <w:p w:rsidR="00461EE3" w:rsidRPr="00A615DB" w:rsidRDefault="00461EE3" w:rsidP="0046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E3" w:rsidRPr="00A615DB" w:rsidRDefault="00461EE3" w:rsidP="00461EE3">
      <w:pPr>
        <w:jc w:val="both"/>
        <w:rPr>
          <w:rFonts w:ascii="Times New Roman" w:hAnsi="Times New Roman" w:cs="Times New Roman"/>
          <w:color w:val="5B595B"/>
        </w:rPr>
      </w:pPr>
    </w:p>
    <w:p w:rsidR="00461EE3" w:rsidRPr="00A615DB" w:rsidRDefault="00461EE3" w:rsidP="00461EE3">
      <w:pPr>
        <w:jc w:val="both"/>
        <w:rPr>
          <w:rFonts w:ascii="Times New Roman" w:hAnsi="Times New Roman" w:cs="Times New Roman"/>
          <w:color w:val="5B595B"/>
        </w:rPr>
      </w:pPr>
    </w:p>
    <w:p w:rsidR="00461EE3" w:rsidRDefault="00461EE3" w:rsidP="00461EE3">
      <w:pPr>
        <w:jc w:val="both"/>
      </w:pPr>
    </w:p>
    <w:p w:rsidR="00461EE3" w:rsidRDefault="00461EE3" w:rsidP="00461EE3">
      <w:pPr>
        <w:jc w:val="both"/>
      </w:pPr>
    </w:p>
    <w:p w:rsidR="00461EE3" w:rsidRPr="00CA2E36" w:rsidRDefault="00461EE3" w:rsidP="00461EE3">
      <w:pPr>
        <w:jc w:val="both"/>
      </w:pPr>
    </w:p>
    <w:p w:rsidR="00461EE3" w:rsidRDefault="00461EE3" w:rsidP="00461EE3">
      <w:pPr>
        <w:jc w:val="both"/>
      </w:pPr>
    </w:p>
    <w:p w:rsidR="00461EE3" w:rsidRPr="00440A90" w:rsidRDefault="00461EE3" w:rsidP="00461EE3">
      <w:pPr>
        <w:rPr>
          <w:rFonts w:ascii="Times New Roman" w:hAnsi="Times New Roman" w:cs="Times New Roman"/>
          <w:color w:val="000000" w:themeColor="text1"/>
        </w:rPr>
      </w:pPr>
    </w:p>
    <w:sectPr w:rsidR="00461EE3" w:rsidRPr="00440A90" w:rsidSect="005C097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540"/>
    <w:multiLevelType w:val="multilevel"/>
    <w:tmpl w:val="D44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1357D"/>
    <w:multiLevelType w:val="multilevel"/>
    <w:tmpl w:val="9B4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5E02"/>
    <w:multiLevelType w:val="multilevel"/>
    <w:tmpl w:val="562C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A4367"/>
    <w:multiLevelType w:val="multilevel"/>
    <w:tmpl w:val="EC4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603B3"/>
    <w:multiLevelType w:val="multilevel"/>
    <w:tmpl w:val="562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85800"/>
    <w:multiLevelType w:val="multilevel"/>
    <w:tmpl w:val="80E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A1FD8"/>
    <w:multiLevelType w:val="multilevel"/>
    <w:tmpl w:val="9D0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B1C0B"/>
    <w:multiLevelType w:val="multilevel"/>
    <w:tmpl w:val="209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46824"/>
    <w:multiLevelType w:val="multilevel"/>
    <w:tmpl w:val="FF9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C29A8"/>
    <w:multiLevelType w:val="multilevel"/>
    <w:tmpl w:val="AE1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2"/>
    <w:rsid w:val="00002D6B"/>
    <w:rsid w:val="0014427D"/>
    <w:rsid w:val="002D2F48"/>
    <w:rsid w:val="00356590"/>
    <w:rsid w:val="00461EE3"/>
    <w:rsid w:val="005C0974"/>
    <w:rsid w:val="006B3B81"/>
    <w:rsid w:val="00EF7C83"/>
    <w:rsid w:val="00F06612"/>
    <w:rsid w:val="00F73A61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AB8B"/>
  <w15:chartTrackingRefBased/>
  <w15:docId w15:val="{09270A15-52CB-4AD4-8BA5-936DD60B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EE3"/>
    <w:rPr>
      <w:b/>
      <w:bCs/>
    </w:rPr>
  </w:style>
  <w:style w:type="character" w:styleId="a4">
    <w:name w:val="Hyperlink"/>
    <w:basedOn w:val="a0"/>
    <w:uiPriority w:val="99"/>
    <w:unhideWhenUsed/>
    <w:rsid w:val="0046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16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13</cp:revision>
  <dcterms:created xsi:type="dcterms:W3CDTF">2021-02-01T12:51:00Z</dcterms:created>
  <dcterms:modified xsi:type="dcterms:W3CDTF">2021-02-01T15:54:00Z</dcterms:modified>
</cp:coreProperties>
</file>