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B8" w:rsidRDefault="00F45E1D" w:rsidP="00F4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1D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проводимый совместно РФФИ и АНО ЭИСИ</w:t>
      </w:r>
    </w:p>
    <w:p w:rsidR="00F45E1D" w:rsidRDefault="00155CCF" w:rsidP="00155CCF">
      <w:pPr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155CCF">
        <w:rPr>
          <w:rFonts w:ascii="Times New Roman" w:hAnsi="Times New Roman" w:cs="Times New Roman"/>
          <w:b/>
          <w:sz w:val="24"/>
          <w:szCs w:val="24"/>
        </w:rPr>
        <w:t>опн</w:t>
      </w:r>
      <w:proofErr w:type="spellEnd"/>
      <w:r w:rsidRPr="00155CCF">
        <w:rPr>
          <w:rFonts w:ascii="Times New Roman" w:hAnsi="Times New Roman" w:cs="Times New Roman"/>
          <w:b/>
          <w:sz w:val="24"/>
          <w:szCs w:val="24"/>
        </w:rPr>
        <w:t>»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color w:val="000000"/>
        </w:rPr>
      </w:pPr>
      <w:r w:rsidRPr="00155CCF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Задача конкурса</w:t>
      </w:r>
      <w:r w:rsidRPr="00155CCF">
        <w:rPr>
          <w:rFonts w:ascii="Times New Roman" w:hAnsi="Times New Roman" w:cs="Times New Roman"/>
          <w:color w:val="000000"/>
        </w:rPr>
        <w:t xml:space="preserve"> – поддержка фундаментальных научных исследований, направленных на получение результатов в сфере общественно-политических наук, интеграция научного знания в процессы принятия политических решений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Т</w:t>
      </w:r>
      <w:r w:rsidRPr="00155CCF">
        <w:rPr>
          <w:rFonts w:ascii="Times New Roman" w:hAnsi="Times New Roman" w:cs="Times New Roman"/>
          <w:b/>
          <w:sz w:val="24"/>
          <w:szCs w:val="24"/>
        </w:rPr>
        <w:t>ребования к проекту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На конкурсный отбор должны быть представлены проекты фундаментальных исследований по следующим тематическим направлениям: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Основные тренды мирового политического развития;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Современная политическая система России: тенденции и направления развития;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Государственная политика: новые вызовы, механизмы и тенденции формирования;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Лидерство в политическом процессе России;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Гражданственность как ценностное основание социальной активности в современном обществе;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Политическая стратегия прорыва в технологическом и производственном развитии страны;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Институты государства и гражданского общества как субъекты политологического образования;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Новые коммуникативные технологии в современном обществе: возможности и границы применения;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Образ будущего России: стратегические приоритеты и точки роста;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Ценности и традиции в формировании политической идентичности;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 xml:space="preserve">Трансформация политической культуры в условиях </w:t>
      </w:r>
      <w:proofErr w:type="spellStart"/>
      <w:r w:rsidRPr="00155CC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55CCF">
        <w:rPr>
          <w:rFonts w:ascii="Times New Roman" w:hAnsi="Times New Roman" w:cs="Times New Roman"/>
          <w:sz w:val="24"/>
          <w:szCs w:val="24"/>
        </w:rPr>
        <w:t xml:space="preserve"> публичного пространства;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Исторические символы в политических процессах: потенциал и характер использования;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политики в отношении детей и молодежи;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Этнополитические процессы в России и мире.</w:t>
      </w:r>
    </w:p>
    <w:p w:rsidR="00155CCF" w:rsidRPr="00155CCF" w:rsidRDefault="00155CCF" w:rsidP="00155C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Максимальный размер гранта: 3 000 000 рублей.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Минимальный размер гранта: 1 500 000 рублей.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Срок реализации проекта: 8 месяцев.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соответствовать тематическому направлению конкурса.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5CCF">
        <w:rPr>
          <w:rFonts w:ascii="Times New Roman" w:hAnsi="Times New Roman" w:cs="Times New Roman"/>
          <w:sz w:val="24"/>
          <w:szCs w:val="24"/>
        </w:rPr>
        <w:t xml:space="preserve">.1. В конкурсе могут участвовать коллективы численностью не менее 2 человек и не более 7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155CCF">
        <w:rPr>
          <w:rFonts w:ascii="Times New Roman" w:hAnsi="Times New Roman" w:cs="Times New Roman"/>
          <w:sz w:val="24"/>
          <w:szCs w:val="24"/>
        </w:rPr>
        <w:lastRenderedPageBreak/>
        <w:t>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155CCF" w:rsidRP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55CCF">
        <w:rPr>
          <w:rFonts w:ascii="Times New Roman" w:hAnsi="Times New Roman" w:cs="Times New Roman"/>
          <w:sz w:val="24"/>
          <w:szCs w:val="24"/>
        </w:rPr>
        <w:t xml:space="preserve">Физические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5CCF">
        <w:rPr>
          <w:rFonts w:ascii="Times New Roman" w:hAnsi="Times New Roman" w:cs="Times New Roman"/>
          <w:sz w:val="24"/>
          <w:szCs w:val="24"/>
        </w:rPr>
        <w:t>.1., могут входить в состав только одного коллектива для участия в конкурсе.</w:t>
      </w:r>
    </w:p>
    <w:p w:rsidR="00155CCF" w:rsidRP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В состав коллектива не могут входить лица, подавшие проект на конкурсы:</w:t>
      </w:r>
    </w:p>
    <w:p w:rsidR="00155CCF" w:rsidRP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CCF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АНО ЭИСИ;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CCF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АНО ЭИСИ.</w:t>
      </w:r>
    </w:p>
    <w:p w:rsidR="00155CCF" w:rsidRP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CF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15.03.2019 23:59 (МСК)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155CCF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будут размещены </w:t>
      </w:r>
      <w:r w:rsidRPr="00155CCF">
        <w:rPr>
          <w:rFonts w:ascii="Times New Roman" w:hAnsi="Times New Roman" w:cs="Times New Roman"/>
          <w:b/>
          <w:sz w:val="24"/>
          <w:szCs w:val="24"/>
        </w:rPr>
        <w:t>на сайте РФФИ до 18 апреля 2019 года.</w:t>
      </w:r>
    </w:p>
    <w:p w:rsid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155CCF" w:rsidRDefault="00155CCF" w:rsidP="0015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РФФИ:</w:t>
      </w:r>
      <w:r w:rsidRPr="00A73978">
        <w:t xml:space="preserve"> </w:t>
      </w:r>
      <w:hyperlink r:id="rId5" w:history="1">
        <w:r w:rsidRPr="00C2566A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http://www.rfbr.ru/rffi/ru/contest/n_812/o_2082924</w:t>
        </w:r>
      </w:hyperlink>
    </w:p>
    <w:p w:rsidR="00155CCF" w:rsidRPr="00417B79" w:rsidRDefault="00155CCF" w:rsidP="00155CC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155CCF" w:rsidRPr="00417B79" w:rsidRDefault="00155CCF" w:rsidP="00155CC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</w:rPr>
        <w:t>15 марта</w:t>
      </w:r>
      <w:r w:rsidRPr="00417B79">
        <w:rPr>
          <w:rFonts w:ascii="Times New Roman" w:hAnsi="Times New Roman" w:cs="Times New Roman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155CCF" w:rsidRPr="00417B79" w:rsidRDefault="00155CCF" w:rsidP="00155CC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155CCF" w:rsidRPr="00417B79" w:rsidRDefault="00155CCF" w:rsidP="00155CC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155CCF" w:rsidRPr="00417B79" w:rsidRDefault="00155CCF" w:rsidP="00155CC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  <w:bookmarkStart w:id="0" w:name="_GoBack"/>
      <w:bookmarkEnd w:id="0"/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155CCF" w:rsidRPr="00417B79" w:rsidRDefault="00155CCF" w:rsidP="00155CCF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155CCF" w:rsidRPr="00417B79" w:rsidRDefault="00155CCF" w:rsidP="00155CCF">
      <w:pPr>
        <w:rPr>
          <w:rFonts w:ascii="Calibri" w:hAnsi="Calibri"/>
          <w:sz w:val="28"/>
          <w:szCs w:val="28"/>
        </w:rPr>
      </w:pPr>
    </w:p>
    <w:p w:rsidR="00155CCF" w:rsidRPr="00417B79" w:rsidRDefault="00155CCF" w:rsidP="00155C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155CCF" w:rsidRPr="00417B79" w:rsidRDefault="00155CCF" w:rsidP="00155CCF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155CCF" w:rsidRPr="00417B79" w:rsidRDefault="00155CCF" w:rsidP="00155CCF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155CCF" w:rsidRPr="00417B79" w:rsidRDefault="00155CCF" w:rsidP="00155CC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155CCF" w:rsidRPr="00417B79" w:rsidRDefault="00155CCF" w:rsidP="00155CC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155CCF" w:rsidRPr="00417B79" w:rsidRDefault="00155CCF" w:rsidP="00155C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155CCF" w:rsidRPr="00417B79" w:rsidTr="00565052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155CCF" w:rsidRPr="00417B79" w:rsidTr="00565052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417B79" w:rsidRDefault="00155CCF" w:rsidP="005650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55CCF" w:rsidRPr="00417B79" w:rsidRDefault="00155CCF" w:rsidP="00155CCF">
      <w:pPr>
        <w:rPr>
          <w:rFonts w:ascii="Times New Roman" w:hAnsi="Times New Roman"/>
          <w:sz w:val="28"/>
          <w:szCs w:val="28"/>
        </w:rPr>
      </w:pPr>
    </w:p>
    <w:p w:rsidR="00155CCF" w:rsidRPr="00417B79" w:rsidRDefault="00155CCF" w:rsidP="00155CC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155CCF" w:rsidRPr="00417B79" w:rsidRDefault="00155CCF" w:rsidP="00155CC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155CCF" w:rsidRPr="00417B79" w:rsidRDefault="00155CCF" w:rsidP="00155CC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155CCF" w:rsidRPr="00417B79" w:rsidRDefault="00155CCF" w:rsidP="00155CC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155CCF" w:rsidRPr="00417B79" w:rsidRDefault="00155CCF" w:rsidP="001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417B79" w:rsidRDefault="00155CCF" w:rsidP="0015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CF" w:rsidRPr="00417B79" w:rsidRDefault="00155CCF" w:rsidP="00155CCF">
      <w:pPr>
        <w:jc w:val="both"/>
        <w:rPr>
          <w:rFonts w:ascii="Times New Roman" w:hAnsi="Times New Roman" w:cs="Times New Roman"/>
          <w:color w:val="5B595B"/>
        </w:rPr>
      </w:pPr>
    </w:p>
    <w:p w:rsidR="00155CCF" w:rsidRPr="00417B79" w:rsidRDefault="00155CCF" w:rsidP="00155CCF">
      <w:pPr>
        <w:jc w:val="both"/>
        <w:rPr>
          <w:rFonts w:ascii="Times New Roman" w:hAnsi="Times New Roman" w:cs="Times New Roman"/>
          <w:color w:val="5B595B"/>
        </w:rPr>
      </w:pPr>
    </w:p>
    <w:p w:rsidR="00155CCF" w:rsidRPr="00417B79" w:rsidRDefault="00155CCF" w:rsidP="00155CCF">
      <w:pPr>
        <w:jc w:val="both"/>
        <w:rPr>
          <w:rFonts w:ascii="Times New Roman" w:hAnsi="Times New Roman" w:cs="Times New Roman"/>
        </w:rPr>
      </w:pPr>
    </w:p>
    <w:p w:rsidR="00155CCF" w:rsidRPr="00417B79" w:rsidRDefault="00155CCF" w:rsidP="00155CCF">
      <w:pPr>
        <w:rPr>
          <w:rFonts w:ascii="Times New Roman" w:hAnsi="Times New Roman" w:cs="Times New Roman"/>
        </w:rPr>
      </w:pPr>
    </w:p>
    <w:p w:rsidR="00155CCF" w:rsidRPr="00F448FC" w:rsidRDefault="00155CCF" w:rsidP="00155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CF" w:rsidRPr="00F448FC" w:rsidRDefault="00155CCF" w:rsidP="00155CCF">
      <w:pPr>
        <w:rPr>
          <w:rFonts w:ascii="Times New Roman" w:hAnsi="Times New Roman" w:cs="Times New Roman"/>
          <w:b/>
          <w:sz w:val="24"/>
          <w:szCs w:val="24"/>
        </w:rPr>
      </w:pPr>
    </w:p>
    <w:p w:rsidR="00155CCF" w:rsidRPr="00155CCF" w:rsidRDefault="00155CCF" w:rsidP="00155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5CCF" w:rsidRPr="00155CCF" w:rsidSect="00155C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2A"/>
    <w:multiLevelType w:val="hybridMultilevel"/>
    <w:tmpl w:val="98CE970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6"/>
    <w:rsid w:val="00155CCF"/>
    <w:rsid w:val="006D1CB8"/>
    <w:rsid w:val="00D64496"/>
    <w:rsid w:val="00F4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9BCF"/>
  <w15:chartTrackingRefBased/>
  <w15:docId w15:val="{5278747E-EB03-4580-BB8F-85152CF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CCF"/>
    <w:rPr>
      <w:b/>
      <w:bCs/>
    </w:rPr>
  </w:style>
  <w:style w:type="character" w:styleId="a4">
    <w:name w:val="Hyperlink"/>
    <w:basedOn w:val="a0"/>
    <w:uiPriority w:val="99"/>
    <w:unhideWhenUsed/>
    <w:rsid w:val="00155C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82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2019-02-04T17:29:00Z</dcterms:created>
  <dcterms:modified xsi:type="dcterms:W3CDTF">2019-02-04T17:37:00Z</dcterms:modified>
</cp:coreProperties>
</file>