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34" w:rsidRDefault="00030373" w:rsidP="005A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848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исследований, проводимый совместно РФФИ и Немецким научно-исследовательским сообществом</w:t>
      </w:r>
    </w:p>
    <w:p w:rsidR="005A7848" w:rsidRPr="005A7848" w:rsidRDefault="005A7848" w:rsidP="005A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373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 xml:space="preserve">Код конкурса: </w:t>
      </w:r>
      <w:proofErr w:type="spellStart"/>
      <w:r w:rsidRPr="005A7848">
        <w:rPr>
          <w:rFonts w:ascii="Times New Roman" w:hAnsi="Times New Roman" w:cs="Times New Roman"/>
          <w:sz w:val="24"/>
          <w:szCs w:val="24"/>
        </w:rPr>
        <w:t>ННИО_а</w:t>
      </w:r>
      <w:proofErr w:type="spellEnd"/>
    </w:p>
    <w:p w:rsidR="005A7848" w:rsidRPr="005A7848" w:rsidRDefault="005A7848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5A7848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Германии.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848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(01) математика и механика;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(02) физика и астрономия;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(04) биология;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(08) фундаментальные основы инженерных наук;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(09) история, археология, этнология и антропология;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5A7848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5A7848">
        <w:rPr>
          <w:rFonts w:ascii="Times New Roman" w:hAnsi="Times New Roman" w:cs="Times New Roman"/>
          <w:sz w:val="24"/>
          <w:szCs w:val="24"/>
        </w:rPr>
        <w:t>;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(12) филология и искусствоведение;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отношения;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(15) фундаментальные основы медицинских наук;</w:t>
      </w:r>
    </w:p>
    <w:p w:rsidR="00030373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5A7848" w:rsidRDefault="005A7848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848" w:rsidRPr="005A7848" w:rsidRDefault="005A7848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b/>
          <w:sz w:val="24"/>
          <w:szCs w:val="24"/>
        </w:rPr>
        <w:t>Максимальный размер гранта: 5 000 000</w:t>
      </w:r>
      <w:r w:rsidRPr="005A7848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5A7848" w:rsidRPr="005A7848" w:rsidRDefault="005A7848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b/>
          <w:sz w:val="24"/>
          <w:szCs w:val="24"/>
        </w:rPr>
        <w:t>Минимальный размер гранта: 2 000 000</w:t>
      </w:r>
      <w:r w:rsidRPr="005A7848">
        <w:rPr>
          <w:rFonts w:ascii="Times New Roman" w:hAnsi="Times New Roman" w:cs="Times New Roman"/>
          <w:sz w:val="24"/>
          <w:szCs w:val="24"/>
        </w:rPr>
        <w:t xml:space="preserve"> рублей в год. </w:t>
      </w:r>
    </w:p>
    <w:p w:rsidR="005A7848" w:rsidRDefault="005A7848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b/>
          <w:sz w:val="24"/>
          <w:szCs w:val="24"/>
        </w:rPr>
        <w:t>Срок реализации проекта: 3</w:t>
      </w:r>
      <w:r w:rsidRPr="005A78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7848" w:rsidRPr="005A7848" w:rsidRDefault="005A7848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73" w:rsidRPr="005A7848" w:rsidRDefault="00030373" w:rsidP="005A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Немецкое научно-исследовательское сообщество.</w:t>
      </w:r>
    </w:p>
    <w:p w:rsidR="00030373" w:rsidRPr="005A7848" w:rsidRDefault="00030373" w:rsidP="005A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Д</w:t>
      </w:r>
      <w:r w:rsidRPr="005A7848">
        <w:rPr>
          <w:rFonts w:ascii="Times New Roman" w:hAnsi="Times New Roman" w:cs="Times New Roman"/>
          <w:sz w:val="24"/>
          <w:szCs w:val="24"/>
        </w:rPr>
        <w:t>о подведения итогов конкурса проект не должен быть повторно подан на настоящий конкурс или на другие конкурсы РФФИ.</w:t>
      </w:r>
    </w:p>
    <w:p w:rsidR="00030373" w:rsidRPr="005A7848" w:rsidRDefault="00030373" w:rsidP="005A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030373" w:rsidRPr="005A7848" w:rsidRDefault="00030373" w:rsidP="005A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030373" w:rsidRPr="005A7848" w:rsidRDefault="00030373" w:rsidP="005A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 xml:space="preserve">Физические лица, указанные в </w:t>
      </w:r>
      <w:r w:rsidRPr="005A7848">
        <w:rPr>
          <w:rFonts w:ascii="Times New Roman" w:hAnsi="Times New Roman" w:cs="Times New Roman"/>
          <w:sz w:val="24"/>
          <w:szCs w:val="24"/>
        </w:rPr>
        <w:t>составе коллектива</w:t>
      </w:r>
      <w:r w:rsidRPr="005A7848">
        <w:rPr>
          <w:rFonts w:ascii="Times New Roman" w:hAnsi="Times New Roman" w:cs="Times New Roman"/>
          <w:sz w:val="24"/>
          <w:szCs w:val="24"/>
        </w:rPr>
        <w:t>, могут входить в состав не более двух коллективов для участия в конкурсе.</w:t>
      </w:r>
    </w:p>
    <w:p w:rsidR="00030373" w:rsidRPr="005A7848" w:rsidRDefault="00030373" w:rsidP="005A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 xml:space="preserve">Физические лица, указанные в </w:t>
      </w:r>
      <w:r w:rsidRPr="005A7848">
        <w:rPr>
          <w:rFonts w:ascii="Times New Roman" w:hAnsi="Times New Roman" w:cs="Times New Roman"/>
          <w:sz w:val="24"/>
          <w:szCs w:val="24"/>
        </w:rPr>
        <w:t>составе коллектива</w:t>
      </w:r>
      <w:r w:rsidRPr="005A7848">
        <w:rPr>
          <w:rFonts w:ascii="Times New Roman" w:hAnsi="Times New Roman" w:cs="Times New Roman"/>
          <w:sz w:val="24"/>
          <w:szCs w:val="24"/>
        </w:rPr>
        <w:t xml:space="preserve">, могут представить на конкурсы, проводимые РФФИ совместно с зарубежными (международными) организациям, не более 3 заявок </w:t>
      </w:r>
      <w:r w:rsidR="00BA04B3" w:rsidRPr="00BA04B3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BA04B3" w:rsidRPr="00BA04B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см. перечень</w:t>
        </w:r>
      </w:hyperlink>
      <w:r w:rsidR="00BA04B3" w:rsidRPr="00BA04B3">
        <w:rPr>
          <w:rFonts w:ascii="Times New Roman" w:hAnsi="Times New Roman" w:cs="Times New Roman"/>
          <w:sz w:val="24"/>
          <w:szCs w:val="24"/>
        </w:rPr>
        <w:t>)</w:t>
      </w:r>
      <w:r w:rsidR="00BA04B3">
        <w:rPr>
          <w:rFonts w:ascii="Times New Roman" w:hAnsi="Times New Roman" w:cs="Times New Roman"/>
          <w:sz w:val="24"/>
          <w:szCs w:val="24"/>
        </w:rPr>
        <w:t>.</w:t>
      </w:r>
    </w:p>
    <w:p w:rsidR="005A7848" w:rsidRPr="005A7848" w:rsidRDefault="005A7848" w:rsidP="005A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lastRenderedPageBreak/>
        <w:t>Физическое лицо может являться руководителем только одного коллектива, участвующего в конкурсах 2020г., проводимых РФФИ совместно с зарубежными (международными) организациями (</w:t>
      </w:r>
      <w:hyperlink r:id="rId5" w:history="1">
        <w:r w:rsidRPr="005A784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см. перечень</w:t>
        </w:r>
      </w:hyperlink>
      <w:r w:rsidRPr="005A7848">
        <w:rPr>
          <w:rFonts w:ascii="Times New Roman" w:hAnsi="Times New Roman" w:cs="Times New Roman"/>
          <w:sz w:val="24"/>
          <w:szCs w:val="24"/>
        </w:rPr>
        <w:t>).</w:t>
      </w:r>
    </w:p>
    <w:p w:rsidR="005A7848" w:rsidRPr="005A7848" w:rsidRDefault="005A7848" w:rsidP="005A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Руководителем коллектива не может быть физическое лицо, являющееся руководителем проекта, поддержанного ранее по итогам конкурса «Конкурс проектов 2018 года фундаментальных научных исследований, проводимый совместно РФФИ и Немецким научно-исследовательским сообществом» и «Конкурс проектов 2019 года фундаментальных научных исследований, проводимый совместно РФФИ и Немецким научно-исследовательским сообществом» (конкурсы «</w:t>
      </w:r>
      <w:proofErr w:type="spellStart"/>
      <w:r w:rsidRPr="005A7848">
        <w:rPr>
          <w:rFonts w:ascii="Times New Roman" w:hAnsi="Times New Roman" w:cs="Times New Roman"/>
          <w:sz w:val="24"/>
          <w:szCs w:val="24"/>
        </w:rPr>
        <w:t>ННИО_а</w:t>
      </w:r>
      <w:proofErr w:type="spellEnd"/>
      <w:r w:rsidRPr="005A7848">
        <w:rPr>
          <w:rFonts w:ascii="Times New Roman" w:hAnsi="Times New Roman" w:cs="Times New Roman"/>
          <w:sz w:val="24"/>
          <w:szCs w:val="24"/>
        </w:rPr>
        <w:t>» 2018 и 2019 г.).</w:t>
      </w:r>
    </w:p>
    <w:p w:rsidR="005A7848" w:rsidRPr="005A7848" w:rsidRDefault="005A7848" w:rsidP="005A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Руководитель коллектива не должен находиться в административной подчиненности у членов коллектива.</w:t>
      </w:r>
    </w:p>
    <w:p w:rsidR="005A7848" w:rsidRDefault="005A7848" w:rsidP="005A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BA2286" w:rsidRPr="005A7848" w:rsidRDefault="00BA2286" w:rsidP="005A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286">
        <w:rPr>
          <w:rFonts w:ascii="Times New Roman" w:hAnsi="Times New Roman" w:cs="Times New Roman"/>
          <w:sz w:val="24"/>
          <w:szCs w:val="24"/>
        </w:rPr>
        <w:t>К заявке в КИАС РФФИ необходимо прикрепить файл в формате PDF или RTF, содержащий заполненную немецким и российским руководителями заявку на английском языке, которая подается в Немецкое научно-исследовательское сообщество.</w:t>
      </w:r>
    </w:p>
    <w:p w:rsidR="005A7848" w:rsidRPr="005A7848" w:rsidRDefault="005A7848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73" w:rsidRPr="005A7848" w:rsidRDefault="00030373" w:rsidP="00BA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sz w:val="24"/>
          <w:szCs w:val="24"/>
        </w:rPr>
        <w:t>Заявка для участия в конкурсе подается руководителем коллектива путем заполнения электронных форм в КИАС РФФИ в соответствии с Инструкцией по оформлению заявки в КИАС РФФИ.</w:t>
      </w:r>
    </w:p>
    <w:p w:rsidR="00030373" w:rsidRPr="005A7848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48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 04 марта 2019 23:59</w:t>
      </w:r>
      <w:r w:rsidRPr="005A7848">
        <w:rPr>
          <w:rFonts w:ascii="Times New Roman" w:hAnsi="Times New Roman" w:cs="Times New Roman"/>
          <w:sz w:val="24"/>
          <w:szCs w:val="24"/>
        </w:rPr>
        <w:t xml:space="preserve"> (МСК)</w:t>
      </w:r>
    </w:p>
    <w:p w:rsidR="00030373" w:rsidRDefault="00030373" w:rsidP="005A7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848">
        <w:rPr>
          <w:rFonts w:ascii="Times New Roman" w:hAnsi="Times New Roman" w:cs="Times New Roman"/>
          <w:b/>
          <w:sz w:val="24"/>
          <w:szCs w:val="24"/>
        </w:rPr>
        <w:t>Итоги конкурса будут размещены на сайте РФФИ</w:t>
      </w:r>
      <w:r w:rsidRPr="005A7848">
        <w:rPr>
          <w:rFonts w:ascii="Times New Roman" w:hAnsi="Times New Roman" w:cs="Times New Roman"/>
          <w:sz w:val="24"/>
          <w:szCs w:val="24"/>
        </w:rPr>
        <w:t xml:space="preserve"> </w:t>
      </w:r>
      <w:r w:rsidRPr="005A7848">
        <w:rPr>
          <w:rFonts w:ascii="Times New Roman" w:hAnsi="Times New Roman" w:cs="Times New Roman"/>
          <w:b/>
          <w:sz w:val="24"/>
          <w:szCs w:val="24"/>
        </w:rPr>
        <w:t>27 декабря 2019 г.</w:t>
      </w:r>
    </w:p>
    <w:p w:rsidR="005A7848" w:rsidRDefault="005A7848" w:rsidP="005A7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848" w:rsidRDefault="005A7848" w:rsidP="005A7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на сайте РФФИ: </w:t>
      </w:r>
      <w:hyperlink r:id="rId6" w:history="1">
        <w:r w:rsidRPr="00602C84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http://www.rfbr.ru/rffi/ru/contest/o_2080448</w:t>
        </w:r>
      </w:hyperlink>
    </w:p>
    <w:p w:rsidR="005A7848" w:rsidRDefault="005A7848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848" w:rsidRDefault="005A7848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848" w:rsidRPr="00EC59C4" w:rsidRDefault="005A7848" w:rsidP="005A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5A7848" w:rsidRPr="00EC59C4" w:rsidRDefault="005A7848" w:rsidP="005A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76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5A7848" w:rsidRPr="003B0B96" w:rsidRDefault="005A7848" w:rsidP="005A7848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5A7848" w:rsidRPr="003B0B96" w:rsidRDefault="005A7848" w:rsidP="005A7848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5A7848" w:rsidRPr="003B0B96" w:rsidRDefault="005A7848" w:rsidP="005A7848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5A7848" w:rsidRDefault="005A7848" w:rsidP="005A7848">
      <w:pPr>
        <w:rPr>
          <w:rFonts w:ascii="Times New Roman" w:hAnsi="Times New Roman"/>
          <w:sz w:val="28"/>
          <w:szCs w:val="28"/>
        </w:rPr>
      </w:pPr>
    </w:p>
    <w:p w:rsidR="005A7848" w:rsidRDefault="005A7848" w:rsidP="005A7848">
      <w:pPr>
        <w:jc w:val="right"/>
        <w:rPr>
          <w:rFonts w:ascii="Times New Roman" w:hAnsi="Times New Roman"/>
          <w:sz w:val="28"/>
          <w:szCs w:val="28"/>
        </w:rPr>
      </w:pPr>
    </w:p>
    <w:p w:rsidR="005A7848" w:rsidRDefault="005A7848" w:rsidP="005A7848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7848" w:rsidRDefault="005A7848" w:rsidP="005A7848">
      <w:pPr>
        <w:jc w:val="right"/>
        <w:rPr>
          <w:rFonts w:ascii="Times New Roman" w:hAnsi="Times New Roman"/>
          <w:sz w:val="28"/>
          <w:szCs w:val="28"/>
        </w:rPr>
      </w:pPr>
    </w:p>
    <w:p w:rsidR="005A7848" w:rsidRDefault="005A7848" w:rsidP="005A7848">
      <w:pPr>
        <w:jc w:val="right"/>
        <w:rPr>
          <w:rFonts w:ascii="Times New Roman" w:hAnsi="Times New Roman"/>
          <w:sz w:val="28"/>
          <w:szCs w:val="28"/>
        </w:rPr>
      </w:pPr>
    </w:p>
    <w:p w:rsidR="005A7848" w:rsidRDefault="005A7848" w:rsidP="005A7848">
      <w:pPr>
        <w:rPr>
          <w:rFonts w:ascii="Times New Roman" w:hAnsi="Times New Roman"/>
          <w:sz w:val="28"/>
          <w:szCs w:val="28"/>
        </w:rPr>
      </w:pPr>
    </w:p>
    <w:p w:rsidR="005A7848" w:rsidRDefault="005A7848" w:rsidP="005A7848">
      <w:pPr>
        <w:rPr>
          <w:rFonts w:ascii="Times New Roman" w:hAnsi="Times New Roman"/>
          <w:sz w:val="28"/>
          <w:szCs w:val="28"/>
        </w:rPr>
      </w:pPr>
    </w:p>
    <w:p w:rsidR="005A7848" w:rsidRDefault="005A7848" w:rsidP="005A7848">
      <w:pPr>
        <w:jc w:val="right"/>
        <w:rPr>
          <w:rFonts w:ascii="Times New Roman" w:hAnsi="Times New Roman"/>
          <w:sz w:val="28"/>
          <w:szCs w:val="28"/>
        </w:rPr>
      </w:pPr>
    </w:p>
    <w:p w:rsidR="005A7848" w:rsidRDefault="005A7848" w:rsidP="005A7848">
      <w:pPr>
        <w:jc w:val="right"/>
        <w:rPr>
          <w:rFonts w:ascii="Times New Roman" w:hAnsi="Times New Roman"/>
          <w:sz w:val="28"/>
          <w:szCs w:val="28"/>
        </w:rPr>
      </w:pPr>
    </w:p>
    <w:p w:rsidR="005A7848" w:rsidRDefault="005A7848" w:rsidP="005A784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A7848" w:rsidRDefault="005A7848" w:rsidP="005A784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5A7848" w:rsidRDefault="005A7848" w:rsidP="005A7848">
      <w:pPr>
        <w:rPr>
          <w:rFonts w:ascii="Calibri" w:hAnsi="Calibri"/>
          <w:sz w:val="28"/>
          <w:szCs w:val="28"/>
        </w:rPr>
      </w:pPr>
    </w:p>
    <w:p w:rsidR="005A7848" w:rsidRDefault="005A7848" w:rsidP="005A784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5A7848" w:rsidRDefault="005A7848" w:rsidP="005A7848">
      <w:pPr>
        <w:jc w:val="center"/>
        <w:rPr>
          <w:rFonts w:ascii="Times New Roman" w:hAnsi="Times New Roman"/>
          <w:sz w:val="28"/>
          <w:szCs w:val="28"/>
        </w:rPr>
      </w:pPr>
    </w:p>
    <w:p w:rsidR="005A7848" w:rsidRDefault="005A7848" w:rsidP="005A78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5A7848" w:rsidRDefault="005A7848" w:rsidP="005A78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5A7848" w:rsidRDefault="005A7848" w:rsidP="005A78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5A7848" w:rsidRDefault="005A7848" w:rsidP="005A78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5A7848" w:rsidRDefault="005A7848" w:rsidP="005A784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5A7848" w:rsidTr="006E6BA4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48" w:rsidRDefault="005A7848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48" w:rsidRDefault="005A7848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48" w:rsidRDefault="005A7848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48" w:rsidRDefault="005A7848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48" w:rsidRDefault="005A7848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48" w:rsidRDefault="005A7848" w:rsidP="006E6B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48" w:rsidRDefault="005A7848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5A7848" w:rsidTr="006E6BA4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8" w:rsidRDefault="005A7848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8" w:rsidRDefault="005A7848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8" w:rsidRDefault="005A7848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8" w:rsidRDefault="005A7848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8" w:rsidRDefault="005A7848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8" w:rsidRDefault="005A7848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8" w:rsidRDefault="005A7848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A7848" w:rsidRDefault="005A7848" w:rsidP="005A7848">
      <w:pPr>
        <w:rPr>
          <w:rFonts w:ascii="Times New Roman" w:hAnsi="Times New Roman"/>
          <w:sz w:val="28"/>
          <w:szCs w:val="28"/>
        </w:rPr>
      </w:pPr>
    </w:p>
    <w:p w:rsidR="005A7848" w:rsidRDefault="005A7848" w:rsidP="005A7848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5A7848" w:rsidRDefault="005A7848" w:rsidP="005A784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5A7848" w:rsidRDefault="005A7848" w:rsidP="005A78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5A7848" w:rsidRDefault="005A7848" w:rsidP="005A78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5A7848" w:rsidRPr="00FF52EC" w:rsidRDefault="005A7848" w:rsidP="005A7848">
      <w:pPr>
        <w:rPr>
          <w:rFonts w:ascii="Times New Roman" w:hAnsi="Times New Roman" w:cs="Times New Roman"/>
          <w:sz w:val="24"/>
          <w:szCs w:val="24"/>
        </w:rPr>
      </w:pPr>
    </w:p>
    <w:p w:rsidR="005A7848" w:rsidRPr="00DC1F05" w:rsidRDefault="005A7848" w:rsidP="005A7848">
      <w:pPr>
        <w:rPr>
          <w:rFonts w:ascii="Times New Roman" w:hAnsi="Times New Roman" w:cs="Times New Roman"/>
          <w:b/>
          <w:sz w:val="24"/>
          <w:szCs w:val="24"/>
        </w:rPr>
      </w:pPr>
    </w:p>
    <w:p w:rsidR="005A7848" w:rsidRDefault="005A7848" w:rsidP="005A7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848" w:rsidRPr="00AB3392" w:rsidRDefault="005A7848" w:rsidP="005A7848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848" w:rsidRPr="00AB3392" w:rsidRDefault="005A7848" w:rsidP="005A7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848" w:rsidRDefault="005A7848" w:rsidP="005A7848">
      <w:pPr>
        <w:rPr>
          <w:rFonts w:ascii="Times New Roman" w:hAnsi="Times New Roman" w:cs="Times New Roman"/>
          <w:sz w:val="24"/>
          <w:szCs w:val="24"/>
        </w:rPr>
      </w:pPr>
    </w:p>
    <w:p w:rsidR="005A7848" w:rsidRPr="000577F4" w:rsidRDefault="005A7848" w:rsidP="005A7848">
      <w:pPr>
        <w:rPr>
          <w:rFonts w:ascii="Times New Roman" w:hAnsi="Times New Roman" w:cs="Times New Roman"/>
          <w:sz w:val="24"/>
          <w:szCs w:val="24"/>
        </w:rPr>
      </w:pPr>
    </w:p>
    <w:p w:rsidR="005A7848" w:rsidRPr="005A7848" w:rsidRDefault="005A7848" w:rsidP="005A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7848" w:rsidRPr="005A7848" w:rsidSect="005A78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35"/>
    <w:rsid w:val="00030373"/>
    <w:rsid w:val="003B0834"/>
    <w:rsid w:val="00472735"/>
    <w:rsid w:val="005A7848"/>
    <w:rsid w:val="00BA04B3"/>
    <w:rsid w:val="00B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6BF1"/>
  <w15:chartTrackingRefBased/>
  <w15:docId w15:val="{C4DA1CB8-91FC-43AC-AFE1-2E7C46B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br.ru/rffi/ru/contest/o_2080448" TargetMode="External"/><Relationship Id="rId5" Type="http://schemas.openxmlformats.org/officeDocument/2006/relationships/hyperlink" Target="http://www.rfbr.ru/rffi/getimage/%D0%BF%D0%B5%D1%80%D0%B5%D1%87%D0%B5%D0%BD%D1%8C.pdf?objectId=2079620" TargetMode="External"/><Relationship Id="rId4" Type="http://schemas.openxmlformats.org/officeDocument/2006/relationships/hyperlink" Target="http://www.rfbr.ru/rffi/getimage/%D0%BF%D0%B5%D1%80%D0%B5%D1%87%D0%B5%D0%BD%D1%8C.pdf?objectId=2079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2018-12-04T06:46:00Z</dcterms:created>
  <dcterms:modified xsi:type="dcterms:W3CDTF">2018-12-04T07:26:00Z</dcterms:modified>
</cp:coreProperties>
</file>