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B" w:rsidRPr="006B26BC" w:rsidRDefault="006F6913" w:rsidP="006F6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B26BC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6B26BC">
        <w:rPr>
          <w:rFonts w:ascii="Times New Roman" w:hAnsi="Times New Roman" w:cs="Times New Roman"/>
          <w:b/>
          <w:sz w:val="24"/>
          <w:szCs w:val="24"/>
        </w:rPr>
        <w:t>на издание лучших научно-популярных трудов</w:t>
      </w:r>
    </w:p>
    <w:p w:rsidR="006F6913" w:rsidRPr="006B26BC" w:rsidRDefault="006F6913" w:rsidP="006F69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913" w:rsidRPr="006B26BC" w:rsidRDefault="006F6913" w:rsidP="006B2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t>Задача конкурса – поддержка издания научно-популярных трудов, направленных на распространение информации о результатах фундаментальных научных исследований в научно-популярной форме.</w:t>
      </w:r>
    </w:p>
    <w:p w:rsidR="006B26BC" w:rsidRPr="006B26BC" w:rsidRDefault="006B26BC" w:rsidP="006B2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по изданию научно-популярных трудов по следующим научным направлениям: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(04) биология;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6B26BC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6B26BC">
        <w:rPr>
          <w:rFonts w:ascii="Times New Roman" w:hAnsi="Times New Roman" w:cs="Times New Roman"/>
          <w:sz w:val="24"/>
          <w:szCs w:val="24"/>
        </w:rPr>
        <w:t>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6B26BC" w:rsidRPr="006B26BC" w:rsidRDefault="006B26BC" w:rsidP="006B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6B26BC" w:rsidRDefault="006B26BC" w:rsidP="006B2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BC" w:rsidRPr="006B26BC" w:rsidRDefault="006B26BC" w:rsidP="006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В конкурсе могут участвовать проекты по изданию научно-популярных трудов только на русском языке.</w:t>
      </w:r>
    </w:p>
    <w:p w:rsidR="006B26BC" w:rsidRPr="006B26BC" w:rsidRDefault="006B26BC" w:rsidP="006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 xml:space="preserve">Материал научно-популярного труда должен быть представлен в доступной </w:t>
      </w:r>
      <w:r w:rsidRPr="006B26BC">
        <w:rPr>
          <w:rFonts w:ascii="Times New Roman" w:hAnsi="Times New Roman" w:cs="Times New Roman"/>
          <w:sz w:val="24"/>
          <w:szCs w:val="24"/>
        </w:rPr>
        <w:t>широкому кругу читателей форме.</w:t>
      </w:r>
    </w:p>
    <w:p w:rsidR="006B26BC" w:rsidRPr="006B26BC" w:rsidRDefault="006B26BC" w:rsidP="006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 xml:space="preserve"> РФФИ не поддерживает издание ранее опубликованных научных трудов, учебных пособий, журналов, материалов конференций, трудов на иностранных языках.</w:t>
      </w:r>
    </w:p>
    <w:p w:rsidR="006B26BC" w:rsidRPr="006B26BC" w:rsidRDefault="006B26BC" w:rsidP="006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6B26BC" w:rsidRPr="006B26BC" w:rsidRDefault="006B26BC" w:rsidP="006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Проект не может быть представлен на конкурс, если по своему содержанию он аналогичен проектам, ранее получившим финансовую поддер</w:t>
      </w:r>
      <w:r>
        <w:rPr>
          <w:rFonts w:ascii="Times New Roman" w:hAnsi="Times New Roman" w:cs="Times New Roman"/>
          <w:sz w:val="24"/>
          <w:szCs w:val="24"/>
        </w:rPr>
        <w:t>жку, независимо от ее источника.</w:t>
      </w:r>
    </w:p>
    <w:p w:rsidR="006B26BC" w:rsidRPr="006B26BC" w:rsidRDefault="006B26BC" w:rsidP="006B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6B26BC" w:rsidRPr="006B26BC" w:rsidRDefault="006B26BC" w:rsidP="006B26BC">
      <w:pPr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sz w:val="24"/>
          <w:szCs w:val="24"/>
        </w:rPr>
        <w:t>Участник конкурса должен являться автором, соавтором или редактором научно-популярного труда.</w:t>
      </w:r>
    </w:p>
    <w:p w:rsidR="006B26BC" w:rsidRPr="00296AA8" w:rsidRDefault="006B26BC" w:rsidP="006B26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sz w:val="24"/>
          <w:szCs w:val="24"/>
        </w:rPr>
        <w:t>Участник конкурса вправе представлять на конкурсный отбор не более одной заявки.</w:t>
      </w:r>
    </w:p>
    <w:p w:rsidR="006F6913" w:rsidRPr="00296AA8" w:rsidRDefault="006F6913" w:rsidP="006F6913">
      <w:pPr>
        <w:jc w:val="both"/>
        <w:rPr>
          <w:rFonts w:ascii="Times New Roman" w:hAnsi="Times New Roman" w:cs="Times New Roman"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t xml:space="preserve">Форма проведения конкурса: </w:t>
      </w:r>
      <w:r w:rsidRPr="00296AA8">
        <w:rPr>
          <w:rFonts w:ascii="Times New Roman" w:hAnsi="Times New Roman" w:cs="Times New Roman"/>
          <w:sz w:val="24"/>
          <w:szCs w:val="24"/>
        </w:rPr>
        <w:t>путем подачи заявок в электронном виде в КИАС РФФИ.</w:t>
      </w:r>
    </w:p>
    <w:p w:rsidR="006F6913" w:rsidRPr="006B26BC" w:rsidRDefault="006F6913" w:rsidP="006F6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19.09.2018 23:59 (МСК)</w:t>
      </w:r>
    </w:p>
    <w:p w:rsidR="006F6913" w:rsidRPr="006B26BC" w:rsidRDefault="006F6913" w:rsidP="006F6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размер гранта: 450 000 рублей.</w:t>
      </w:r>
    </w:p>
    <w:p w:rsidR="006F6913" w:rsidRDefault="006F6913" w:rsidP="006F6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BC">
        <w:rPr>
          <w:rFonts w:ascii="Times New Roman" w:hAnsi="Times New Roman" w:cs="Times New Roman"/>
          <w:b/>
          <w:sz w:val="24"/>
          <w:szCs w:val="24"/>
        </w:rPr>
        <w:t>Минимальный размер гранта: 200 000 рублей.</w:t>
      </w:r>
    </w:p>
    <w:p w:rsidR="00296AA8" w:rsidRDefault="00296AA8" w:rsidP="006F6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A8">
        <w:rPr>
          <w:rFonts w:ascii="Times New Roman" w:hAnsi="Times New Roman" w:cs="Times New Roman"/>
          <w:b/>
          <w:sz w:val="24"/>
          <w:szCs w:val="24"/>
        </w:rPr>
        <w:t>Срок реализации проекта - до 15 декабря 2019 года.</w:t>
      </w:r>
    </w:p>
    <w:p w:rsidR="00296AA8" w:rsidRPr="00296AA8" w:rsidRDefault="00296AA8" w:rsidP="00296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A8"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размещены на сайте РФФИ </w:t>
      </w:r>
      <w:r w:rsidRPr="00296AA8">
        <w:rPr>
          <w:rFonts w:ascii="Times New Roman" w:hAnsi="Times New Roman" w:cs="Times New Roman"/>
          <w:b/>
          <w:sz w:val="24"/>
          <w:szCs w:val="24"/>
        </w:rPr>
        <w:t>15 января 2019 года</w:t>
      </w:r>
    </w:p>
    <w:p w:rsidR="00296AA8" w:rsidRDefault="00296AA8" w:rsidP="0029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Фонда:</w:t>
      </w:r>
      <w:r w:rsidRPr="00296AA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E7010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http://www.rfbr.ru/rffi/ru/contest/n_812/o_2074876</w:t>
        </w:r>
      </w:hyperlink>
    </w:p>
    <w:p w:rsidR="00296AA8" w:rsidRPr="00296AA8" w:rsidRDefault="00296AA8" w:rsidP="0029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A8" w:rsidRPr="00296AA8" w:rsidRDefault="00296AA8" w:rsidP="0029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96AA8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96AA8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296AA8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296AA8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96AA8" w:rsidRPr="00296AA8" w:rsidRDefault="00296AA8" w:rsidP="0029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951423">
        <w:rPr>
          <w:rFonts w:ascii="Times New Roman" w:hAnsi="Times New Roman" w:cs="Times New Roman"/>
          <w:sz w:val="24"/>
          <w:szCs w:val="24"/>
        </w:rPr>
        <w:t>19 сентября</w:t>
      </w:r>
      <w:r w:rsidRPr="00296AA8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96AA8" w:rsidRPr="00296AA8" w:rsidRDefault="00296AA8" w:rsidP="002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A8" w:rsidRPr="00296AA8" w:rsidRDefault="00296AA8" w:rsidP="0029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96AA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96AA8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96AA8" w:rsidRPr="00296AA8" w:rsidRDefault="00296AA8" w:rsidP="0029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sz w:val="24"/>
          <w:szCs w:val="24"/>
        </w:rPr>
        <w:t>•toy@spbstu.ru</w:t>
      </w:r>
    </w:p>
    <w:p w:rsidR="00296AA8" w:rsidRPr="00296AA8" w:rsidRDefault="00296AA8" w:rsidP="0029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A8">
        <w:rPr>
          <w:rFonts w:ascii="Times New Roman" w:hAnsi="Times New Roman" w:cs="Times New Roman"/>
          <w:sz w:val="24"/>
          <w:szCs w:val="24"/>
        </w:rPr>
        <w:t>•+7 (812) 534-33-02</w:t>
      </w:r>
    </w:p>
    <w:p w:rsidR="00296AA8" w:rsidRPr="00296AA8" w:rsidRDefault="00296AA8" w:rsidP="00296AA8">
      <w:pPr>
        <w:rPr>
          <w:rFonts w:ascii="Times New Roman" w:hAnsi="Times New Roman" w:cs="Times New Roman"/>
          <w:sz w:val="24"/>
          <w:szCs w:val="24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jc w:val="right"/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jc w:val="right"/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96AA8" w:rsidRPr="00296AA8" w:rsidRDefault="00296AA8" w:rsidP="00296AA8">
      <w:pPr>
        <w:jc w:val="right"/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jc w:val="right"/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96AA8" w:rsidRPr="00296AA8" w:rsidRDefault="00296AA8" w:rsidP="00296AA8">
      <w:pPr>
        <w:rPr>
          <w:rFonts w:ascii="Calibri" w:hAnsi="Calibri"/>
          <w:sz w:val="28"/>
          <w:szCs w:val="28"/>
        </w:rPr>
      </w:pP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6AA8">
        <w:rPr>
          <w:rFonts w:ascii="Times New Roman" w:hAnsi="Times New Roman"/>
          <w:sz w:val="28"/>
          <w:szCs w:val="28"/>
        </w:rPr>
        <w:t>Заявка</w:t>
      </w: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296AA8" w:rsidRPr="00296AA8" w:rsidRDefault="00296AA8" w:rsidP="00296A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96AA8" w:rsidRPr="00296AA8" w:rsidTr="005E75EF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96AA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96AA8">
              <w:rPr>
                <w:rFonts w:ascii="Times New Roman" w:hAnsi="Times New Roman"/>
                <w:szCs w:val="24"/>
              </w:rPr>
              <w:t>-</w:t>
            </w:r>
            <w:r w:rsidRPr="00296AA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96AA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96AA8">
              <w:rPr>
                <w:rFonts w:ascii="Times New Roman" w:hAnsi="Times New Roman"/>
                <w:szCs w:val="24"/>
              </w:rPr>
              <w:t>Состав исполнителей</w:t>
            </w:r>
            <w:r w:rsidRPr="00296AA8">
              <w:rPr>
                <w:rFonts w:ascii="Calibri" w:hAnsi="Calibri"/>
                <w:szCs w:val="24"/>
              </w:rPr>
              <w:t xml:space="preserve"> </w:t>
            </w:r>
            <w:r w:rsidRPr="00296AA8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96AA8" w:rsidRPr="00296AA8" w:rsidTr="005E75EF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A8" w:rsidRPr="00296AA8" w:rsidRDefault="00296AA8" w:rsidP="00296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</w:p>
    <w:p w:rsidR="00296AA8" w:rsidRPr="00296AA8" w:rsidRDefault="00296AA8" w:rsidP="00296AA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96AA8" w:rsidRPr="00296AA8" w:rsidRDefault="00296AA8" w:rsidP="00296AA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96AA8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Директор Института</w:t>
      </w:r>
    </w:p>
    <w:p w:rsidR="00296AA8" w:rsidRPr="00296AA8" w:rsidRDefault="00296AA8" w:rsidP="00296AA8">
      <w:pPr>
        <w:rPr>
          <w:rFonts w:ascii="Times New Roman" w:hAnsi="Times New Roman"/>
          <w:sz w:val="28"/>
          <w:szCs w:val="28"/>
        </w:rPr>
      </w:pPr>
      <w:r w:rsidRPr="00296AA8">
        <w:rPr>
          <w:rFonts w:ascii="Times New Roman" w:hAnsi="Times New Roman"/>
          <w:sz w:val="28"/>
          <w:szCs w:val="28"/>
        </w:rPr>
        <w:t>Дата</w:t>
      </w:r>
    </w:p>
    <w:p w:rsidR="00296AA8" w:rsidRPr="00296AA8" w:rsidRDefault="00296AA8" w:rsidP="0029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A8" w:rsidRPr="00296AA8" w:rsidRDefault="00296AA8" w:rsidP="00296AA8">
      <w:pPr>
        <w:rPr>
          <w:rFonts w:ascii="Times New Roman" w:hAnsi="Times New Roman" w:cs="Times New Roman"/>
        </w:rPr>
      </w:pPr>
    </w:p>
    <w:p w:rsidR="00296AA8" w:rsidRPr="00296AA8" w:rsidRDefault="00296AA8" w:rsidP="00296AA8">
      <w:pPr>
        <w:rPr>
          <w:rFonts w:ascii="Times New Roman" w:hAnsi="Times New Roman" w:cs="Times New Roman"/>
        </w:rPr>
      </w:pPr>
    </w:p>
    <w:p w:rsidR="00296AA8" w:rsidRPr="00296AA8" w:rsidRDefault="00296AA8" w:rsidP="00296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AA8" w:rsidRPr="006B26BC" w:rsidRDefault="00296AA8" w:rsidP="006F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6AA8" w:rsidRPr="006B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6"/>
    <w:rsid w:val="0003327B"/>
    <w:rsid w:val="00296AA8"/>
    <w:rsid w:val="006B26BC"/>
    <w:rsid w:val="006F6913"/>
    <w:rsid w:val="00951423"/>
    <w:rsid w:val="00F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2B6"/>
  <w15:chartTrackingRefBased/>
  <w15:docId w15:val="{0A4720BD-6BDF-49D3-9944-D757A933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74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2018-08-02T09:32:00Z</dcterms:created>
  <dcterms:modified xsi:type="dcterms:W3CDTF">2018-08-02T10:04:00Z</dcterms:modified>
</cp:coreProperties>
</file>