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77E6" w14:textId="77777777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644C6FEB" w14:textId="77777777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Международном</w:t>
      </w:r>
      <w:r w:rsidRPr="000B708D">
        <w:rPr>
          <w:rFonts w:ascii="Times New Roman" w:hAnsi="Times New Roman"/>
          <w:b/>
          <w:sz w:val="28"/>
          <w:szCs w:val="28"/>
        </w:rPr>
        <w:t xml:space="preserve"> конкурсе молодых ученых в сфере интеллектуальной собственности «Интеллект»</w:t>
      </w:r>
    </w:p>
    <w:p w14:paraId="636E8181" w14:textId="77777777" w:rsidR="00A61B0B" w:rsidRPr="000B708D" w:rsidRDefault="00A61B0B" w:rsidP="00A61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155"/>
        <w:gridCol w:w="4467"/>
      </w:tblGrid>
      <w:tr w:rsidR="00A61B0B" w:rsidRPr="000B708D" w14:paraId="092ECA11" w14:textId="77777777" w:rsidTr="005E73D2">
        <w:tc>
          <w:tcPr>
            <w:tcW w:w="817" w:type="dxa"/>
          </w:tcPr>
          <w:p w14:paraId="216B2AB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2D486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>(при наличии) участника Конкурса (полностью)</w:t>
            </w:r>
          </w:p>
        </w:tc>
        <w:tc>
          <w:tcPr>
            <w:tcW w:w="4783" w:type="dxa"/>
          </w:tcPr>
          <w:p w14:paraId="2FAFD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31AE5556" w14:textId="77777777" w:rsidTr="005E73D2">
        <w:tc>
          <w:tcPr>
            <w:tcW w:w="817" w:type="dxa"/>
          </w:tcPr>
          <w:p w14:paraId="630A936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C62DEA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0B708D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0B708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3" w:type="dxa"/>
          </w:tcPr>
          <w:p w14:paraId="78DC2CC4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2528421F" w14:textId="77777777" w:rsidTr="005E73D2">
        <w:tc>
          <w:tcPr>
            <w:tcW w:w="817" w:type="dxa"/>
          </w:tcPr>
          <w:p w14:paraId="080CA115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8C582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Название научной работы, представляемой на Конкурс</w:t>
            </w:r>
          </w:p>
        </w:tc>
        <w:tc>
          <w:tcPr>
            <w:tcW w:w="4783" w:type="dxa"/>
          </w:tcPr>
          <w:p w14:paraId="0E1DB7FE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9B4A50E" w14:textId="77777777" w:rsidTr="005E73D2">
        <w:tc>
          <w:tcPr>
            <w:tcW w:w="817" w:type="dxa"/>
          </w:tcPr>
          <w:p w14:paraId="147D779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645238" w14:textId="77777777" w:rsidR="00ED0FD1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Место учебы/работы: название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Уставом, ссылка на официальный сайт организации, </w:t>
            </w:r>
          </w:p>
          <w:p w14:paraId="2C622EB5" w14:textId="17DA8F94" w:rsidR="00A61B0B" w:rsidRPr="000B708D" w:rsidRDefault="00A61B0B" w:rsidP="00ED0F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курс,</w:t>
            </w:r>
            <w:r w:rsidR="00ED0FD1">
              <w:rPr>
                <w:rFonts w:ascii="Times New Roman" w:hAnsi="Times New Roman"/>
                <w:sz w:val="28"/>
                <w:szCs w:val="28"/>
              </w:rPr>
              <w:t xml:space="preserve"> направление/специальность, факультет (институт)/должность</w:t>
            </w:r>
          </w:p>
        </w:tc>
        <w:tc>
          <w:tcPr>
            <w:tcW w:w="4783" w:type="dxa"/>
          </w:tcPr>
          <w:p w14:paraId="0017C942" w14:textId="238046F5" w:rsidR="00A61B0B" w:rsidRDefault="00B32031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31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 w:rsidR="00F82BB6">
              <w:rPr>
                <w:rFonts w:ascii="Times New Roman" w:hAnsi="Times New Roman"/>
                <w:sz w:val="28"/>
                <w:szCs w:val="28"/>
              </w:rPr>
              <w:t xml:space="preserve"> (СПбПУ)</w:t>
            </w:r>
            <w:bookmarkStart w:id="0" w:name="_GoBack"/>
            <w:bookmarkEnd w:id="0"/>
          </w:p>
          <w:p w14:paraId="150970B0" w14:textId="77777777" w:rsidR="00B32031" w:rsidRDefault="00F82BB6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32031"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https://www.spbstu.ru/</w:t>
              </w:r>
            </w:hyperlink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A68E79" w14:textId="64470EA3" w:rsidR="00ED0FD1" w:rsidRPr="000B708D" w:rsidRDefault="00ED0FD1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1A665FD2" w14:textId="77777777" w:rsidTr="005E73D2">
        <w:tc>
          <w:tcPr>
            <w:tcW w:w="817" w:type="dxa"/>
            <w:vMerge w:val="restart"/>
          </w:tcPr>
          <w:p w14:paraId="722CCF8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22EFF2" w14:textId="77777777" w:rsidR="00A61B0B" w:rsidRPr="000B708D" w:rsidRDefault="00A61B0B" w:rsidP="005E73D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Адрес проживания: почтовый индекс, субъект РФ, город (поселок, район и т.п.), улица, номер дома, номер квартиры.</w:t>
            </w:r>
          </w:p>
        </w:tc>
        <w:tc>
          <w:tcPr>
            <w:tcW w:w="4783" w:type="dxa"/>
          </w:tcPr>
          <w:p w14:paraId="235BF8D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4D99CD93" w14:textId="77777777" w:rsidTr="005E73D2">
        <w:tc>
          <w:tcPr>
            <w:tcW w:w="817" w:type="dxa"/>
            <w:vMerge/>
          </w:tcPr>
          <w:p w14:paraId="6476BD9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548D45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Телефон: домашний, рабочий, мобильный</w:t>
            </w:r>
          </w:p>
        </w:tc>
        <w:tc>
          <w:tcPr>
            <w:tcW w:w="4783" w:type="dxa"/>
          </w:tcPr>
          <w:p w14:paraId="58BC5F1D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BBABE43" w14:textId="77777777" w:rsidTr="005E73D2">
        <w:tc>
          <w:tcPr>
            <w:tcW w:w="817" w:type="dxa"/>
            <w:vMerge/>
          </w:tcPr>
          <w:p w14:paraId="20706BC7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E36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Е-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</w:tcPr>
          <w:p w14:paraId="1749F7F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854C67F" w14:textId="77777777" w:rsidTr="005E73D2">
        <w:tc>
          <w:tcPr>
            <w:tcW w:w="817" w:type="dxa"/>
            <w:vMerge/>
          </w:tcPr>
          <w:p w14:paraId="1621C9AA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423083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научного руководителя, место работы, должность, ученое звание, ученая степень, 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4783" w:type="dxa"/>
          </w:tcPr>
          <w:p w14:paraId="6B4BDC71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D020CF5" w14:textId="77777777" w:rsidTr="005E73D2">
        <w:tc>
          <w:tcPr>
            <w:tcW w:w="817" w:type="dxa"/>
          </w:tcPr>
          <w:p w14:paraId="474FE242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A7DBEF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Состав авторов научной работы (если несколько авторов)</w:t>
            </w:r>
          </w:p>
        </w:tc>
        <w:tc>
          <w:tcPr>
            <w:tcW w:w="4783" w:type="dxa"/>
          </w:tcPr>
          <w:p w14:paraId="68AD577C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B7F5D6" w14:textId="77777777" w:rsidR="00A61B0B" w:rsidRPr="000B708D" w:rsidRDefault="00A61B0B" w:rsidP="00A61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65EDC9F" w14:textId="77777777" w:rsidR="00A61B0B" w:rsidRDefault="00A61B0B" w:rsidP="00A61B0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7EE95FB" w14:textId="77777777" w:rsidR="00AD464A" w:rsidRDefault="00AD464A"/>
    <w:sectPr w:rsidR="00A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30D"/>
    <w:multiLevelType w:val="hybridMultilevel"/>
    <w:tmpl w:val="723E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1"/>
    <w:rsid w:val="00A61B0B"/>
    <w:rsid w:val="00AD464A"/>
    <w:rsid w:val="00B32031"/>
    <w:rsid w:val="00ED0FD1"/>
    <w:rsid w:val="00F82BB6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9C5"/>
  <w15:chartTrackingRefBased/>
  <w15:docId w15:val="{F0C7B995-7509-4064-8DEA-DE5A091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Шевцова</dc:creator>
  <cp:keywords/>
  <dc:description/>
  <cp:lastModifiedBy>Винниченко Екатерина Геннадьевна</cp:lastModifiedBy>
  <cp:revision>5</cp:revision>
  <dcterms:created xsi:type="dcterms:W3CDTF">2021-03-30T08:20:00Z</dcterms:created>
  <dcterms:modified xsi:type="dcterms:W3CDTF">2022-04-14T11:16:00Z</dcterms:modified>
</cp:coreProperties>
</file>