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8F" w:rsidRDefault="003A038F" w:rsidP="00347674">
      <w:pPr>
        <w:widowControl/>
        <w:spacing w:after="140" w:line="288" w:lineRule="auto"/>
        <w:jc w:val="center"/>
        <w:rPr>
          <w:b/>
          <w:sz w:val="24"/>
          <w:szCs w:val="24"/>
        </w:rPr>
      </w:pPr>
    </w:p>
    <w:p w:rsidR="00347674" w:rsidRDefault="00347674" w:rsidP="00347674">
      <w:pPr>
        <w:widowControl/>
        <w:spacing w:after="140"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 на участие в конкурсе «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>» («Участие в школе»)</w:t>
      </w:r>
    </w:p>
    <w:p w:rsidR="00347674" w:rsidRDefault="00347674" w:rsidP="00347674">
      <w:pPr>
        <w:widowControl/>
        <w:spacing w:after="1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674" w:rsidRDefault="00347674" w:rsidP="003A03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Фамилия, имя, отчество:</w:t>
      </w:r>
    </w:p>
    <w:p w:rsidR="00347674" w:rsidRDefault="00347674" w:rsidP="003A03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Категория конкурса: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(Указать “Общая (теоретическая физика)”, “Общая (математика)”, “ Региональная”, “Физический факультет” или “Механико-математический факультет”. Здесь и ниже текст в скобках после названия пункта заявки является инструкцией по заполнению и должен быть удален при заполнении)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i/>
          <w:sz w:val="24"/>
          <w:szCs w:val="24"/>
        </w:rPr>
        <w:t>Дата рождения: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Образование: 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(Указать название учебного заведения и дату окончания)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Ученая степень, название, дата и место защиты диссертации (если имеется): 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(Для Заявителя без степени указать предполагаемые название, дату и место защиты диссертации; для студентов – магистерского диплома)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Основное место обучения/работы в настоящее время, должность: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(Для студентов и аспирантов указать курс/год обучения, кафедру</w:t>
      </w:r>
      <w:r>
        <w:rPr>
          <w:i/>
          <w:sz w:val="24"/>
          <w:szCs w:val="24"/>
        </w:rPr>
        <w:t>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ResearcherID</w:t>
      </w:r>
      <w:proofErr w:type="spellEnd"/>
      <w:r>
        <w:rPr>
          <w:i/>
          <w:sz w:val="24"/>
          <w:szCs w:val="24"/>
        </w:rPr>
        <w:t>, ORCHID (не обязательно):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ReseаrcherID</w:t>
      </w:r>
      <w:proofErr w:type="spellEnd"/>
      <w:r>
        <w:rPr>
          <w:sz w:val="20"/>
          <w:szCs w:val="20"/>
        </w:rPr>
        <w:t>, ORCHID: уникальные идентификаторы, которые позволяют однозначно идентифицировать автора научных публикаций и могут быть получены на Интернет-ресурсах: http://www.researcherid.com и http://orcid.org)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Область научных интересов Заявителя:</w:t>
      </w:r>
      <w:r>
        <w:rPr>
          <w:i/>
          <w:sz w:val="24"/>
          <w:szCs w:val="24"/>
        </w:rPr>
        <w:br/>
      </w:r>
      <w:r>
        <w:rPr>
          <w:i/>
          <w:sz w:val="20"/>
          <w:szCs w:val="20"/>
        </w:rPr>
        <w:t>(Указать ключевые слова)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о Школе: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(Указать название, тему, даты, место проведения, ожидаемое количество участников, (основных) организаторов Школы, список лекционных курсов)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i/>
          <w:sz w:val="24"/>
          <w:szCs w:val="24"/>
        </w:rPr>
        <w:t>Интернет страница Школы: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Даты предполагаемого участия в Школе: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 w:rsidRPr="003A03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Расходы, оплачиваемые принимающей стороной: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(Указать общую сумму и расходы по каждой статье)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14"/>
          <w:szCs w:val="14"/>
        </w:rPr>
        <w:t xml:space="preserve"> </w:t>
      </w:r>
      <w:r>
        <w:rPr>
          <w:i/>
          <w:sz w:val="24"/>
          <w:szCs w:val="24"/>
        </w:rPr>
        <w:t>Запрашиваемая сумма гранта. Смета предполагаемых расходов средств гранта: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(Указать расходы по каждой из следующих статей: проезд, проживание, питание, консульские и визовые сборы)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Цели участия и обоснование необходимости участия в Школе: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(В свободной форме, не более 0.5 стр.)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Основные публикации Заявителя (если имеются):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(На английском языке. Указать полный список авторов, название публикации, журнал и выходные данные публикации, интернет-адрес публикации. Если авторов более 5, то указать первого автора и общее количество авторов)</w:t>
      </w:r>
    </w:p>
    <w:p w:rsidR="00347674" w:rsidRPr="003A038F" w:rsidRDefault="00347674" w:rsidP="003A03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Информация о научном руководителе: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(Указать ФИО, ученую степень, место работы,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телефон)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Информация о </w:t>
      </w:r>
      <w:proofErr w:type="spellStart"/>
      <w:r>
        <w:rPr>
          <w:i/>
          <w:sz w:val="24"/>
          <w:szCs w:val="24"/>
        </w:rPr>
        <w:t>рекомендателе</w:t>
      </w:r>
      <w:proofErr w:type="spellEnd"/>
      <w:r>
        <w:rPr>
          <w:i/>
          <w:sz w:val="24"/>
          <w:szCs w:val="24"/>
        </w:rPr>
        <w:t xml:space="preserve"> (если применимо):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(Для Заявителей без ученой степени. Указать ФИО, ученую степень, место работы,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телефон)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i/>
          <w:sz w:val="24"/>
          <w:szCs w:val="24"/>
        </w:rPr>
        <w:t>Прослушанные учебные курсы по тематике Школы: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(Для студентов и аспирантов)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Наличие грантов (российских, международных, зарубежных) на момент подачи заявки:</w:t>
      </w:r>
      <w:r>
        <w:rPr>
          <w:i/>
          <w:sz w:val="24"/>
          <w:szCs w:val="24"/>
        </w:rPr>
        <w:br/>
      </w:r>
      <w:r>
        <w:rPr>
          <w:sz w:val="20"/>
          <w:szCs w:val="20"/>
        </w:rPr>
        <w:t>(Для каждого гранта указать даты начала и даты (ожидаемого) окончания гранта и роль в проекте)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Предыдущие основные места работы/учебы:</w:t>
      </w:r>
    </w:p>
    <w:p w:rsidR="00347674" w:rsidRDefault="00347674" w:rsidP="001448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Дополнительные места работы и преподавательская деятельность </w:t>
      </w:r>
      <w:r>
        <w:rPr>
          <w:sz w:val="20"/>
          <w:szCs w:val="20"/>
        </w:rPr>
        <w:t>(заполняется по желанию)</w:t>
      </w:r>
      <w:r>
        <w:rPr>
          <w:i/>
          <w:sz w:val="24"/>
          <w:szCs w:val="24"/>
        </w:rPr>
        <w:t>: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Награды, премии, прочее </w:t>
      </w:r>
      <w:r w:rsidRPr="001448F6">
        <w:rPr>
          <w:i/>
          <w:sz w:val="24"/>
          <w:szCs w:val="24"/>
        </w:rPr>
        <w:t>(заполняется по желанию):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sz w:val="14"/>
          <w:szCs w:val="14"/>
        </w:rPr>
        <w:t xml:space="preserve"> </w:t>
      </w:r>
      <w:r>
        <w:rPr>
          <w:i/>
          <w:sz w:val="24"/>
          <w:szCs w:val="24"/>
        </w:rPr>
        <w:t>Почтовый адрес:</w:t>
      </w:r>
      <w:bookmarkStart w:id="0" w:name="_GoBack"/>
      <w:bookmarkEnd w:id="0"/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Адрес электронной почты:</w:t>
      </w:r>
    </w:p>
    <w:p w:rsidR="00347674" w:rsidRDefault="00347674" w:rsidP="003476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Контактный телефон:</w:t>
      </w:r>
    </w:p>
    <w:p w:rsidR="00347674" w:rsidRDefault="00347674" w:rsidP="00347674">
      <w:pPr>
        <w:widowControl/>
        <w:spacing w:after="1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674" w:rsidRPr="00FA4E29" w:rsidRDefault="00347674" w:rsidP="00FA4E29">
      <w:pPr>
        <w:widowControl/>
        <w:spacing w:after="14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FA4E29">
        <w:rPr>
          <w:rFonts w:eastAsiaTheme="minorHAnsi"/>
          <w:color w:val="000000"/>
          <w:sz w:val="24"/>
          <w:szCs w:val="24"/>
        </w:rPr>
        <w:t>Настоящим подтверждаю, что с условиями проведения Конкурса на получение грантов «</w:t>
      </w:r>
      <w:proofErr w:type="spellStart"/>
      <w:r w:rsidRPr="00FA4E29">
        <w:rPr>
          <w:rFonts w:eastAsiaTheme="minorHAnsi"/>
          <w:color w:val="000000"/>
          <w:sz w:val="24"/>
          <w:szCs w:val="24"/>
        </w:rPr>
        <w:t>School</w:t>
      </w:r>
      <w:proofErr w:type="spellEnd"/>
      <w:r w:rsidRPr="00FA4E29">
        <w:rPr>
          <w:rFonts w:eastAsiaTheme="minorHAnsi"/>
          <w:color w:val="000000"/>
          <w:sz w:val="24"/>
          <w:szCs w:val="24"/>
        </w:rPr>
        <w:t>» («Участие в школе») ознакомлен и согласен их выполнять;</w:t>
      </w:r>
    </w:p>
    <w:p w:rsidR="00347674" w:rsidRPr="00FA4E29" w:rsidRDefault="00347674" w:rsidP="00FA4E29">
      <w:pPr>
        <w:widowControl/>
        <w:spacing w:after="14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FA4E29">
        <w:rPr>
          <w:rFonts w:eastAsiaTheme="minorHAnsi"/>
          <w:color w:val="000000"/>
          <w:sz w:val="24"/>
          <w:szCs w:val="24"/>
        </w:rPr>
        <w:t>подтверждаю правильность и актуальность содержащихся в заявке на участие в Конкурсе данных.</w:t>
      </w:r>
    </w:p>
    <w:p w:rsidR="00347674" w:rsidRPr="00FA4E29" w:rsidRDefault="00347674" w:rsidP="00FA4E29">
      <w:pPr>
        <w:widowControl/>
        <w:spacing w:after="14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347674" w:rsidRPr="00FA4E29" w:rsidRDefault="00347674" w:rsidP="00FA4E29">
      <w:pPr>
        <w:widowControl/>
        <w:spacing w:after="14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FA4E29">
        <w:rPr>
          <w:rFonts w:eastAsiaTheme="minorHAnsi"/>
          <w:color w:val="000000"/>
          <w:sz w:val="24"/>
          <w:szCs w:val="24"/>
        </w:rPr>
        <w:t>Дата:</w:t>
      </w:r>
    </w:p>
    <w:p w:rsidR="00347674" w:rsidRPr="00FA4E29" w:rsidRDefault="00347674" w:rsidP="00FA4E29">
      <w:pPr>
        <w:widowControl/>
        <w:spacing w:after="14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FA4E29">
        <w:rPr>
          <w:rFonts w:eastAsiaTheme="minorHAnsi"/>
          <w:color w:val="000000"/>
          <w:sz w:val="24"/>
          <w:szCs w:val="24"/>
        </w:rPr>
        <w:t>Подпись Заявителя:</w:t>
      </w:r>
    </w:p>
    <w:p w:rsidR="009B0896" w:rsidRDefault="00AF6E1D"/>
    <w:sectPr w:rsidR="009B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1D" w:rsidRDefault="00AF6E1D" w:rsidP="00347674">
      <w:pPr>
        <w:spacing w:line="240" w:lineRule="auto"/>
      </w:pPr>
      <w:r>
        <w:separator/>
      </w:r>
    </w:p>
  </w:endnote>
  <w:endnote w:type="continuationSeparator" w:id="0">
    <w:p w:rsidR="00AF6E1D" w:rsidRDefault="00AF6E1D" w:rsidP="00347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74" w:rsidRDefault="003476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018078"/>
      <w:docPartObj>
        <w:docPartGallery w:val="Page Numbers (Bottom of Page)"/>
        <w:docPartUnique/>
      </w:docPartObj>
    </w:sdtPr>
    <w:sdtEndPr/>
    <w:sdtContent>
      <w:p w:rsidR="00347674" w:rsidRDefault="003476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7674" w:rsidRDefault="003476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74" w:rsidRDefault="003476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1D" w:rsidRDefault="00AF6E1D" w:rsidP="00347674">
      <w:pPr>
        <w:spacing w:line="240" w:lineRule="auto"/>
      </w:pPr>
      <w:r>
        <w:separator/>
      </w:r>
    </w:p>
  </w:footnote>
  <w:footnote w:type="continuationSeparator" w:id="0">
    <w:p w:rsidR="00AF6E1D" w:rsidRDefault="00AF6E1D" w:rsidP="00347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74" w:rsidRDefault="003476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74" w:rsidRDefault="00347674" w:rsidP="00347674">
    <w:pPr>
      <w:pStyle w:val="a3"/>
      <w:jc w:val="center"/>
    </w:pPr>
    <w:r>
      <w:t>Фонд развития теоретической физики и математики «БАЗИС»</w:t>
    </w:r>
  </w:p>
  <w:p w:rsidR="00347674" w:rsidRDefault="00347674" w:rsidP="00347674">
    <w:pPr>
      <w:pStyle w:val="a3"/>
      <w:jc w:val="center"/>
    </w:pPr>
    <w:r>
      <w:t>2018</w:t>
    </w:r>
  </w:p>
  <w:p w:rsidR="00347674" w:rsidRDefault="003476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74" w:rsidRDefault="00347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61B5"/>
    <w:multiLevelType w:val="multilevel"/>
    <w:tmpl w:val="5B867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4"/>
    <w:rsid w:val="001448F6"/>
    <w:rsid w:val="00347674"/>
    <w:rsid w:val="00353B32"/>
    <w:rsid w:val="0035570F"/>
    <w:rsid w:val="003A038F"/>
    <w:rsid w:val="008F06F4"/>
    <w:rsid w:val="00906212"/>
    <w:rsid w:val="00AF6E1D"/>
    <w:rsid w:val="00F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E71D-B0F8-4E66-98A9-7352B97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7674"/>
    <w:pPr>
      <w:widowControl w:val="0"/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674"/>
    <w:rPr>
      <w:rFonts w:ascii="Arial" w:eastAsia="Arial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3476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674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Svetlana</dc:creator>
  <cp:keywords/>
  <dc:description/>
  <cp:lastModifiedBy>Sokolova Svetlana</cp:lastModifiedBy>
  <cp:revision>9</cp:revision>
  <dcterms:created xsi:type="dcterms:W3CDTF">2018-11-12T09:05:00Z</dcterms:created>
  <dcterms:modified xsi:type="dcterms:W3CDTF">2018-11-12T09:17:00Z</dcterms:modified>
</cp:coreProperties>
</file>