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E2" w:rsidRDefault="00FB1EE2" w:rsidP="00FB1EE2">
      <w:pPr>
        <w:spacing w:after="0"/>
        <w:jc w:val="center"/>
        <w:rPr>
          <w:rFonts w:ascii="Times New Roman" w:hAnsi="Times New Roman" w:cs="Times New Roman"/>
          <w:b/>
        </w:rPr>
      </w:pPr>
      <w:r w:rsidRPr="00C95CCE">
        <w:rPr>
          <w:rFonts w:ascii="Times New Roman" w:hAnsi="Times New Roman" w:cs="Times New Roman"/>
          <w:b/>
        </w:rPr>
        <w:t xml:space="preserve">Конкурсный отбор на предоставление грантов в форме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</w:t>
      </w:r>
    </w:p>
    <w:p w:rsidR="00FF0A5F" w:rsidRPr="00FB1EE2" w:rsidRDefault="00FF0A5F" w:rsidP="00FB1EE2">
      <w:pPr>
        <w:spacing w:after="0"/>
        <w:jc w:val="center"/>
        <w:rPr>
          <w:rFonts w:ascii="Times New Roman" w:hAnsi="Times New Roman" w:cs="Times New Roman"/>
          <w:b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B1EE2" w:rsidRPr="00FB1E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Pr="00FB1E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ероприяти</w:t>
      </w:r>
      <w:r w:rsidR="00FB1EE2" w:rsidRPr="00FB1E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FB1E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2.1</w:t>
      </w: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«Проведение исследований в рамках международного многостороннего и</w:t>
      </w:r>
      <w:r w:rsidR="00FB1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двустороннего сотрудничества», 4 очередь</w:t>
      </w:r>
    </w:p>
    <w:p w:rsidR="00FB1EE2" w:rsidRPr="00FB1EE2" w:rsidRDefault="00FB1EE2" w:rsidP="00FB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1E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Проведение исследований по согласованным приоритетным направлениям в рамках многосторонней научно-исследовательской инициативы БРИКС с участием научно-исследовательских организаций и университетов из стран-членов БРИКС</w:t>
      </w:r>
    </w:p>
    <w:p w:rsidR="00FB1EE2" w:rsidRDefault="00FB1EE2" w:rsidP="00FB1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1EE2" w:rsidRDefault="00FF0A5F" w:rsidP="00FB1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1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Шифр лота:</w:t>
      </w:r>
      <w:r w:rsidRPr="00FF0A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2020-05-585-0001</w:t>
      </w:r>
    </w:p>
    <w:p w:rsidR="00FB1EE2" w:rsidRPr="00FF0A5F" w:rsidRDefault="00FB1EE2" w:rsidP="00FB1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0A5F" w:rsidRPr="00FF0A5F" w:rsidRDefault="00FF0A5F" w:rsidP="00FB1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Целевые страны-партнеры:</w:t>
      </w: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Бразилия, Индия, Китай, ЮАР. </w:t>
      </w:r>
    </w:p>
    <w:p w:rsidR="00FF0A5F" w:rsidRPr="00FF0A5F" w:rsidRDefault="00FF0A5F" w:rsidP="00FB1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должен быть направлен на проведение прикладных исследований по согласованным приоритетным направлениям с участием научно-исследовательских организаций и университетов стран БРИКС в рамках многосторонней </w:t>
      </w:r>
      <w:proofErr w:type="spellStart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</w:t>
      </w: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исследовательской</w:t>
      </w:r>
      <w:proofErr w:type="spellEnd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инициативы БРИКС: 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и ликвидация природных катастроф;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водные ресурсы и борьба с загрязнением воды;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геопространственные</w:t>
      </w:r>
      <w:proofErr w:type="spellEnd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 и их применение;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новая и возобновляемая энергетика и энергетическая эффективность, включая светодиодное освещение;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астрономия;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биотехнологии и биомедицина, включая здравоохранение и </w:t>
      </w:r>
      <w:proofErr w:type="spellStart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нейронауки</w:t>
      </w:r>
      <w:proofErr w:type="spellEnd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информационно-коммуникационные технологии и высокопроизводительные вычислительные системы;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и технологии в океанической и полярной зонах;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материаловедение, включая </w:t>
      </w:r>
      <w:proofErr w:type="spellStart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нанотехнологии</w:t>
      </w:r>
      <w:proofErr w:type="spellEnd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фотоника</w:t>
      </w:r>
      <w:proofErr w:type="spellEnd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исследовательские инфраструктуры, включая проекты класса мега-</w:t>
      </w:r>
      <w:proofErr w:type="spellStart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сайенс</w:t>
      </w:r>
      <w:proofErr w:type="spellEnd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F0A5F" w:rsidRPr="00FF0A5F" w:rsidRDefault="00FF0A5F" w:rsidP="00FB1E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аэронавтика.</w:t>
      </w:r>
    </w:p>
    <w:p w:rsidR="00FF0A5F" w:rsidRDefault="00FF0A5F" w:rsidP="00FB1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должен быть выполнен в рамках международного консорциума, включающего, помимо российского участника, минимум 2 организации </w:t>
      </w:r>
      <w:proofErr w:type="gramStart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минимум</w:t>
      </w:r>
      <w:proofErr w:type="gramEnd"/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стран БРИКС (иностранные партнеры). </w:t>
      </w:r>
    </w:p>
    <w:p w:rsidR="000F5F99" w:rsidRPr="00FB1EE2" w:rsidRDefault="000F5F99" w:rsidP="00FB1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5F99" w:rsidRDefault="00FF0A5F" w:rsidP="00FB1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Предельный размер гранта по одному Соглашению составляет</w:t>
      </w: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не более 10,0 млн. рублей, в том числе: на 2020 год – </w:t>
      </w:r>
      <w:r w:rsidRPr="00FF0A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10,0</w:t>
      </w: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млн. рублей.</w:t>
      </w:r>
    </w:p>
    <w:p w:rsidR="00FB1EE2" w:rsidRPr="00E1416D" w:rsidRDefault="00FF0A5F" w:rsidP="00E1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22CBC" w:rsidRDefault="00E22CBC" w:rsidP="00FB1E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2C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Более подробная информация размещена на сайте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5" w:history="1">
        <w:r w:rsidRPr="001B2F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http://fcpir.ru/participation_in_program/contests/list_of_contests/1_published/2020-05-585-0001/</w:t>
        </w:r>
      </w:hyperlink>
    </w:p>
    <w:p w:rsidR="00E22CBC" w:rsidRPr="00FF0A5F" w:rsidRDefault="00E22CBC" w:rsidP="00FB1E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CBC" w:rsidRPr="00BE731C" w:rsidRDefault="00E22CBC" w:rsidP="00FB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E731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sz w:val="24"/>
          <w:szCs w:val="24"/>
        </w:rPr>
        <w:t>Отдел сопровождения конкурсов</w:t>
      </w:r>
      <w:r w:rsidRPr="00BE731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организации и контроля НИОКР</w:t>
      </w:r>
      <w:r w:rsidRPr="00BE731C">
        <w:rPr>
          <w:rFonts w:ascii="Times New Roman" w:hAnsi="Times New Roman" w:cs="Times New Roman"/>
          <w:sz w:val="24"/>
          <w:szCs w:val="24"/>
        </w:rPr>
        <w:t xml:space="preserve"> (1-й уч. корпус, 324 к., тел.</w:t>
      </w:r>
      <w:r>
        <w:rPr>
          <w:rFonts w:ascii="Times New Roman" w:hAnsi="Times New Roman" w:cs="Times New Roman"/>
          <w:sz w:val="24"/>
          <w:szCs w:val="24"/>
        </w:rPr>
        <w:t xml:space="preserve"> 534-33-02, электронная почта: </w:t>
      </w:r>
      <w:r w:rsidRPr="00BE731C">
        <w:rPr>
          <w:rFonts w:ascii="Times New Roman" w:hAnsi="Times New Roman" w:cs="Times New Roman"/>
          <w:sz w:val="24"/>
          <w:szCs w:val="24"/>
        </w:rPr>
        <w:t>toy@spbstu.ru.)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31C">
        <w:rPr>
          <w:rFonts w:ascii="Times New Roman" w:hAnsi="Times New Roman" w:cs="Times New Roman"/>
          <w:sz w:val="24"/>
          <w:szCs w:val="24"/>
        </w:rPr>
        <w:t xml:space="preserve"> Для подтверждения участия в конкурсе необходимо предоставить в </w:t>
      </w:r>
      <w:r w:rsidRPr="00BB5E0D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BE731C">
        <w:rPr>
          <w:rFonts w:ascii="Times New Roman" w:hAnsi="Times New Roman" w:cs="Times New Roman"/>
          <w:sz w:val="24"/>
          <w:szCs w:val="24"/>
        </w:rPr>
        <w:t xml:space="preserve">заявку о намерении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конкурсе (Приложение). </w:t>
      </w:r>
    </w:p>
    <w:p w:rsidR="00E22CBC" w:rsidRDefault="00E22CBC" w:rsidP="00FB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осуществляться </w:t>
      </w:r>
      <w:r w:rsidRPr="00BB5E0D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B5E0D">
        <w:rPr>
          <w:rFonts w:ascii="Times New Roman" w:hAnsi="Times New Roman" w:cs="Times New Roman"/>
          <w:sz w:val="24"/>
          <w:szCs w:val="24"/>
        </w:rPr>
        <w:t xml:space="preserve"> сопровождения конкурсов </w:t>
      </w: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C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E73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2CBC" w:rsidRDefault="00E22CBC" w:rsidP="00FB1E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CBC" w:rsidRDefault="00E22CBC" w:rsidP="00FB1E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CBC" w:rsidRPr="004F03C0" w:rsidRDefault="00E22CBC" w:rsidP="00E22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CBC" w:rsidRDefault="00E22CBC" w:rsidP="00FB1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6D" w:rsidRDefault="00E1416D" w:rsidP="00E22C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6D" w:rsidRDefault="00E1416D" w:rsidP="00E22C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6D" w:rsidRDefault="00E1416D" w:rsidP="00E22C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6D" w:rsidRDefault="00E1416D" w:rsidP="00E22C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6D" w:rsidRDefault="00E1416D" w:rsidP="00E22C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Проректору по научной работе</w:t>
      </w: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E22CBC" w:rsidRPr="00BE6BBB" w:rsidTr="00DE2B15">
        <w:trPr>
          <w:trHeight w:val="1429"/>
        </w:trPr>
        <w:tc>
          <w:tcPr>
            <w:tcW w:w="1560" w:type="dxa"/>
            <w:shd w:val="clear" w:color="auto" w:fill="auto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BC" w:rsidRPr="00BE6BBB" w:rsidTr="00DE2B15">
        <w:trPr>
          <w:trHeight w:val="282"/>
        </w:trPr>
        <w:tc>
          <w:tcPr>
            <w:tcW w:w="1560" w:type="dxa"/>
            <w:shd w:val="clear" w:color="auto" w:fill="auto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2CBC" w:rsidRPr="00BE6BBB" w:rsidRDefault="00E22CBC" w:rsidP="00DE2B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BC" w:rsidRPr="00BE6BBB" w:rsidRDefault="00E22CBC" w:rsidP="00E22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22CBC" w:rsidRDefault="00E22CBC" w:rsidP="00E22CBC">
      <w:pPr>
        <w:spacing w:after="0" w:line="240" w:lineRule="auto"/>
      </w:pPr>
    </w:p>
    <w:p w:rsidR="00E22CBC" w:rsidRPr="00FE3C1B" w:rsidRDefault="00E22CBC" w:rsidP="00E22CBC">
      <w:pPr>
        <w:jc w:val="both"/>
        <w:rPr>
          <w:rFonts w:ascii="Times New Roman" w:hAnsi="Times New Roman" w:cs="Times New Roman"/>
        </w:rPr>
      </w:pPr>
    </w:p>
    <w:p w:rsidR="00747F19" w:rsidRPr="001E4DDF" w:rsidRDefault="00747F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7F19" w:rsidRPr="001E4DDF" w:rsidSect="00FB1EE2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23E"/>
    <w:multiLevelType w:val="multilevel"/>
    <w:tmpl w:val="618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DF"/>
    <w:rsid w:val="000F5F99"/>
    <w:rsid w:val="001E4DDF"/>
    <w:rsid w:val="00555216"/>
    <w:rsid w:val="005B6B70"/>
    <w:rsid w:val="00717DC9"/>
    <w:rsid w:val="00747F19"/>
    <w:rsid w:val="00BF0C68"/>
    <w:rsid w:val="00E1416D"/>
    <w:rsid w:val="00E22CBC"/>
    <w:rsid w:val="00FA61DF"/>
    <w:rsid w:val="00FB1EE2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3F23"/>
  <w15:chartTrackingRefBased/>
  <w15:docId w15:val="{7413D414-EF1D-4C74-8856-AD7EDB7E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3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pir.ru/participation_in_program/contests/list_of_contests/1_published/2020-05-585-0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17</cp:revision>
  <cp:lastPrinted>2019-06-06T09:30:00Z</cp:lastPrinted>
  <dcterms:created xsi:type="dcterms:W3CDTF">2019-06-05T12:56:00Z</dcterms:created>
  <dcterms:modified xsi:type="dcterms:W3CDTF">2019-06-06T09:39:00Z</dcterms:modified>
</cp:coreProperties>
</file>