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E2" w:rsidRDefault="00FB1EE2" w:rsidP="00FB1EE2">
      <w:pPr>
        <w:spacing w:after="0"/>
        <w:jc w:val="center"/>
        <w:rPr>
          <w:rFonts w:ascii="Times New Roman" w:hAnsi="Times New Roman" w:cs="Times New Roman"/>
          <w:b/>
        </w:rPr>
      </w:pPr>
      <w:r w:rsidRPr="00C95CCE">
        <w:rPr>
          <w:rFonts w:ascii="Times New Roman" w:hAnsi="Times New Roman" w:cs="Times New Roman"/>
          <w:b/>
        </w:rPr>
        <w:t xml:space="preserve">Конкурсный отбор на предоставление грантов в форме субсидий в целях реализации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</w:t>
      </w:r>
    </w:p>
    <w:p w:rsidR="00FF0A5F" w:rsidRPr="00FB1EE2" w:rsidRDefault="00FF0A5F" w:rsidP="00FB1EE2">
      <w:pPr>
        <w:spacing w:after="0"/>
        <w:jc w:val="center"/>
        <w:rPr>
          <w:rFonts w:ascii="Times New Roman" w:hAnsi="Times New Roman" w:cs="Times New Roman"/>
          <w:b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B1EE2" w:rsidRPr="00FB1E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Pr="00FB1E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ероприяти</w:t>
      </w:r>
      <w:r w:rsidR="00FB1EE2" w:rsidRPr="00FB1E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Pr="00FB1E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2.1</w:t>
      </w: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«Проведение исследований в рамках международного многостороннего и</w:t>
      </w:r>
      <w:r w:rsidR="00FB1E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двустороннего сотрудничества», 4 очередь</w:t>
      </w:r>
    </w:p>
    <w:p w:rsidR="00FB1EE2" w:rsidRPr="00FB1EE2" w:rsidRDefault="00FB1EE2" w:rsidP="00FB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1E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Проведение исследований по согласованным приоритетным направлениям в рамках многосторонней научно-исследовательской инициативы БРИКС с участием научно-исследовательских организаций и университетов из стран-членов БРИКС</w:t>
      </w:r>
    </w:p>
    <w:p w:rsidR="00FB1EE2" w:rsidRDefault="00FB1EE2" w:rsidP="00FB1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1EE2" w:rsidRDefault="00FF0A5F" w:rsidP="00FB1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1E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Шифр лота:</w:t>
      </w:r>
      <w:r w:rsidRPr="00FF0A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2020-05-585-0001</w:t>
      </w:r>
    </w:p>
    <w:p w:rsidR="00FB1EE2" w:rsidRPr="00FF0A5F" w:rsidRDefault="00FB1EE2" w:rsidP="00FB1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0A5F" w:rsidRPr="00FF0A5F" w:rsidRDefault="00FF0A5F" w:rsidP="00FB1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Целевые страны-партнеры:</w:t>
      </w: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Бразилия, Индия, Китай, ЮАР. </w:t>
      </w:r>
    </w:p>
    <w:p w:rsidR="00FF0A5F" w:rsidRPr="00FF0A5F" w:rsidRDefault="00FF0A5F" w:rsidP="00FB1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должен быть направлен на проведение прикладных исследований по согласованным приоритетным направлениям с участием научно-исследовательских организаций и университетов стран БРИКС в рамках многосторонней </w:t>
      </w:r>
      <w:proofErr w:type="spellStart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</w:t>
      </w: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исследовательской</w:t>
      </w:r>
      <w:proofErr w:type="spellEnd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инициативы БРИКС: 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и ликвидация природных катастроф;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водные ресурсы и борьба с загрязнением воды;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геопространственные</w:t>
      </w:r>
      <w:proofErr w:type="spellEnd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 и их применение;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новая и возобновляемая энергетика и энергетическая эффективность, включая светодиодное освещение;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астрономия;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биотехнологии и биомедицина, включая здравоохранение и </w:t>
      </w:r>
      <w:proofErr w:type="spellStart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нейронауки</w:t>
      </w:r>
      <w:proofErr w:type="spellEnd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информационно-коммуникационные технологии и высокопроизводительные вычислительные системы;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наука и технологии в океанической и полярной зонах;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материаловедение, включая </w:t>
      </w:r>
      <w:proofErr w:type="spellStart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нанотехнологии</w:t>
      </w:r>
      <w:proofErr w:type="spellEnd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фотоника</w:t>
      </w:r>
      <w:proofErr w:type="spellEnd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исследовательские инфраструктуры, включая проекты класса мега-</w:t>
      </w:r>
      <w:proofErr w:type="spellStart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сайенс</w:t>
      </w:r>
      <w:proofErr w:type="spellEnd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F0A5F" w:rsidRPr="00FF0A5F" w:rsidRDefault="00FF0A5F" w:rsidP="00FB1E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аэронавтика.</w:t>
      </w:r>
    </w:p>
    <w:p w:rsidR="00FF0A5F" w:rsidRDefault="00FF0A5F" w:rsidP="00FB1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должен быть выполнен в рамках международного консорциума, включающего, помимо российского участника, минимум 2 организации </w:t>
      </w:r>
      <w:proofErr w:type="gramStart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минимум</w:t>
      </w:r>
      <w:proofErr w:type="gramEnd"/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стран БРИКС (иностранные партнеры). </w:t>
      </w:r>
    </w:p>
    <w:p w:rsidR="000F5F99" w:rsidRPr="00FB1EE2" w:rsidRDefault="000F5F99" w:rsidP="00FB1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99" w:rsidRDefault="00FF0A5F" w:rsidP="00FB1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Предельный размер гранта по одному Соглашению составляет</w:t>
      </w: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не более 10,0 млн. рублей, в том числе: на 2020 год – </w:t>
      </w:r>
      <w:r w:rsidRPr="00FF0A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 10,0</w:t>
      </w: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млн. рублей.</w:t>
      </w:r>
    </w:p>
    <w:p w:rsidR="00FB1EE2" w:rsidRPr="00E1416D" w:rsidRDefault="00FF0A5F" w:rsidP="00E14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22CBC" w:rsidRDefault="00E22CBC" w:rsidP="00FB1E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C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Более подробная информация размещена на сайте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5" w:history="1">
        <w:r w:rsidRPr="001B2F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http://fcpir.ru/participation_in_program/contests/list_of_contests/1_published/2020-05-585-0001/</w:t>
        </w:r>
      </w:hyperlink>
    </w:p>
    <w:p w:rsidR="00E22CBC" w:rsidRPr="00FF0A5F" w:rsidRDefault="00E22CBC" w:rsidP="00FB1E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2CBC" w:rsidRPr="00BE731C" w:rsidRDefault="00E22CBC" w:rsidP="00FB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1C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BE731C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BE731C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централизованно. Организационно-методическое сопровождение конкурса осуществляет </w:t>
      </w:r>
      <w:r>
        <w:rPr>
          <w:rFonts w:ascii="Times New Roman" w:hAnsi="Times New Roman" w:cs="Times New Roman"/>
          <w:sz w:val="24"/>
          <w:szCs w:val="24"/>
        </w:rPr>
        <w:t>Отдел сопровождения конкурсов</w:t>
      </w:r>
      <w:r w:rsidRPr="00BE731C">
        <w:rPr>
          <w:rFonts w:ascii="Times New Roman" w:hAnsi="Times New Roman" w:cs="Times New Roman"/>
          <w:sz w:val="24"/>
          <w:szCs w:val="24"/>
        </w:rPr>
        <w:t xml:space="preserve"> Управления </w:t>
      </w:r>
      <w:r>
        <w:rPr>
          <w:rFonts w:ascii="Times New Roman" w:hAnsi="Times New Roman" w:cs="Times New Roman"/>
          <w:sz w:val="24"/>
          <w:szCs w:val="24"/>
        </w:rPr>
        <w:t>организации и контроля НИОКР</w:t>
      </w:r>
      <w:r w:rsidRPr="00BE731C">
        <w:rPr>
          <w:rFonts w:ascii="Times New Roman" w:hAnsi="Times New Roman" w:cs="Times New Roman"/>
          <w:sz w:val="24"/>
          <w:szCs w:val="24"/>
        </w:rPr>
        <w:t xml:space="preserve"> (1-й уч. корпус, 324 к., тел.</w:t>
      </w:r>
      <w:r>
        <w:rPr>
          <w:rFonts w:ascii="Times New Roman" w:hAnsi="Times New Roman" w:cs="Times New Roman"/>
          <w:sz w:val="24"/>
          <w:szCs w:val="24"/>
        </w:rPr>
        <w:t xml:space="preserve"> 534-33-02, электронная почта: </w:t>
      </w:r>
      <w:r w:rsidRPr="00BE731C">
        <w:rPr>
          <w:rFonts w:ascii="Times New Roman" w:hAnsi="Times New Roman" w:cs="Times New Roman"/>
          <w:sz w:val="24"/>
          <w:szCs w:val="24"/>
        </w:rPr>
        <w:t>toy@spbstu.ru.)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731C">
        <w:rPr>
          <w:rFonts w:ascii="Times New Roman" w:hAnsi="Times New Roman" w:cs="Times New Roman"/>
          <w:sz w:val="24"/>
          <w:szCs w:val="24"/>
        </w:rPr>
        <w:t xml:space="preserve"> Для подтверждения участия в конкурсе необходимо предоставить в </w:t>
      </w:r>
      <w:r w:rsidRPr="00BB5E0D">
        <w:rPr>
          <w:rFonts w:ascii="Times New Roman" w:hAnsi="Times New Roman" w:cs="Times New Roman"/>
          <w:sz w:val="24"/>
          <w:szCs w:val="24"/>
        </w:rPr>
        <w:t xml:space="preserve">Отдел сопровождения конкурсов </w:t>
      </w:r>
      <w:r w:rsidRPr="00BE731C">
        <w:rPr>
          <w:rFonts w:ascii="Times New Roman" w:hAnsi="Times New Roman" w:cs="Times New Roman"/>
          <w:sz w:val="24"/>
          <w:szCs w:val="24"/>
        </w:rPr>
        <w:t xml:space="preserve">заявку о намерении </w:t>
      </w:r>
      <w:proofErr w:type="gramStart"/>
      <w:r w:rsidRPr="00BE731C">
        <w:rPr>
          <w:rFonts w:ascii="Times New Roman" w:hAnsi="Times New Roman" w:cs="Times New Roman"/>
          <w:sz w:val="24"/>
          <w:szCs w:val="24"/>
        </w:rPr>
        <w:t>принять  участие</w:t>
      </w:r>
      <w:proofErr w:type="gramEnd"/>
      <w:r w:rsidRPr="00BE731C">
        <w:rPr>
          <w:rFonts w:ascii="Times New Roman" w:hAnsi="Times New Roman" w:cs="Times New Roman"/>
          <w:sz w:val="24"/>
          <w:szCs w:val="24"/>
        </w:rPr>
        <w:t xml:space="preserve"> конкурсе (Приложение). </w:t>
      </w:r>
    </w:p>
    <w:p w:rsidR="00E22CBC" w:rsidRDefault="00E22CBC" w:rsidP="00FB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1C">
        <w:rPr>
          <w:rFonts w:ascii="Times New Roman" w:hAnsi="Times New Roman" w:cs="Times New Roman"/>
          <w:sz w:val="24"/>
          <w:szCs w:val="24"/>
        </w:rPr>
        <w:t xml:space="preserve">Прием документов на </w:t>
      </w:r>
      <w:proofErr w:type="gramStart"/>
      <w:r w:rsidRPr="00BE731C">
        <w:rPr>
          <w:rFonts w:ascii="Times New Roman" w:hAnsi="Times New Roman" w:cs="Times New Roman"/>
          <w:sz w:val="24"/>
          <w:szCs w:val="24"/>
        </w:rPr>
        <w:t>конкурс  будет</w:t>
      </w:r>
      <w:proofErr w:type="gramEnd"/>
      <w:r w:rsidRPr="00BE731C">
        <w:rPr>
          <w:rFonts w:ascii="Times New Roman" w:hAnsi="Times New Roman" w:cs="Times New Roman"/>
          <w:sz w:val="24"/>
          <w:szCs w:val="24"/>
        </w:rPr>
        <w:t xml:space="preserve"> осуществляться </w:t>
      </w:r>
      <w:r w:rsidRPr="00BB5E0D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B5E0D">
        <w:rPr>
          <w:rFonts w:ascii="Times New Roman" w:hAnsi="Times New Roman" w:cs="Times New Roman"/>
          <w:sz w:val="24"/>
          <w:szCs w:val="24"/>
        </w:rPr>
        <w:t xml:space="preserve"> сопровождения конкурсов </w:t>
      </w: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C5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BE731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2CBC" w:rsidRDefault="00E22CBC" w:rsidP="00FB1E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2CBC" w:rsidRDefault="00E22CBC" w:rsidP="00FB1E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2CBC" w:rsidRPr="004F03C0" w:rsidRDefault="00E22CBC" w:rsidP="00E22C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2CBC" w:rsidRDefault="00E22CBC" w:rsidP="00FB1E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6D" w:rsidRDefault="00E1416D" w:rsidP="00E22C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6D" w:rsidRDefault="00E1416D" w:rsidP="00E22C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6D" w:rsidRDefault="00E1416D" w:rsidP="00E22C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6D" w:rsidRDefault="00E1416D" w:rsidP="00E22C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6D" w:rsidRDefault="00E1416D" w:rsidP="00E22C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Проректору по научной работе</w:t>
      </w: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</w:t>
      </w:r>
      <w:proofErr w:type="spellStart"/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E22CBC" w:rsidRPr="00BE6BBB" w:rsidTr="00DE2B15">
        <w:trPr>
          <w:trHeight w:val="1429"/>
        </w:trPr>
        <w:tc>
          <w:tcPr>
            <w:tcW w:w="1560" w:type="dxa"/>
            <w:shd w:val="clear" w:color="auto" w:fill="auto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CBC" w:rsidRPr="00BE6BBB" w:rsidTr="00DE2B15">
        <w:trPr>
          <w:trHeight w:val="282"/>
        </w:trPr>
        <w:tc>
          <w:tcPr>
            <w:tcW w:w="1560" w:type="dxa"/>
            <w:shd w:val="clear" w:color="auto" w:fill="auto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2CBC" w:rsidRPr="00BE6BBB" w:rsidRDefault="00E22CBC" w:rsidP="00DE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C" w:rsidRPr="00BE6BBB" w:rsidRDefault="00E22CBC" w:rsidP="00E22C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22CBC" w:rsidRDefault="00E22CBC" w:rsidP="00E22CBC">
      <w:pPr>
        <w:spacing w:after="0" w:line="240" w:lineRule="auto"/>
      </w:pPr>
    </w:p>
    <w:p w:rsidR="00E22CBC" w:rsidRPr="00FE3C1B" w:rsidRDefault="00E22CBC" w:rsidP="00E22CBC">
      <w:pPr>
        <w:jc w:val="both"/>
        <w:rPr>
          <w:rFonts w:ascii="Times New Roman" w:hAnsi="Times New Roman" w:cs="Times New Roman"/>
        </w:rPr>
      </w:pPr>
    </w:p>
    <w:p w:rsidR="00747F19" w:rsidRPr="001E4DDF" w:rsidRDefault="00747F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7F19" w:rsidRPr="001E4DDF" w:rsidSect="00FB1EE2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023E"/>
    <w:multiLevelType w:val="multilevel"/>
    <w:tmpl w:val="618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DF"/>
    <w:rsid w:val="000F5F99"/>
    <w:rsid w:val="001E4DDF"/>
    <w:rsid w:val="00555216"/>
    <w:rsid w:val="005B6B70"/>
    <w:rsid w:val="00717DC9"/>
    <w:rsid w:val="00747F19"/>
    <w:rsid w:val="00BF0C68"/>
    <w:rsid w:val="00E1416D"/>
    <w:rsid w:val="00E22CBC"/>
    <w:rsid w:val="00FA61DF"/>
    <w:rsid w:val="00FB1EE2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3F23"/>
  <w15:chartTrackingRefBased/>
  <w15:docId w15:val="{7413D414-EF1D-4C74-8856-AD7EDB7E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C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03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pir.ru/participation_in_program/contests/list_of_contests/1_published/2020-05-585-00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Тарасовская Ольга Юрьевна</cp:lastModifiedBy>
  <cp:revision>17</cp:revision>
  <cp:lastPrinted>2019-06-06T09:30:00Z</cp:lastPrinted>
  <dcterms:created xsi:type="dcterms:W3CDTF">2019-06-05T12:56:00Z</dcterms:created>
  <dcterms:modified xsi:type="dcterms:W3CDTF">2019-06-06T09:39:00Z</dcterms:modified>
</cp:coreProperties>
</file>