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AC" w:rsidRPr="003A5045" w:rsidRDefault="001B53AC" w:rsidP="001B53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Конкурс </w:t>
      </w:r>
      <w:r w:rsidR="00C85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РФФИ </w:t>
      </w:r>
      <w:r w:rsidRPr="003A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лучшие проекты междисциплинарных фундаментальных научных исследований по теме «Фундаментальные основы интеллектуального анализа больших цифровых </w:t>
      </w:r>
      <w:proofErr w:type="gramStart"/>
      <w:r w:rsidRPr="003A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видеоданных»</w:t>
      </w:r>
      <w:r w:rsidR="008B4F75" w:rsidRPr="008B4F75">
        <w:t xml:space="preserve"> </w:t>
      </w:r>
      <w:r w:rsidR="008B4F75">
        <w:t xml:space="preserve"> (</w:t>
      </w:r>
      <w:proofErr w:type="gramEnd"/>
      <w:r w:rsidR="008B4F75" w:rsidRPr="008B4F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26-909</w:t>
      </w:r>
      <w:r w:rsidR="008B4F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1B53AC" w:rsidRPr="003A5045" w:rsidRDefault="001B53AC" w:rsidP="001B53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3A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Код конкурса: «</w:t>
      </w:r>
      <w:proofErr w:type="spellStart"/>
      <w:r w:rsidRPr="003A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мк</w:t>
      </w:r>
      <w:proofErr w:type="spellEnd"/>
      <w:r w:rsidRPr="003A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C0264B" w:rsidRPr="003A5045" w:rsidRDefault="00B37750" w:rsidP="00684F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Задача конкурса</w:t>
      </w: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 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b/>
          <w:bCs/>
          <w:color w:val="000000" w:themeColor="text1"/>
        </w:rPr>
        <w:t>Требования к проекту</w:t>
      </w:r>
      <w:r w:rsidRPr="003A5045">
        <w:rPr>
          <w:color w:val="000000" w:themeColor="text1"/>
        </w:rPr>
        <w:t xml:space="preserve"> </w:t>
      </w:r>
    </w:p>
    <w:p w:rsidR="001B53AC" w:rsidRPr="00684F52" w:rsidRDefault="001B53AC" w:rsidP="001B53AC">
      <w:pPr>
        <w:pStyle w:val="a3"/>
        <w:spacing w:before="0" w:beforeAutospacing="0" w:after="150" w:afterAutospacing="0"/>
        <w:jc w:val="both"/>
        <w:rPr>
          <w:b/>
          <w:i/>
          <w:color w:val="000000" w:themeColor="text1"/>
        </w:rPr>
      </w:pPr>
      <w:r w:rsidRPr="00684F52">
        <w:rPr>
          <w:b/>
          <w:i/>
          <w:color w:val="000000" w:themeColor="text1"/>
        </w:rPr>
        <w:t xml:space="preserve"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909.1. Построение математических моделей комплексирования разнородных цифровых видеоданных.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909.2. Интеллектуальные методы извлечения информации из разнородных цифровых видеоданных и их прагматического анализа.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909.3. Методы формирования проблемно-ориентированной информации для обеспечения пространственной связности территории.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909.4. Методы и алгоритмы аннотирования и индексации цифровых видеоданных.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909.5. Исследование архитектур вычислительных устройств для оптимизации критического анализа видеопотока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909.6. Построение моделей автоматической реконструкции геометрии сцены в мобильных комплексах регистрации видеопоследовательностей.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909.7. Методы построения карт информационной плотности в цифровых видеоданных.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909.8. Исследование алгоритмов выделения и анализа объектов в видеопоследовательностях для энергоэффективных мобильных вычислительных архитектур.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909.9. Информационная безопасность в системах проблемно-ориентированного анализа цифровых видеоданных.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909.10. Исследование энергоэффективных мобильных вычислительных архитектур для обработки больших цифровых видеоданных.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color w:val="000000" w:themeColor="text1"/>
        </w:rPr>
        <w:t xml:space="preserve">Заявленное в проекте исследование должно быть фундаментальным. Заявленное в проекте исследование должно быть междисциплинарным. Заявленное в проекте исследование должно соответствовать теме конкурса, приведенной в аннотации.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b/>
          <w:bCs/>
          <w:color w:val="000000" w:themeColor="text1"/>
        </w:rPr>
        <w:t>Максимальный размер гранта</w:t>
      </w:r>
      <w:r w:rsidRPr="003A5045">
        <w:rPr>
          <w:color w:val="000000" w:themeColor="text1"/>
        </w:rPr>
        <w:t xml:space="preserve">: </w:t>
      </w:r>
      <w:r w:rsidRPr="002555CF">
        <w:rPr>
          <w:b/>
          <w:color w:val="000000" w:themeColor="text1"/>
        </w:rPr>
        <w:t xml:space="preserve">6 </w:t>
      </w:r>
      <w:r w:rsidRPr="003A5045">
        <w:rPr>
          <w:color w:val="000000" w:themeColor="text1"/>
        </w:rPr>
        <w:t xml:space="preserve">миллионов рублей в год. </w:t>
      </w:r>
    </w:p>
    <w:p w:rsidR="001B53AC" w:rsidRPr="003A5045" w:rsidRDefault="001B53AC" w:rsidP="001B53AC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3A5045">
        <w:rPr>
          <w:b/>
          <w:bCs/>
          <w:color w:val="000000" w:themeColor="text1"/>
        </w:rPr>
        <w:t>Минимальный размер гранта</w:t>
      </w:r>
      <w:r w:rsidRPr="003A5045">
        <w:rPr>
          <w:color w:val="000000" w:themeColor="text1"/>
        </w:rPr>
        <w:t>: </w:t>
      </w:r>
      <w:r w:rsidRPr="002555CF">
        <w:rPr>
          <w:b/>
          <w:color w:val="000000" w:themeColor="text1"/>
        </w:rPr>
        <w:t>3</w:t>
      </w:r>
      <w:r w:rsidRPr="003A5045">
        <w:rPr>
          <w:color w:val="000000" w:themeColor="text1"/>
        </w:rPr>
        <w:t xml:space="preserve"> миллиона рублей в год. </w:t>
      </w:r>
    </w:p>
    <w:p w:rsidR="001B53AC" w:rsidRPr="003A5045" w:rsidRDefault="001B53AC" w:rsidP="00560154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2555CF">
        <w:rPr>
          <w:b/>
          <w:color w:val="000000" w:themeColor="text1"/>
        </w:rPr>
        <w:t>Срок реализации проекта: 3</w:t>
      </w:r>
      <w:r w:rsidRPr="003A5045">
        <w:rPr>
          <w:color w:val="000000" w:themeColor="text1"/>
        </w:rPr>
        <w:t xml:space="preserve"> года.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участникам конкурса</w:t>
      </w: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1B5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5 человек</w:t>
      </w: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1B5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10 человек</w:t>
      </w: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</w:t>
      </w: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Физические лица, указанные в пункте 1, могут входить в состав только одного коллектива для участия в конкурсе.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грантополучателя</w:t>
      </w:r>
      <w:proofErr w:type="spellEnd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двух и более проектах по конкурсам: </w:t>
      </w:r>
    </w:p>
    <w:p w:rsidR="001B53AC" w:rsidRPr="001B53AC" w:rsidRDefault="001B53AC" w:rsidP="001B53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систем»;</w:t>
      </w:r>
    </w:p>
    <w:p w:rsidR="001B53AC" w:rsidRPr="001B53AC" w:rsidRDefault="001B53AC" w:rsidP="001B53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proofErr w:type="gramStart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</w:t>
      </w:r>
      <w:proofErr w:type="gramEnd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офи_м</w:t>
      </w:r>
      <w:proofErr w:type="spellEnd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актуальным междисциплинарным темам;</w:t>
      </w:r>
    </w:p>
    <w:p w:rsidR="001B53AC" w:rsidRPr="001B53AC" w:rsidRDefault="001B53AC" w:rsidP="001B53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1B53AC" w:rsidRPr="001B53AC" w:rsidRDefault="001B53AC" w:rsidP="001B53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</w:t>
      </w:r>
      <w:proofErr w:type="spellEnd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-гуманитарным направлениям («Конвергенция»).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проекта.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руководителю коллектива</w:t>
      </w: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итогам: </w:t>
      </w:r>
    </w:p>
    <w:p w:rsidR="001B53AC" w:rsidRPr="001B53AC" w:rsidRDefault="001B53AC" w:rsidP="001B53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систем»;</w:t>
      </w:r>
    </w:p>
    <w:p w:rsidR="001B53AC" w:rsidRPr="001B53AC" w:rsidRDefault="001B53AC" w:rsidP="001B53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proofErr w:type="gramStart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</w:t>
      </w:r>
      <w:proofErr w:type="gramEnd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офи_м</w:t>
      </w:r>
      <w:proofErr w:type="spellEnd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актуальным междисциплинарным темам;</w:t>
      </w:r>
    </w:p>
    <w:p w:rsidR="001B53AC" w:rsidRPr="001B53AC" w:rsidRDefault="001B53AC" w:rsidP="001B53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1B53AC" w:rsidRPr="001B53AC" w:rsidRDefault="001B53AC" w:rsidP="001B53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</w:t>
      </w:r>
      <w:proofErr w:type="spellEnd"/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-гуманитарным направлениям («Конвергенция»).</w:t>
      </w:r>
    </w:p>
    <w:p w:rsidR="001B53AC" w:rsidRPr="001B53AC" w:rsidRDefault="001B53AC" w:rsidP="001B53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 предоставивший итоговый отчет на момент подачи заявки на участие в данном конкурсе. </w:t>
      </w:r>
    </w:p>
    <w:p w:rsidR="001B53AC" w:rsidRPr="001B53AC" w:rsidRDefault="001B53AC" w:rsidP="00684F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3A5045" w:rsidRPr="003A5045" w:rsidRDefault="003A5045" w:rsidP="00684F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A5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Итоги 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конкурса</w:t>
      </w:r>
      <w:proofErr w:type="gramEnd"/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размещены на сайте РФФИ до 31.10.2019 года. </w:t>
      </w:r>
    </w:p>
    <w:p w:rsidR="003A5045" w:rsidRPr="003A5045" w:rsidRDefault="003A5045" w:rsidP="00684F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проведения конкурса: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3A5045" w:rsidRPr="00684F52" w:rsidRDefault="003A5045" w:rsidP="00684F52">
      <w:pPr>
        <w:spacing w:after="15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Более подробная информация на сайте Фонда: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684F52">
          <w:rPr>
            <w:rStyle w:val="a4"/>
            <w:rFonts w:ascii="Times New Roman" w:hAnsi="Times New Roman" w:cs="Times New Roman"/>
            <w:color w:val="5B9BD5" w:themeColor="accent1"/>
            <w:sz w:val="24"/>
            <w:szCs w:val="24"/>
          </w:rPr>
          <w:t>https://www.rfbr.ru/rffi/ru/contest/n_812/o_2089632</w:t>
        </w:r>
      </w:hyperlink>
    </w:p>
    <w:p w:rsidR="003A5045" w:rsidRPr="003A5045" w:rsidRDefault="003A5045" w:rsidP="00684F52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3A5045" w:rsidRPr="003A5045" w:rsidRDefault="003A5045" w:rsidP="00684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осуществляется с 10.00 до 17.00 до 15 июля 2019 года (ежедневно, кроме выходных и праздничных дней) по адресу: Санкт-Петербург, ул. Политехническая, дом 29, 1-й уч. корпус, каб.324</w:t>
      </w:r>
    </w:p>
    <w:bookmarkEnd w:id="0"/>
    <w:p w:rsidR="003A5045" w:rsidRPr="003A5045" w:rsidRDefault="003A5045" w:rsidP="003A50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3A5045" w:rsidRPr="003A5045" w:rsidRDefault="003A5045" w:rsidP="003A50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3A5045" w:rsidRPr="003A5045" w:rsidRDefault="003A5045" w:rsidP="003A50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3A5045" w:rsidRPr="003A5045" w:rsidRDefault="003A5045" w:rsidP="003A50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045" w:rsidRPr="003A5045" w:rsidRDefault="003A5045" w:rsidP="003A50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045" w:rsidRPr="003A5045" w:rsidRDefault="003A5045" w:rsidP="003A50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045" w:rsidRPr="003A5045" w:rsidRDefault="003A5045" w:rsidP="003A50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045" w:rsidRDefault="003A504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3A5045" w:rsidRDefault="003A504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3A5045" w:rsidRDefault="003A504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3A5045" w:rsidRDefault="003A504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3A5045" w:rsidRDefault="003A504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3A5045" w:rsidRDefault="003A504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684F52" w:rsidRDefault="00684F52" w:rsidP="003A5045">
      <w:pPr>
        <w:jc w:val="right"/>
        <w:rPr>
          <w:rFonts w:ascii="Times New Roman" w:hAnsi="Times New Roman"/>
          <w:sz w:val="28"/>
          <w:szCs w:val="28"/>
        </w:rPr>
      </w:pPr>
    </w:p>
    <w:p w:rsidR="00684F52" w:rsidRDefault="00684F52" w:rsidP="003A5045">
      <w:pPr>
        <w:jc w:val="right"/>
        <w:rPr>
          <w:rFonts w:ascii="Times New Roman" w:hAnsi="Times New Roman"/>
          <w:sz w:val="28"/>
          <w:szCs w:val="28"/>
        </w:rPr>
      </w:pPr>
    </w:p>
    <w:p w:rsidR="00684F52" w:rsidRDefault="00684F52" w:rsidP="003A5045">
      <w:pPr>
        <w:jc w:val="right"/>
        <w:rPr>
          <w:rFonts w:ascii="Times New Roman" w:hAnsi="Times New Roman"/>
          <w:sz w:val="28"/>
          <w:szCs w:val="28"/>
        </w:rPr>
      </w:pPr>
    </w:p>
    <w:p w:rsidR="00684F52" w:rsidRDefault="00684F52" w:rsidP="003A5045">
      <w:pPr>
        <w:jc w:val="right"/>
        <w:rPr>
          <w:rFonts w:ascii="Times New Roman" w:hAnsi="Times New Roman"/>
          <w:sz w:val="28"/>
          <w:szCs w:val="28"/>
        </w:rPr>
      </w:pPr>
    </w:p>
    <w:p w:rsidR="00684F52" w:rsidRDefault="00684F52" w:rsidP="003A5045">
      <w:pPr>
        <w:jc w:val="right"/>
        <w:rPr>
          <w:rFonts w:ascii="Times New Roman" w:hAnsi="Times New Roman"/>
          <w:sz w:val="28"/>
          <w:szCs w:val="28"/>
        </w:rPr>
      </w:pPr>
    </w:p>
    <w:p w:rsidR="00684F52" w:rsidRDefault="00684F52" w:rsidP="003A5045">
      <w:pPr>
        <w:jc w:val="right"/>
        <w:rPr>
          <w:rFonts w:ascii="Times New Roman" w:hAnsi="Times New Roman"/>
          <w:sz w:val="28"/>
          <w:szCs w:val="28"/>
        </w:rPr>
      </w:pPr>
    </w:p>
    <w:p w:rsidR="00684F52" w:rsidRDefault="00684F52" w:rsidP="003A5045">
      <w:pPr>
        <w:jc w:val="right"/>
        <w:rPr>
          <w:rFonts w:ascii="Times New Roman" w:hAnsi="Times New Roman"/>
          <w:sz w:val="28"/>
          <w:szCs w:val="28"/>
        </w:rPr>
      </w:pPr>
    </w:p>
    <w:p w:rsidR="00560154" w:rsidRDefault="00560154" w:rsidP="003A5045">
      <w:pPr>
        <w:jc w:val="right"/>
        <w:rPr>
          <w:rFonts w:ascii="Times New Roman" w:hAnsi="Times New Roman"/>
          <w:sz w:val="28"/>
          <w:szCs w:val="28"/>
        </w:rPr>
      </w:pPr>
    </w:p>
    <w:p w:rsidR="00560154" w:rsidRDefault="00560154" w:rsidP="003A5045">
      <w:pPr>
        <w:jc w:val="right"/>
        <w:rPr>
          <w:rFonts w:ascii="Times New Roman" w:hAnsi="Times New Roman"/>
          <w:sz w:val="28"/>
          <w:szCs w:val="28"/>
        </w:rPr>
      </w:pPr>
    </w:p>
    <w:p w:rsidR="00560154" w:rsidRDefault="00560154" w:rsidP="003A5045">
      <w:pPr>
        <w:jc w:val="right"/>
        <w:rPr>
          <w:rFonts w:ascii="Times New Roman" w:hAnsi="Times New Roman"/>
          <w:sz w:val="28"/>
          <w:szCs w:val="28"/>
        </w:rPr>
      </w:pPr>
    </w:p>
    <w:p w:rsidR="00560154" w:rsidRDefault="00560154" w:rsidP="003A5045">
      <w:pPr>
        <w:jc w:val="right"/>
        <w:rPr>
          <w:rFonts w:ascii="Times New Roman" w:hAnsi="Times New Roman"/>
          <w:sz w:val="28"/>
          <w:szCs w:val="28"/>
        </w:rPr>
      </w:pPr>
    </w:p>
    <w:p w:rsidR="008B4F75" w:rsidRDefault="008B4F7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8B4F75" w:rsidRDefault="008B4F7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3A5045" w:rsidRPr="000A3890" w:rsidRDefault="003A5045" w:rsidP="003A5045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A5045" w:rsidRPr="000A3890" w:rsidRDefault="003A5045" w:rsidP="003A5045">
      <w:pPr>
        <w:jc w:val="right"/>
        <w:rPr>
          <w:rFonts w:ascii="Times New Roman" w:hAnsi="Times New Roman"/>
          <w:sz w:val="28"/>
          <w:szCs w:val="28"/>
        </w:rPr>
      </w:pPr>
    </w:p>
    <w:p w:rsidR="003A5045" w:rsidRPr="000A3890" w:rsidRDefault="003A5045" w:rsidP="003A5045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A5045" w:rsidRPr="000A3890" w:rsidRDefault="003A5045" w:rsidP="003A5045">
      <w:pPr>
        <w:rPr>
          <w:rFonts w:ascii="Calibri" w:hAnsi="Calibri"/>
          <w:sz w:val="28"/>
          <w:szCs w:val="28"/>
        </w:rPr>
      </w:pPr>
    </w:p>
    <w:p w:rsidR="003A5045" w:rsidRPr="000A3890" w:rsidRDefault="003A5045" w:rsidP="003A504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3A5045" w:rsidRPr="000A3890" w:rsidRDefault="003A5045" w:rsidP="003A5045">
      <w:pPr>
        <w:jc w:val="center"/>
        <w:rPr>
          <w:rFonts w:ascii="Times New Roman" w:hAnsi="Times New Roman"/>
          <w:sz w:val="28"/>
          <w:szCs w:val="28"/>
        </w:rPr>
      </w:pPr>
    </w:p>
    <w:p w:rsidR="003A5045" w:rsidRPr="000A3890" w:rsidRDefault="003A5045" w:rsidP="003A5045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A5045" w:rsidRPr="000A3890" w:rsidRDefault="003A5045" w:rsidP="003A5045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A5045" w:rsidRPr="000A3890" w:rsidRDefault="003A5045" w:rsidP="003A5045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A5045" w:rsidRPr="000A3890" w:rsidRDefault="003A5045" w:rsidP="003A5045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3A5045" w:rsidRPr="000A3890" w:rsidRDefault="003A5045" w:rsidP="003A504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A5045" w:rsidRPr="000A3890" w:rsidTr="00EB291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0A3890" w:rsidRDefault="003A5045" w:rsidP="00EB2911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A5045" w:rsidRPr="000A3890" w:rsidTr="00EB291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0A3890" w:rsidRDefault="003A5045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A5045" w:rsidRPr="000A3890" w:rsidRDefault="003A5045" w:rsidP="003A5045">
      <w:pPr>
        <w:rPr>
          <w:rFonts w:ascii="Times New Roman" w:hAnsi="Times New Roman"/>
          <w:sz w:val="28"/>
          <w:szCs w:val="28"/>
        </w:rPr>
      </w:pPr>
    </w:p>
    <w:p w:rsidR="003A5045" w:rsidRPr="000A3890" w:rsidRDefault="003A5045" w:rsidP="003A504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A5045" w:rsidRPr="000A3890" w:rsidRDefault="003A5045" w:rsidP="003A504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A5045" w:rsidRPr="000A3890" w:rsidRDefault="003A5045" w:rsidP="003A5045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3A5045" w:rsidRPr="000A3890" w:rsidRDefault="003A5045" w:rsidP="003A5045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3A5045" w:rsidRPr="000A3890" w:rsidRDefault="003A5045" w:rsidP="003A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45" w:rsidRPr="000A3890" w:rsidRDefault="003A5045" w:rsidP="003A5045">
      <w:pPr>
        <w:rPr>
          <w:rFonts w:ascii="Times New Roman" w:hAnsi="Times New Roman" w:cs="Times New Roman"/>
        </w:rPr>
      </w:pPr>
    </w:p>
    <w:p w:rsidR="003A5045" w:rsidRPr="000A3890" w:rsidRDefault="003A5045" w:rsidP="003A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45" w:rsidRPr="000A3890" w:rsidRDefault="003A5045" w:rsidP="003A5045">
      <w:pPr>
        <w:jc w:val="both"/>
        <w:rPr>
          <w:rFonts w:ascii="Times New Roman" w:hAnsi="Times New Roman" w:cs="Times New Roman"/>
          <w:color w:val="5B595B"/>
        </w:rPr>
      </w:pPr>
    </w:p>
    <w:p w:rsidR="003A5045" w:rsidRPr="000B7734" w:rsidRDefault="003A5045" w:rsidP="003A50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3AC" w:rsidRDefault="001B53AC"/>
    <w:p w:rsidR="001B53AC" w:rsidRDefault="001B53AC"/>
    <w:sectPr w:rsidR="001B53AC" w:rsidSect="00684F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1E6"/>
    <w:multiLevelType w:val="multilevel"/>
    <w:tmpl w:val="A16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16225"/>
    <w:multiLevelType w:val="multilevel"/>
    <w:tmpl w:val="E51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B"/>
    <w:rsid w:val="000A28A2"/>
    <w:rsid w:val="001B53AC"/>
    <w:rsid w:val="002555CF"/>
    <w:rsid w:val="0037121B"/>
    <w:rsid w:val="003A5045"/>
    <w:rsid w:val="00534981"/>
    <w:rsid w:val="00560154"/>
    <w:rsid w:val="00684F52"/>
    <w:rsid w:val="008B4F75"/>
    <w:rsid w:val="00B37750"/>
    <w:rsid w:val="00C0264B"/>
    <w:rsid w:val="00C85514"/>
    <w:rsid w:val="00D1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2007-C4CF-4373-96D3-5AA975F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5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9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2019-06-19T08:23:00Z</dcterms:created>
  <dcterms:modified xsi:type="dcterms:W3CDTF">2019-06-19T08:23:00Z</dcterms:modified>
</cp:coreProperties>
</file>