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92" w:rsidRDefault="00900592" w:rsidP="00506C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Комитет по присуждению премий Правительства Санкт-Петербурга</w:t>
      </w:r>
    </w:p>
    <w:p w:rsidR="00900592" w:rsidRDefault="00900592" w:rsidP="00506C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 выдающиеся научные результаты</w:t>
      </w:r>
    </w:p>
    <w:p w:rsidR="00900592" w:rsidRDefault="00900592" w:rsidP="00506C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="00FB5BDD">
        <w:rPr>
          <w:sz w:val="28"/>
          <w:szCs w:val="28"/>
        </w:rPr>
        <w:t>на получение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670A0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Правительства Санкт-Петербурга в 20</w:t>
      </w:r>
      <w:r w:rsidR="00B97EE9">
        <w:rPr>
          <w:sz w:val="28"/>
          <w:szCs w:val="28"/>
        </w:rPr>
        <w:t>2</w:t>
      </w:r>
      <w:r w:rsidR="00506CCF">
        <w:rPr>
          <w:sz w:val="28"/>
          <w:szCs w:val="28"/>
        </w:rPr>
        <w:t>3</w:t>
      </w:r>
      <w:bookmarkStart w:id="0" w:name="_GoBack"/>
      <w:bookmarkEnd w:id="0"/>
      <w:r w:rsidR="00FB5BDD">
        <w:rPr>
          <w:sz w:val="28"/>
          <w:szCs w:val="28"/>
        </w:rPr>
        <w:t xml:space="preserve"> году</w:t>
      </w:r>
    </w:p>
    <w:p w:rsidR="00FB5BDD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</w:t>
      </w:r>
    </w:p>
    <w:p w:rsidR="00900592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r w:rsidR="00B274BF">
        <w:rPr>
          <w:sz w:val="28"/>
          <w:szCs w:val="28"/>
        </w:rPr>
        <w:t>Карпов Д.А.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06"/>
    <w:rsid w:val="002435ED"/>
    <w:rsid w:val="00385206"/>
    <w:rsid w:val="00464AB7"/>
    <w:rsid w:val="00506CCF"/>
    <w:rsid w:val="00563FB9"/>
    <w:rsid w:val="00630700"/>
    <w:rsid w:val="0071640D"/>
    <w:rsid w:val="007A43F3"/>
    <w:rsid w:val="007B13C1"/>
    <w:rsid w:val="00832200"/>
    <w:rsid w:val="00900592"/>
    <w:rsid w:val="00982B5C"/>
    <w:rsid w:val="00B274BF"/>
    <w:rsid w:val="00B357AF"/>
    <w:rsid w:val="00B97EE9"/>
    <w:rsid w:val="00E0341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E6E8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Гернер Анжелика Алексеевна</cp:lastModifiedBy>
  <cp:revision>16</cp:revision>
  <dcterms:created xsi:type="dcterms:W3CDTF">2017-02-07T10:42:00Z</dcterms:created>
  <dcterms:modified xsi:type="dcterms:W3CDTF">2023-01-24T11:59:00Z</dcterms:modified>
</cp:coreProperties>
</file>