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</w:p>
    <w:p w:rsidR="001867FF" w:rsidRPr="007D3C36" w:rsidRDefault="001867FF" w:rsidP="001867F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D3C36">
        <w:rPr>
          <w:sz w:val="28"/>
          <w:szCs w:val="28"/>
        </w:rPr>
        <w:t>1</w:t>
      </w:r>
    </w:p>
    <w:tbl>
      <w:tblPr>
        <w:tblW w:w="949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2"/>
      </w:tblGrid>
      <w:tr w:rsidR="001867FF" w:rsidRPr="007D3C36" w:rsidTr="00741F5A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67FF" w:rsidRDefault="001867FF" w:rsidP="00741F5A"/>
          <w:p w:rsidR="001867FF" w:rsidRDefault="001867FF" w:rsidP="00741F5A"/>
          <w:tbl>
            <w:tblPr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04"/>
              <w:gridCol w:w="283"/>
              <w:gridCol w:w="258"/>
              <w:gridCol w:w="1080"/>
              <w:gridCol w:w="337"/>
              <w:gridCol w:w="384"/>
              <w:gridCol w:w="489"/>
              <w:gridCol w:w="1260"/>
              <w:gridCol w:w="2394"/>
              <w:gridCol w:w="1931"/>
            </w:tblGrid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ЗАЯВКА</w:t>
                  </w:r>
                </w:p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для участия в К</w:t>
                  </w: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 xml:space="preserve">онкурсе студенческих исследовательских работ по проблематике формирования толерантной среды в Санкт-Петербурге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hanging="18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(название конкурсной работы)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DB2789" w:rsidRDefault="00DB2789" w:rsidP="00596811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DB2789">
                    <w:rPr>
                      <w:i/>
                      <w:color w:val="000000"/>
                      <w:sz w:val="28"/>
                      <w:szCs w:val="28"/>
                    </w:rPr>
                    <w:t>номинация шифр</w:t>
                  </w:r>
                  <w:r w:rsidR="00A504FF">
                    <w:rPr>
                      <w:i/>
                      <w:color w:val="000000"/>
                      <w:sz w:val="28"/>
                      <w:szCs w:val="28"/>
                    </w:rPr>
                    <w:t>*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30CF">
                    <w:rPr>
                      <w:color w:val="000000"/>
                      <w:sz w:val="28"/>
                      <w:szCs w:val="28"/>
                    </w:rPr>
                    <w:t>(номинация</w:t>
                  </w:r>
                  <w:r w:rsidRPr="001C30CF">
                    <w:rPr>
                      <w:sz w:val="28"/>
                      <w:szCs w:val="28"/>
                    </w:rPr>
                    <w:t>, с указанием шифра согласно приложению 4 к настоящему извещению</w:t>
                  </w:r>
                  <w:r w:rsidRPr="001C30C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DB2789" w:rsidRDefault="00DB2789" w:rsidP="00596811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DB2789">
                    <w:rPr>
                      <w:i/>
                      <w:color w:val="000000"/>
                      <w:sz w:val="28"/>
                      <w:szCs w:val="28"/>
                    </w:rPr>
                    <w:t>полностью</w:t>
                  </w:r>
                  <w:r w:rsidR="00A504FF">
                    <w:rPr>
                      <w:i/>
                      <w:color w:val="000000"/>
                      <w:sz w:val="28"/>
                      <w:szCs w:val="28"/>
                    </w:rPr>
                    <w:t>*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(ФИ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42262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Настоящим я подтверждаю, что: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1. Ознакомлен(а) и согласен</w:t>
                  </w:r>
                  <w:r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с условиями участия в данном конкурсе.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На конфиденциальность представленных научных материалов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не претендую.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К настоящей заявке прилагаются: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Анкета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онкурса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л.).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Конкурсная работа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 л.).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3. Рекомендация научного руководителя (на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Подпись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916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rPr>
                <w:gridAfter w:val="1"/>
                <w:wAfter w:w="1042" w:type="pct"/>
              </w:trPr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67FF" w:rsidRPr="007D3C36" w:rsidRDefault="001867FF" w:rsidP="00741F5A">
            <w:pPr>
              <w:rPr>
                <w:sz w:val="28"/>
                <w:szCs w:val="28"/>
              </w:rPr>
            </w:pPr>
          </w:p>
        </w:tc>
      </w:tr>
    </w:tbl>
    <w:p w:rsidR="00EF1D96" w:rsidRDefault="00EF1D96"/>
    <w:p w:rsidR="00A504FF" w:rsidRDefault="00A504FF">
      <w:bookmarkStart w:id="0" w:name="_GoBack"/>
      <w:bookmarkEnd w:id="0"/>
    </w:p>
    <w:p w:rsidR="00A504FF" w:rsidRPr="00A504FF" w:rsidRDefault="00A504FF">
      <w:pPr>
        <w:rPr>
          <w:i/>
        </w:rPr>
      </w:pPr>
      <w:r w:rsidRPr="00A504FF">
        <w:rPr>
          <w:i/>
        </w:rPr>
        <w:t>*курсив удалить</w:t>
      </w:r>
    </w:p>
    <w:sectPr w:rsidR="00A504FF" w:rsidRPr="00A5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77537"/>
    <w:rsid w:val="0058099D"/>
    <w:rsid w:val="00580BA4"/>
    <w:rsid w:val="005810D8"/>
    <w:rsid w:val="0058113A"/>
    <w:rsid w:val="005830CC"/>
    <w:rsid w:val="0058414A"/>
    <w:rsid w:val="0058475F"/>
    <w:rsid w:val="00587094"/>
    <w:rsid w:val="00596811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3211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4FF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2789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4982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6</cp:revision>
  <dcterms:created xsi:type="dcterms:W3CDTF">2021-04-12T07:36:00Z</dcterms:created>
  <dcterms:modified xsi:type="dcterms:W3CDTF">2023-02-21T12:22:00Z</dcterms:modified>
</cp:coreProperties>
</file>