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B9" w:rsidRPr="00C123D2" w:rsidRDefault="00365413" w:rsidP="00365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3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65413" w:rsidRPr="00C123D2" w:rsidRDefault="00365413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C3" w:rsidRPr="00C123D2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2">
        <w:rPr>
          <w:rFonts w:ascii="Times New Roman" w:hAnsi="Times New Roman" w:cs="Times New Roman"/>
          <w:b/>
          <w:sz w:val="24"/>
          <w:szCs w:val="24"/>
        </w:rPr>
        <w:t>Информац</w:t>
      </w:r>
      <w:bookmarkStart w:id="0" w:name="_GoBack"/>
      <w:bookmarkEnd w:id="0"/>
      <w:r w:rsidRPr="00C123D2">
        <w:rPr>
          <w:rFonts w:ascii="Times New Roman" w:hAnsi="Times New Roman" w:cs="Times New Roman"/>
          <w:b/>
          <w:sz w:val="24"/>
          <w:szCs w:val="24"/>
        </w:rPr>
        <w:t xml:space="preserve">ия о претендентах, заявки </w:t>
      </w:r>
    </w:p>
    <w:p w:rsidR="0007190F" w:rsidRPr="00C123D2" w:rsidRDefault="009944C3" w:rsidP="0036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2">
        <w:rPr>
          <w:rFonts w:ascii="Times New Roman" w:hAnsi="Times New Roman" w:cs="Times New Roman"/>
          <w:b/>
          <w:sz w:val="24"/>
          <w:szCs w:val="24"/>
        </w:rPr>
        <w:t>и документы которых были рассмотрены</w:t>
      </w:r>
    </w:p>
    <w:p w:rsidR="0007190F" w:rsidRPr="00C123D2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45"/>
        <w:gridCol w:w="6744"/>
      </w:tblGrid>
      <w:tr w:rsidR="00C123D2" w:rsidRPr="00C123D2" w:rsidTr="00632121">
        <w:trPr>
          <w:trHeight w:val="608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C123D2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C123D2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C123D2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конкурсного отбора</w:t>
            </w:r>
          </w:p>
        </w:tc>
      </w:tr>
      <w:tr w:rsidR="00C123D2" w:rsidRPr="00C123D2" w:rsidTr="00632121">
        <w:trPr>
          <w:trHeight w:val="180"/>
        </w:trPr>
        <w:tc>
          <w:tcPr>
            <w:tcW w:w="562" w:type="dxa"/>
            <w:shd w:val="clear" w:color="auto" w:fill="auto"/>
            <w:vAlign w:val="center"/>
            <w:hideMark/>
          </w:tcPr>
          <w:p w:rsidR="00365413" w:rsidRPr="00C123D2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365413" w:rsidRPr="00C123D2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  <w:hideMark/>
          </w:tcPr>
          <w:p w:rsidR="00365413" w:rsidRPr="00C123D2" w:rsidRDefault="00365413" w:rsidP="0036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C123D2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Всероссийской Общественной Организации -  </w:t>
            </w:r>
          </w:p>
          <w:p w:rsidR="00B34D93" w:rsidRPr="00C123D2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Аллергологов и Клинических Иммунологов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C123D2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Санкт-Петербургское региональное отделение Всероссийской Общественной Организации -  </w:t>
            </w:r>
          </w:p>
          <w:p w:rsidR="00B34D93" w:rsidRPr="00C123D2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Аллергологов и Клинических Иммунологов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«Развития Федерального медицинского исследовательского центра имени В.А. Алмазова </w:t>
            </w:r>
          </w:p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Алмазова»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C123D2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«Развития Федерального медицинского исследовательского центра имени В.А. Алмазова </w:t>
            </w:r>
          </w:p>
          <w:p w:rsidR="00B34D93" w:rsidRPr="00C123D2" w:rsidRDefault="009944C3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Алмазова»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ПИ-06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9944C3" w:rsidP="0053423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общественная организация содействия профилактике и лечению артериальной гипертензии </w:t>
            </w:r>
            <w:r w:rsidR="00534236"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«АНТИГИПЕРТЕНЗИВНАЯ ЛИГА»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ПИ-07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«Балтийский медицинский образовательный центр»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ПИ-08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Дом «Мир Композитов»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ПИ-09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«Балтийский медицинский образовательный центр»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ПИ-10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«Балтийский медицинский образовательный центр»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4F427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4F4275" w:rsidRPr="00C123D2" w:rsidRDefault="004F4275" w:rsidP="004F427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«Международный Фонд поддержки </w:t>
            </w:r>
            <w:proofErr w:type="spellStart"/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</w:t>
            </w:r>
          </w:p>
          <w:p w:rsidR="00B34D93" w:rsidRPr="00C123D2" w:rsidRDefault="004F4275" w:rsidP="004F427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образовательных программ» 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534236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«Международный банковский институт </w:t>
            </w:r>
          </w:p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Анатолия Собчака»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ПИ-15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ПИ-16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ПИ-17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ПИ-18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ПИ-19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ПИ-20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</w:p>
          <w:p w:rsidR="00B34D93" w:rsidRPr="00C123D2" w:rsidRDefault="009944C3" w:rsidP="009944C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«Эко-Вектор»</w:t>
            </w:r>
          </w:p>
        </w:tc>
      </w:tr>
      <w:tr w:rsidR="00C123D2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B34D93" w:rsidRPr="00C123D2" w:rsidRDefault="00B34D9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B34D9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ПИ-21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B34D93" w:rsidRPr="00C123D2" w:rsidRDefault="00534236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образования «Санкт-Петербургский университет технологий управления и экономики»</w:t>
            </w:r>
          </w:p>
        </w:tc>
      </w:tr>
      <w:tr w:rsidR="009944C3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944C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944C3" w:rsidRPr="00C123D2" w:rsidRDefault="004F4275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ПИ-22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4F4275" w:rsidP="00B34D93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«Санкт- Петербургский институт природопользования, промышленной безопасности и охраны окружающей среды»</w:t>
            </w:r>
          </w:p>
        </w:tc>
      </w:tr>
      <w:tr w:rsidR="00C123D2" w:rsidRPr="00C123D2" w:rsidTr="00C123D2">
        <w:trPr>
          <w:trHeight w:val="511"/>
        </w:trPr>
        <w:tc>
          <w:tcPr>
            <w:tcW w:w="562" w:type="dxa"/>
            <w:shd w:val="clear" w:color="auto" w:fill="auto"/>
            <w:vAlign w:val="center"/>
          </w:tcPr>
          <w:p w:rsidR="009944C3" w:rsidRPr="00C123D2" w:rsidRDefault="009944C3" w:rsidP="00C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944C3" w:rsidRPr="00C123D2" w:rsidRDefault="004F4275" w:rsidP="00C1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ПИ-23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4F4275" w:rsidP="00C123D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городского самоуправления «1870»</w:t>
            </w:r>
          </w:p>
        </w:tc>
      </w:tr>
      <w:tr w:rsidR="009944C3" w:rsidRPr="00C123D2" w:rsidTr="00632121">
        <w:trPr>
          <w:trHeight w:val="282"/>
        </w:trPr>
        <w:tc>
          <w:tcPr>
            <w:tcW w:w="562" w:type="dxa"/>
            <w:shd w:val="clear" w:color="auto" w:fill="auto"/>
            <w:vAlign w:val="center"/>
          </w:tcPr>
          <w:p w:rsidR="009944C3" w:rsidRPr="00C123D2" w:rsidRDefault="009944C3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2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944C3" w:rsidRPr="00C123D2" w:rsidRDefault="00534236" w:rsidP="00B3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ПИ-24</w:t>
            </w:r>
          </w:p>
        </w:tc>
        <w:tc>
          <w:tcPr>
            <w:tcW w:w="6744" w:type="dxa"/>
            <w:shd w:val="clear" w:color="000000" w:fill="FFFFFF"/>
            <w:vAlign w:val="center"/>
          </w:tcPr>
          <w:p w:rsidR="009944C3" w:rsidRPr="00C123D2" w:rsidRDefault="00534236" w:rsidP="00C9534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поддержки международного делового сотрудничества «Ф</w:t>
            </w:r>
            <w:r w:rsidR="00C9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инновационных программ</w:t>
            </w:r>
            <w:r w:rsidRPr="0099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7190F" w:rsidRPr="00C123D2" w:rsidRDefault="0007190F" w:rsidP="0007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90F" w:rsidRPr="00C123D2" w:rsidSect="00C123D2">
      <w:headerReference w:type="default" r:id="rId6"/>
      <w:pgSz w:w="11906" w:h="16838"/>
      <w:pgMar w:top="1021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E1" w:rsidRDefault="004C03E1" w:rsidP="00C123D2">
      <w:pPr>
        <w:spacing w:after="0" w:line="240" w:lineRule="auto"/>
      </w:pPr>
      <w:r>
        <w:separator/>
      </w:r>
    </w:p>
  </w:endnote>
  <w:endnote w:type="continuationSeparator" w:id="0">
    <w:p w:rsidR="004C03E1" w:rsidRDefault="004C03E1" w:rsidP="00C1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E1" w:rsidRDefault="004C03E1" w:rsidP="00C123D2">
      <w:pPr>
        <w:spacing w:after="0" w:line="240" w:lineRule="auto"/>
      </w:pPr>
      <w:r>
        <w:separator/>
      </w:r>
    </w:p>
  </w:footnote>
  <w:footnote w:type="continuationSeparator" w:id="0">
    <w:p w:rsidR="004C03E1" w:rsidRDefault="004C03E1" w:rsidP="00C1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4118"/>
      <w:docPartObj>
        <w:docPartGallery w:val="Page Numbers (Top of Page)"/>
        <w:docPartUnique/>
      </w:docPartObj>
    </w:sdtPr>
    <w:sdtEndPr/>
    <w:sdtContent>
      <w:p w:rsidR="00C123D2" w:rsidRDefault="00C12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D3">
          <w:rPr>
            <w:noProof/>
          </w:rPr>
          <w:t>2</w:t>
        </w:r>
        <w:r>
          <w:fldChar w:fldCharType="end"/>
        </w:r>
      </w:p>
    </w:sdtContent>
  </w:sdt>
  <w:p w:rsidR="00C123D2" w:rsidRDefault="00C12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F"/>
    <w:rsid w:val="0007190F"/>
    <w:rsid w:val="001E544D"/>
    <w:rsid w:val="00365413"/>
    <w:rsid w:val="004C03E1"/>
    <w:rsid w:val="004F4275"/>
    <w:rsid w:val="00534236"/>
    <w:rsid w:val="00632121"/>
    <w:rsid w:val="009944C3"/>
    <w:rsid w:val="00B06CB9"/>
    <w:rsid w:val="00B34D93"/>
    <w:rsid w:val="00C123D2"/>
    <w:rsid w:val="00C95342"/>
    <w:rsid w:val="00CB7CD3"/>
    <w:rsid w:val="00CE0A7E"/>
    <w:rsid w:val="00D12BBF"/>
    <w:rsid w:val="00E23C62"/>
    <w:rsid w:val="00E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7B3E-C033-4ADC-9683-66462EB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3D2"/>
  </w:style>
  <w:style w:type="paragraph" w:styleId="a5">
    <w:name w:val="footer"/>
    <w:basedOn w:val="a"/>
    <w:link w:val="a6"/>
    <w:uiPriority w:val="99"/>
    <w:unhideWhenUsed/>
    <w:rsid w:val="00C1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Владимир Владимирович СВВ. Севастьянов</cp:lastModifiedBy>
  <cp:revision>12</cp:revision>
  <dcterms:created xsi:type="dcterms:W3CDTF">2022-10-10T09:27:00Z</dcterms:created>
  <dcterms:modified xsi:type="dcterms:W3CDTF">2022-10-21T12:14:00Z</dcterms:modified>
</cp:coreProperties>
</file>