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F9" w:rsidRPr="0036173E" w:rsidRDefault="004737F9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F9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</w:p>
    <w:p w:rsidR="00416C33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Санкт-Петербурга </w:t>
      </w:r>
      <w:r w:rsidR="00BC308E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b/>
          <w:bCs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на возмещение расходов (недополученных доходов) в связи с производством (реализацией) </w:t>
      </w:r>
    </w:p>
    <w:p w:rsidR="004737F9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4737F9" w:rsidRPr="0036173E" w:rsidRDefault="004737F9" w:rsidP="00473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7F9" w:rsidRPr="0036173E" w:rsidRDefault="004737F9" w:rsidP="00473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4737F9" w:rsidRPr="0036173E" w:rsidRDefault="004737F9" w:rsidP="00473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116E5F" w:rsidRDefault="00195FFE" w:rsidP="0011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  <w:r w:rsidR="00943509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36173E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36173E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C766F5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213573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и доверенности от</w:t>
      </w:r>
      <w:r w:rsidR="00B83AD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E43606" w:rsidRPr="0036173E">
        <w:rPr>
          <w:rFonts w:ascii="Times New Roman" w:hAnsi="Times New Roman" w:cs="Times New Roman"/>
          <w:sz w:val="24"/>
          <w:szCs w:val="24"/>
        </w:rPr>
        <w:t>14.01.2022 № 114/04-к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C2522B">
        <w:rPr>
          <w:rFonts w:ascii="Times New Roman" w:hAnsi="Times New Roman" w:cs="Times New Roman"/>
          <w:sz w:val="24"/>
          <w:szCs w:val="24"/>
        </w:rPr>
        <w:t xml:space="preserve">группа научных сотрудников в составе </w:t>
      </w:r>
      <w:r w:rsidR="0010291B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 </w:t>
      </w:r>
      <w:r w:rsidR="0010291B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F41374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фамилия, имя, отчество</w:t>
      </w:r>
      <w:r w:rsidR="00C2522B">
        <w:rPr>
          <w:rFonts w:ascii="Times New Roman" w:hAnsi="Times New Roman" w:cs="Times New Roman"/>
          <w:i/>
          <w:sz w:val="24"/>
          <w:szCs w:val="24"/>
        </w:rPr>
        <w:t xml:space="preserve"> каждого представителя группы</w:t>
      </w:r>
      <w:r w:rsidR="0010291B" w:rsidRPr="0036173E">
        <w:rPr>
          <w:rFonts w:ascii="Times New Roman" w:hAnsi="Times New Roman" w:cs="Times New Roman"/>
          <w:i/>
          <w:sz w:val="24"/>
          <w:szCs w:val="24"/>
        </w:rPr>
        <w:t>)</w:t>
      </w:r>
      <w:r w:rsidR="00EE0A62" w:rsidRPr="0036173E">
        <w:rPr>
          <w:rFonts w:ascii="Times New Roman" w:hAnsi="Times New Roman" w:cs="Times New Roman"/>
          <w:sz w:val="24"/>
          <w:szCs w:val="24"/>
        </w:rPr>
        <w:t>,</w:t>
      </w:r>
      <w:r w:rsidR="0010291B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C2522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2522B" w:rsidRPr="00C2522B">
        <w:rPr>
          <w:rFonts w:ascii="Times New Roman" w:hAnsi="Times New Roman" w:cs="Times New Roman"/>
          <w:sz w:val="24"/>
          <w:szCs w:val="24"/>
          <w:highlight w:val="yellow"/>
        </w:rPr>
        <w:t>________ (</w:t>
      </w:r>
      <w:r w:rsidR="00C2522B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фамилия, имя, отчество руководителя группы</w:t>
      </w:r>
      <w:r w:rsidR="00C2522B" w:rsidRPr="00C2522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16DAA">
        <w:rPr>
          <w:rFonts w:ascii="Times New Roman" w:hAnsi="Times New Roman" w:cs="Times New Roman"/>
          <w:sz w:val="24"/>
          <w:szCs w:val="24"/>
        </w:rPr>
        <w:t xml:space="preserve">, </w:t>
      </w:r>
      <w:r w:rsidR="00D16DAA" w:rsidRPr="00D16DAA">
        <w:rPr>
          <w:rFonts w:ascii="Times New Roman" w:hAnsi="Times New Roman" w:cs="Times New Roman"/>
          <w:i/>
          <w:sz w:val="24"/>
          <w:szCs w:val="24"/>
        </w:rPr>
        <w:t>именуем</w:t>
      </w:r>
      <w:r w:rsidR="00D16DAA" w:rsidRPr="00D16DAA">
        <w:rPr>
          <w:rFonts w:ascii="Times New Roman" w:hAnsi="Times New Roman" w:cs="Times New Roman"/>
          <w:i/>
          <w:sz w:val="24"/>
          <w:szCs w:val="24"/>
          <w:highlight w:val="yellow"/>
        </w:rPr>
        <w:t>ого</w:t>
      </w:r>
      <w:r w:rsidR="00D16DAA" w:rsidRPr="00D16DAA">
        <w:rPr>
          <w:rFonts w:ascii="Times New Roman" w:hAnsi="Times New Roman" w:cs="Times New Roman"/>
          <w:sz w:val="24"/>
          <w:szCs w:val="24"/>
          <w:highlight w:val="yellow"/>
        </w:rPr>
        <w:t>(-ой)</w:t>
      </w:r>
      <w:r w:rsidR="00D16DAA" w:rsidRPr="0036173E">
        <w:rPr>
          <w:rFonts w:ascii="Times New Roman" w:hAnsi="Times New Roman" w:cs="Times New Roman"/>
          <w:sz w:val="24"/>
          <w:szCs w:val="24"/>
        </w:rPr>
        <w:t xml:space="preserve"> в дальнейшем «Получатель </w:t>
      </w:r>
      <w:r w:rsidR="00D16DAA">
        <w:rPr>
          <w:rFonts w:ascii="Times New Roman" w:hAnsi="Times New Roman" w:cs="Times New Roman"/>
          <w:sz w:val="24"/>
          <w:szCs w:val="24"/>
        </w:rPr>
        <w:t>гранта</w:t>
      </w:r>
      <w:r w:rsidR="00D16DAA" w:rsidRPr="0036173E">
        <w:rPr>
          <w:rFonts w:ascii="Times New Roman" w:hAnsi="Times New Roman" w:cs="Times New Roman"/>
          <w:sz w:val="24"/>
          <w:szCs w:val="24"/>
        </w:rPr>
        <w:t xml:space="preserve">», </w:t>
      </w:r>
      <w:r w:rsidR="005A0188" w:rsidRPr="0036173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2522B">
        <w:rPr>
          <w:rFonts w:ascii="Times New Roman" w:hAnsi="Times New Roman" w:cs="Times New Roman"/>
          <w:sz w:val="24"/>
          <w:szCs w:val="24"/>
        </w:rPr>
        <w:t xml:space="preserve">договора о создании временного научного коллектива </w:t>
      </w:r>
      <w:r w:rsidR="00C2522B" w:rsidRPr="00C2522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2522B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реквизиты договора)</w:t>
      </w:r>
      <w:r w:rsidR="00C2522B">
        <w:rPr>
          <w:rFonts w:ascii="Times New Roman" w:hAnsi="Times New Roman" w:cs="Times New Roman"/>
          <w:sz w:val="24"/>
          <w:szCs w:val="24"/>
        </w:rPr>
        <w:t xml:space="preserve"> и паспорта</w:t>
      </w:r>
      <w:r w:rsidR="005A0188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___________ </w:t>
      </w:r>
      <w:r w:rsidR="00C2522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BC308E">
        <w:rPr>
          <w:rFonts w:ascii="Times New Roman" w:hAnsi="Times New Roman" w:cs="Times New Roman"/>
          <w:i/>
          <w:sz w:val="24"/>
          <w:szCs w:val="24"/>
          <w:highlight w:val="yellow"/>
        </w:rPr>
        <w:t>реквизиты паспорта</w:t>
      </w:r>
      <w:r w:rsidR="00235C4D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424223" w:rsidRPr="0036173E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36173E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</w:t>
      </w:r>
      <w:r w:rsidR="00D12C62" w:rsidRPr="0036173E">
        <w:rPr>
          <w:rFonts w:ascii="Times New Roman" w:hAnsi="Times New Roman" w:cs="Times New Roman"/>
          <w:sz w:val="24"/>
          <w:szCs w:val="24"/>
        </w:rPr>
        <w:t xml:space="preserve">от </w:t>
      </w:r>
      <w:r w:rsidR="009A6F8D" w:rsidRPr="0036173E">
        <w:rPr>
          <w:rFonts w:ascii="Times New Roman" w:hAnsi="Times New Roman" w:cs="Times New Roman"/>
          <w:sz w:val="24"/>
          <w:szCs w:val="24"/>
        </w:rPr>
        <w:t>24.11.2021 № 558-119 «О бюджете Санкт-Петербурга на 2022 год и на плановый период 2023 и 2024 годов»</w:t>
      </w:r>
      <w:r w:rsidR="005A0188" w:rsidRPr="0036173E">
        <w:rPr>
          <w:rFonts w:ascii="Times New Roman" w:hAnsi="Times New Roman" w:cs="Times New Roman"/>
          <w:sz w:val="24"/>
          <w:szCs w:val="24"/>
        </w:rPr>
        <w:t>,</w:t>
      </w:r>
      <w:r w:rsidR="00D12C62" w:rsidRPr="0036173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A6F8D" w:rsidRPr="00116E5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A6F8D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предоставления в 2022 году грантов </w:t>
      </w:r>
      <w:r w:rsidR="00457B8F">
        <w:rPr>
          <w:rFonts w:ascii="Times New Roman" w:hAnsi="Times New Roman" w:cs="Times New Roman"/>
          <w:sz w:val="24"/>
          <w:szCs w:val="24"/>
        </w:rPr>
        <w:br/>
      </w:r>
      <w:r w:rsidR="00116E5F" w:rsidRPr="00116E5F">
        <w:rPr>
          <w:rFonts w:ascii="Times New Roman" w:hAnsi="Times New Roman" w:cs="Times New Roman"/>
          <w:sz w:val="24"/>
          <w:szCs w:val="24"/>
        </w:rPr>
        <w:t>Санкт-Петербурга в сфере научной и научно-технической деятельности в форме субсидий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Санкт-Петербурга от </w:t>
      </w:r>
      <w:r w:rsidR="00116E5F" w:rsidRPr="00116E5F">
        <w:rPr>
          <w:rFonts w:ascii="Times New Roman" w:hAnsi="Times New Roman" w:cs="Times New Roman"/>
          <w:sz w:val="24"/>
          <w:szCs w:val="24"/>
        </w:rPr>
        <w:t>05</w:t>
      </w:r>
      <w:r w:rsidR="009A6F8D" w:rsidRPr="00116E5F">
        <w:rPr>
          <w:rFonts w:ascii="Times New Roman" w:hAnsi="Times New Roman" w:cs="Times New Roman"/>
          <w:sz w:val="24"/>
          <w:szCs w:val="24"/>
        </w:rPr>
        <w:t>.0</w:t>
      </w:r>
      <w:r w:rsidR="00116E5F" w:rsidRPr="00116E5F">
        <w:rPr>
          <w:rFonts w:ascii="Times New Roman" w:hAnsi="Times New Roman" w:cs="Times New Roman"/>
          <w:sz w:val="24"/>
          <w:szCs w:val="24"/>
        </w:rPr>
        <w:t>9</w:t>
      </w:r>
      <w:r w:rsidR="009A6F8D" w:rsidRPr="00116E5F">
        <w:rPr>
          <w:rFonts w:ascii="Times New Roman" w:hAnsi="Times New Roman" w:cs="Times New Roman"/>
          <w:sz w:val="24"/>
          <w:szCs w:val="24"/>
        </w:rPr>
        <w:t>.2022 №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 816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, (далее - Порядок предоставления </w:t>
      </w:r>
      <w:r w:rsidR="00116E5F" w:rsidRPr="00116E5F">
        <w:rPr>
          <w:rFonts w:ascii="Times New Roman" w:hAnsi="Times New Roman" w:cs="Times New Roman"/>
          <w:sz w:val="24"/>
          <w:szCs w:val="24"/>
        </w:rPr>
        <w:t>грантов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), </w:t>
      </w:r>
      <w:r w:rsidR="00116E5F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конкурсного отбора на право получения в 2022 году </w:t>
      </w:r>
      <w:r w:rsidR="00116E5F" w:rsidRPr="00116E5F">
        <w:rPr>
          <w:rFonts w:ascii="Times New Roman" w:hAnsi="Times New Roman" w:cs="Times New Roman"/>
          <w:sz w:val="24"/>
          <w:szCs w:val="24"/>
        </w:rPr>
        <w:t>грантов Санкт-Петербурга в сфере научной и научно-технической деятельности в форме субсидий</w:t>
      </w:r>
      <w:r w:rsidR="00116E5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45353" w:rsidRPr="00116E5F">
        <w:rPr>
          <w:rFonts w:ascii="Times New Roman" w:hAnsi="Times New Roman" w:cs="Times New Roman"/>
          <w:sz w:val="24"/>
          <w:szCs w:val="24"/>
        </w:rPr>
        <w:t>распоряжени</w:t>
      </w:r>
      <w:r w:rsidR="003244BF" w:rsidRPr="00116E5F">
        <w:rPr>
          <w:rFonts w:ascii="Times New Roman" w:hAnsi="Times New Roman" w:cs="Times New Roman"/>
          <w:sz w:val="24"/>
          <w:szCs w:val="24"/>
        </w:rPr>
        <w:t>ем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 Комит</w:t>
      </w:r>
      <w:r w:rsidR="00B7736B" w:rsidRPr="00116E5F">
        <w:rPr>
          <w:rFonts w:ascii="Times New Roman" w:hAnsi="Times New Roman" w:cs="Times New Roman"/>
          <w:sz w:val="24"/>
          <w:szCs w:val="24"/>
        </w:rPr>
        <w:t xml:space="preserve">ета по науке и высшей школе </w:t>
      </w:r>
      <w:r w:rsidR="005C060C" w:rsidRPr="00116E5F">
        <w:rPr>
          <w:rFonts w:ascii="Times New Roman" w:hAnsi="Times New Roman" w:cs="Times New Roman"/>
          <w:sz w:val="24"/>
          <w:szCs w:val="24"/>
        </w:rPr>
        <w:t xml:space="preserve">от </w:t>
      </w:r>
      <w:r w:rsidR="00116E5F" w:rsidRPr="00116E5F">
        <w:rPr>
          <w:rFonts w:ascii="Times New Roman" w:hAnsi="Times New Roman" w:cs="Times New Roman"/>
          <w:sz w:val="24"/>
          <w:szCs w:val="24"/>
        </w:rPr>
        <w:t>19</w:t>
      </w:r>
      <w:r w:rsidR="009A6F8D" w:rsidRPr="00116E5F">
        <w:rPr>
          <w:rFonts w:ascii="Times New Roman" w:hAnsi="Times New Roman" w:cs="Times New Roman"/>
          <w:sz w:val="24"/>
          <w:szCs w:val="24"/>
        </w:rPr>
        <w:t>.0</w:t>
      </w:r>
      <w:r w:rsidR="00116E5F" w:rsidRPr="00116E5F">
        <w:rPr>
          <w:rFonts w:ascii="Times New Roman" w:hAnsi="Times New Roman" w:cs="Times New Roman"/>
          <w:sz w:val="24"/>
          <w:szCs w:val="24"/>
        </w:rPr>
        <w:t>9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.2022 </w:t>
      </w:r>
      <w:r w:rsidR="00116E5F" w:rsidRPr="00116E5F">
        <w:rPr>
          <w:rFonts w:ascii="Times New Roman" w:hAnsi="Times New Roman" w:cs="Times New Roman"/>
          <w:sz w:val="24"/>
          <w:szCs w:val="24"/>
        </w:rPr>
        <w:br/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№ </w:t>
      </w:r>
      <w:r w:rsidR="00116E5F" w:rsidRPr="00116E5F">
        <w:rPr>
          <w:rFonts w:ascii="Times New Roman" w:hAnsi="Times New Roman" w:cs="Times New Roman"/>
          <w:sz w:val="24"/>
          <w:szCs w:val="24"/>
        </w:rPr>
        <w:t>155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085C08" w:rsidRPr="00116E5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84DFB">
        <w:rPr>
          <w:rFonts w:ascii="Times New Roman" w:hAnsi="Times New Roman" w:cs="Times New Roman"/>
          <w:sz w:val="24"/>
          <w:szCs w:val="24"/>
        </w:rPr>
        <w:t>Порядок проведения конкурсного отбора</w:t>
      </w:r>
      <w:r w:rsidR="00116E5F" w:rsidRPr="00116E5F">
        <w:rPr>
          <w:rFonts w:ascii="Times New Roman" w:hAnsi="Times New Roman" w:cs="Times New Roman"/>
          <w:sz w:val="24"/>
          <w:szCs w:val="24"/>
        </w:rPr>
        <w:t>)</w:t>
      </w:r>
      <w:r w:rsidR="00085C08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3244BF" w:rsidRPr="00116E5F">
        <w:rPr>
          <w:rFonts w:ascii="Times New Roman" w:hAnsi="Times New Roman" w:cs="Times New Roman"/>
          <w:sz w:val="24"/>
          <w:szCs w:val="24"/>
        </w:rPr>
        <w:t>и на основании</w:t>
      </w:r>
      <w:r w:rsidR="00FD3B50" w:rsidRPr="00116E5F">
        <w:rPr>
          <w:rFonts w:ascii="Times New Roman" w:hAnsi="Times New Roman" w:cs="Times New Roman"/>
          <w:sz w:val="24"/>
          <w:szCs w:val="24"/>
        </w:rPr>
        <w:t xml:space="preserve"> распоряжения Комитета по науке и высшей школе от </w:t>
      </w:r>
      <w:r w:rsidR="00116E5F">
        <w:rPr>
          <w:rFonts w:ascii="Times New Roman" w:hAnsi="Times New Roman" w:cs="Times New Roman"/>
          <w:sz w:val="24"/>
          <w:szCs w:val="24"/>
        </w:rPr>
        <w:t>__</w:t>
      </w:r>
      <w:r w:rsidR="00E634B9">
        <w:rPr>
          <w:rFonts w:ascii="Times New Roman" w:hAnsi="Times New Roman" w:cs="Times New Roman"/>
          <w:sz w:val="24"/>
          <w:szCs w:val="24"/>
        </w:rPr>
        <w:t>_</w:t>
      </w:r>
      <w:r w:rsidR="00FD3B50" w:rsidRPr="00116E5F">
        <w:rPr>
          <w:rFonts w:ascii="Times New Roman" w:hAnsi="Times New Roman" w:cs="Times New Roman"/>
          <w:sz w:val="24"/>
          <w:szCs w:val="24"/>
        </w:rPr>
        <w:t>.</w:t>
      </w:r>
      <w:r w:rsidR="00587D59" w:rsidRPr="00116E5F">
        <w:rPr>
          <w:rFonts w:ascii="Times New Roman" w:hAnsi="Times New Roman" w:cs="Times New Roman"/>
          <w:sz w:val="24"/>
          <w:szCs w:val="24"/>
        </w:rPr>
        <w:t>12</w:t>
      </w:r>
      <w:r w:rsidR="00FD3B50" w:rsidRPr="00116E5F">
        <w:rPr>
          <w:rFonts w:ascii="Times New Roman" w:hAnsi="Times New Roman" w:cs="Times New Roman"/>
          <w:sz w:val="24"/>
          <w:szCs w:val="24"/>
        </w:rPr>
        <w:t xml:space="preserve">.2022 </w:t>
      </w:r>
      <w:r w:rsidR="00587D59" w:rsidRPr="00116E5F">
        <w:rPr>
          <w:rFonts w:ascii="Times New Roman" w:hAnsi="Times New Roman" w:cs="Times New Roman"/>
          <w:sz w:val="24"/>
          <w:szCs w:val="24"/>
        </w:rPr>
        <w:t xml:space="preserve">№ </w:t>
      </w:r>
      <w:r w:rsidR="00116E5F">
        <w:rPr>
          <w:rFonts w:ascii="Times New Roman" w:hAnsi="Times New Roman" w:cs="Times New Roman"/>
          <w:sz w:val="24"/>
          <w:szCs w:val="24"/>
        </w:rPr>
        <w:t>__</w:t>
      </w:r>
      <w:r w:rsidR="00E667C0">
        <w:rPr>
          <w:rFonts w:ascii="Times New Roman" w:hAnsi="Times New Roman" w:cs="Times New Roman"/>
          <w:sz w:val="24"/>
          <w:szCs w:val="24"/>
        </w:rPr>
        <w:t>__</w:t>
      </w:r>
      <w:r w:rsidR="00587D59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3866D6" w:rsidRPr="00116E5F">
        <w:rPr>
          <w:rFonts w:ascii="Times New Roman" w:hAnsi="Times New Roman" w:cs="Times New Roman"/>
          <w:sz w:val="24"/>
          <w:szCs w:val="24"/>
        </w:rPr>
        <w:t>«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О получателях </w:t>
      </w:r>
      <w:r w:rsidR="00116E5F">
        <w:rPr>
          <w:rFonts w:ascii="Times New Roman" w:hAnsi="Times New Roman" w:cs="Times New Roman"/>
          <w:sz w:val="24"/>
          <w:szCs w:val="24"/>
        </w:rPr>
        <w:t>грантов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Санкт-Петербурга в сфере научной и научно-технической деятельности в форме субсидий 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и размерах предоставляемых им </w:t>
      </w:r>
      <w:r w:rsidR="00116E5F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BB5437" w:rsidRPr="00116E5F">
        <w:rPr>
          <w:rFonts w:ascii="Times New Roman" w:hAnsi="Times New Roman" w:cs="Times New Roman"/>
          <w:sz w:val="24"/>
          <w:szCs w:val="24"/>
        </w:rPr>
        <w:t>в</w:t>
      </w:r>
      <w:r w:rsid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BB5437" w:rsidRPr="00116E5F">
        <w:rPr>
          <w:rFonts w:ascii="Times New Roman" w:hAnsi="Times New Roman" w:cs="Times New Roman"/>
          <w:sz w:val="24"/>
          <w:szCs w:val="24"/>
        </w:rPr>
        <w:t>2022 году</w:t>
      </w:r>
      <w:r w:rsidR="00A45353" w:rsidRPr="00116E5F">
        <w:rPr>
          <w:rFonts w:ascii="Times New Roman" w:hAnsi="Times New Roman" w:cs="Times New Roman"/>
          <w:sz w:val="24"/>
          <w:szCs w:val="24"/>
        </w:rPr>
        <w:t>»</w:t>
      </w:r>
      <w:r w:rsidR="001465CF" w:rsidRPr="00116E5F">
        <w:rPr>
          <w:rFonts w:ascii="Times New Roman" w:hAnsi="Times New Roman" w:cs="Times New Roman"/>
          <w:sz w:val="24"/>
          <w:szCs w:val="24"/>
        </w:rPr>
        <w:t xml:space="preserve">, 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116E5F">
        <w:rPr>
          <w:rFonts w:ascii="Times New Roman" w:hAnsi="Times New Roman" w:cs="Times New Roman"/>
          <w:sz w:val="24"/>
          <w:szCs w:val="24"/>
        </w:rPr>
        <w:t>н</w:t>
      </w:r>
      <w:r w:rsidR="00A45353" w:rsidRPr="00116E5F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5D6422" w:rsidRPr="00116E5F" w:rsidRDefault="005D642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809" w:rsidRPr="0036173E" w:rsidRDefault="00E8080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6B79E9" w:rsidRPr="0036173E" w:rsidRDefault="00721BF9" w:rsidP="006B7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</w:t>
      </w:r>
      <w:r w:rsidR="00F74FFF" w:rsidRPr="0036173E">
        <w:rPr>
          <w:rFonts w:ascii="Times New Roman" w:hAnsi="Times New Roman" w:cs="Times New Roman"/>
          <w:sz w:val="24"/>
          <w:szCs w:val="24"/>
        </w:rPr>
        <w:t>1.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5F1B45" w:rsidRPr="0036173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в 20</w:t>
      </w:r>
      <w:r w:rsidR="00BE3DAD" w:rsidRPr="0036173E">
        <w:rPr>
          <w:rFonts w:ascii="Times New Roman" w:hAnsi="Times New Roman" w:cs="Times New Roman"/>
          <w:sz w:val="24"/>
          <w:szCs w:val="24"/>
        </w:rPr>
        <w:t>2</w:t>
      </w:r>
      <w:r w:rsidR="00E80809" w:rsidRPr="0036173E">
        <w:rPr>
          <w:rFonts w:ascii="Times New Roman" w:hAnsi="Times New Roman" w:cs="Times New Roman"/>
          <w:sz w:val="24"/>
          <w:szCs w:val="24"/>
        </w:rPr>
        <w:t>2</w:t>
      </w:r>
      <w:r w:rsidRPr="0036173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C2522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723AE7" w:rsidRPr="00C2522B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5A786C" w:rsidRPr="00C2522B">
        <w:rPr>
          <w:rFonts w:ascii="Times New Roman" w:hAnsi="Times New Roman" w:cs="Times New Roman"/>
          <w:sz w:val="24"/>
          <w:szCs w:val="24"/>
          <w:highlight w:val="yellow"/>
        </w:rPr>
        <w:t xml:space="preserve">_ </w:t>
      </w:r>
      <w:r w:rsidR="00EE0A62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C2522B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фамилия, имя, отчество</w:t>
      </w:r>
      <w:r w:rsidR="003866D6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5A786C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Получателя </w:t>
      </w:r>
      <w:r w:rsidR="007B2808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гран</w:t>
      </w:r>
      <w:r w:rsidR="00C2522B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та</w:t>
      </w:r>
      <w:r w:rsidR="005A786C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16E5F">
        <w:rPr>
          <w:rFonts w:ascii="Times New Roman" w:hAnsi="Times New Roman" w:cs="Times New Roman"/>
          <w:sz w:val="24"/>
          <w:szCs w:val="24"/>
        </w:rPr>
        <w:t>гранта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6B79E9" w:rsidRPr="0036173E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(недополученных доходов) 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реализацией проекта: </w:t>
      </w:r>
      <w:r w:rsidR="006B79E9" w:rsidRPr="00C2522B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 </w:t>
      </w:r>
      <w:r w:rsidR="006B79E9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(название проекта, на возмещение затрат по которому предоставляется </w:t>
      </w:r>
      <w:r w:rsidR="005B2D1F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Грант</w:t>
      </w:r>
      <w:r w:rsidR="006B79E9" w:rsidRPr="00C2522B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="006B79E9" w:rsidRPr="0036173E">
        <w:rPr>
          <w:rFonts w:ascii="Times New Roman" w:hAnsi="Times New Roman" w:cs="Times New Roman"/>
          <w:sz w:val="24"/>
          <w:szCs w:val="24"/>
        </w:rPr>
        <w:t>).</w:t>
      </w:r>
    </w:p>
    <w:p w:rsidR="00B22991" w:rsidRPr="0036173E" w:rsidRDefault="00F74FF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1.2.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предоставляется в пределах лимитов бюджетных обязательств, доведенных Главному распорядителю бюджетных средств как получател</w:t>
      </w:r>
      <w:r w:rsidR="00C55C3D" w:rsidRPr="0036173E">
        <w:rPr>
          <w:rFonts w:ascii="Times New Roman" w:hAnsi="Times New Roman" w:cs="Times New Roman"/>
          <w:sz w:val="24"/>
          <w:szCs w:val="24"/>
        </w:rPr>
        <w:t>ю</w:t>
      </w:r>
      <w:r w:rsidRPr="0036173E">
        <w:rPr>
          <w:rFonts w:ascii="Times New Roman" w:hAnsi="Times New Roman" w:cs="Times New Roman"/>
          <w:sz w:val="24"/>
          <w:szCs w:val="24"/>
        </w:rPr>
        <w:t xml:space="preserve"> средств бюджета Санкт-Петербурга по кодам классификации расходов бюджета Санкт-Петербурга (далее – код БК) в следующем </w:t>
      </w:r>
      <w:r w:rsidR="00723AE7" w:rsidRPr="0036173E">
        <w:rPr>
          <w:rFonts w:ascii="Times New Roman" w:hAnsi="Times New Roman" w:cs="Times New Roman"/>
          <w:sz w:val="24"/>
          <w:szCs w:val="24"/>
        </w:rPr>
        <w:t>размере</w:t>
      </w:r>
      <w:r w:rsidRPr="0036173E">
        <w:rPr>
          <w:rFonts w:ascii="Times New Roman" w:hAnsi="Times New Roman" w:cs="Times New Roman"/>
          <w:sz w:val="24"/>
          <w:szCs w:val="24"/>
        </w:rPr>
        <w:t>: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цифрой)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66D6" w:rsidRPr="0036173E">
        <w:rPr>
          <w:rFonts w:ascii="Times New Roman" w:hAnsi="Times New Roman" w:cs="Times New Roman"/>
          <w:sz w:val="24"/>
          <w:szCs w:val="24"/>
        </w:rPr>
        <w:t>(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F675A" w:rsidRPr="0036173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0EF4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прописью)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) рублей </w:t>
      </w:r>
      <w:r w:rsidR="00723AE7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цифрой)</w:t>
      </w:r>
      <w:r w:rsidR="007F675A" w:rsidRPr="00361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14580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D613D0" w:rsidRPr="0036173E">
        <w:rPr>
          <w:rFonts w:ascii="Times New Roman" w:hAnsi="Times New Roman" w:cs="Times New Roman"/>
          <w:sz w:val="24"/>
          <w:szCs w:val="24"/>
        </w:rPr>
        <w:t>коп</w:t>
      </w:r>
      <w:r w:rsidRPr="0036173E">
        <w:rPr>
          <w:rFonts w:ascii="Times New Roman" w:hAnsi="Times New Roman" w:cs="Times New Roman"/>
          <w:sz w:val="24"/>
          <w:szCs w:val="24"/>
        </w:rPr>
        <w:t xml:space="preserve">. – по коду </w:t>
      </w:r>
      <w:r w:rsidRPr="00E634B9">
        <w:rPr>
          <w:rFonts w:ascii="Times New Roman" w:hAnsi="Times New Roman" w:cs="Times New Roman"/>
          <w:color w:val="002060"/>
          <w:sz w:val="24"/>
          <w:szCs w:val="24"/>
        </w:rPr>
        <w:t xml:space="preserve">БК </w:t>
      </w:r>
      <w:r w:rsidR="00B22991" w:rsidRPr="00E634B9">
        <w:rPr>
          <w:rFonts w:ascii="Times New Roman" w:hAnsi="Times New Roman" w:cs="Times New Roman"/>
          <w:color w:val="002060"/>
          <w:sz w:val="24"/>
          <w:szCs w:val="24"/>
        </w:rPr>
        <w:t xml:space="preserve">822 0112 11300 </w:t>
      </w:r>
      <w:r w:rsidR="00E634B9" w:rsidRPr="00E634B9">
        <w:rPr>
          <w:rFonts w:ascii="Times New Roman" w:hAnsi="Times New Roman" w:cs="Times New Roman"/>
          <w:color w:val="002060"/>
          <w:sz w:val="24"/>
          <w:szCs w:val="24"/>
        </w:rPr>
        <w:t>95990</w:t>
      </w:r>
      <w:r w:rsidR="00B22991" w:rsidRPr="00E634B9">
        <w:rPr>
          <w:rFonts w:ascii="Times New Roman" w:hAnsi="Times New Roman" w:cs="Times New Roman"/>
          <w:color w:val="002060"/>
          <w:sz w:val="24"/>
          <w:szCs w:val="24"/>
        </w:rPr>
        <w:t xml:space="preserve"> 81</w:t>
      </w:r>
      <w:r w:rsidR="005A4012" w:rsidRPr="00E634B9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0291B" w:rsidRPr="00E634B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16C33" w:rsidRPr="00E634B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16C33" w:rsidRPr="0036173E" w:rsidRDefault="00416C3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4B9" w:rsidRPr="00BD1535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2</w:t>
      </w:r>
      <w:r w:rsidRPr="00BD1535">
        <w:rPr>
          <w:rFonts w:ascii="Times New Roman" w:hAnsi="Times New Roman" w:cs="Times New Roman"/>
          <w:b/>
          <w:sz w:val="24"/>
          <w:szCs w:val="24"/>
        </w:rPr>
        <w:t>. Ус</w:t>
      </w:r>
      <w:r>
        <w:rPr>
          <w:rFonts w:ascii="Times New Roman" w:hAnsi="Times New Roman" w:cs="Times New Roman"/>
          <w:b/>
          <w:sz w:val="24"/>
          <w:szCs w:val="24"/>
        </w:rPr>
        <w:t>ловия и порядок предоставления гранта в форме субсидии.</w:t>
      </w:r>
    </w:p>
    <w:p w:rsidR="00E634B9" w:rsidRPr="00BD1535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BD1535">
        <w:rPr>
          <w:rFonts w:ascii="Times New Roman" w:hAnsi="Times New Roman" w:cs="Times New Roman"/>
          <w:sz w:val="24"/>
          <w:szCs w:val="24"/>
        </w:rPr>
        <w:t>предоставляется при условии:</w:t>
      </w:r>
    </w:p>
    <w:p w:rsidR="00E634B9" w:rsidRPr="00BD1535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соответствия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пунктами </w:t>
      </w:r>
      <w:r w:rsidRPr="002D3EFB">
        <w:rPr>
          <w:rFonts w:ascii="Times New Roman" w:hAnsi="Times New Roman" w:cs="Times New Roman"/>
          <w:sz w:val="24"/>
          <w:szCs w:val="24"/>
        </w:rPr>
        <w:t xml:space="preserve">2.5.7, 2.5.9, 2.5.10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535">
        <w:rPr>
          <w:rFonts w:ascii="Times New Roman" w:hAnsi="Times New Roman" w:cs="Times New Roman"/>
          <w:sz w:val="24"/>
          <w:szCs w:val="24"/>
        </w:rPr>
        <w:t>.12.2022;</w:t>
      </w:r>
    </w:p>
    <w:p w:rsidR="00E634B9" w:rsidRPr="00BD1535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BD1535">
        <w:rPr>
          <w:rFonts w:ascii="Times New Roman" w:hAnsi="Times New Roman" w:cs="Times New Roman"/>
          <w:sz w:val="24"/>
          <w:szCs w:val="24"/>
        </w:rPr>
        <w:t>.</w:t>
      </w:r>
    </w:p>
    <w:p w:rsidR="00E634B9" w:rsidRPr="00BD1535" w:rsidRDefault="00E634B9" w:rsidP="00E63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предоставляется при представлении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следующих документов, подтверждающих факт произведенных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затрат, на возмещение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Грант в форме субсидии</w:t>
      </w:r>
      <w:r w:rsidRPr="00BD1535">
        <w:rPr>
          <w:rFonts w:ascii="Times New Roman" w:hAnsi="Times New Roman" w:cs="Times New Roman"/>
          <w:sz w:val="24"/>
          <w:szCs w:val="24"/>
        </w:rPr>
        <w:t>:</w:t>
      </w:r>
    </w:p>
    <w:p w:rsidR="00E634B9" w:rsidRPr="00BD1535" w:rsidRDefault="00E634B9" w:rsidP="00E63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2.2.1. 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финансовый </w:t>
      </w:r>
      <w:hyperlink w:anchor="P709" w:history="1">
        <w:r w:rsidRPr="00BD153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отчет</w:t>
        </w:r>
      </w:hyperlink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фактическом расходовании средств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соответствии с пунктом 2.1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>;</w:t>
      </w:r>
    </w:p>
    <w:p w:rsidR="00E634B9" w:rsidRPr="00BD1535" w:rsidRDefault="00E634B9" w:rsidP="00E63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2.2.2. 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аналитический отчет 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в соответствии с пунктом 2.1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2.3. 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BD1535">
        <w:rPr>
          <w:rFonts w:ascii="Times New Roman" w:hAnsi="Times New Roman" w:cs="Times New Roman"/>
          <w:sz w:val="24"/>
          <w:szCs w:val="24"/>
        </w:rPr>
        <w:t>осуществляется в соответствии с пунктом 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1535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по платежным реквизитам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, указанным </w:t>
      </w:r>
      <w:r w:rsidRPr="00BD1535">
        <w:rPr>
          <w:rFonts w:ascii="Times New Roman" w:hAnsi="Times New Roman" w:cs="Times New Roman"/>
          <w:sz w:val="24"/>
          <w:szCs w:val="24"/>
        </w:rPr>
        <w:br/>
        <w:t xml:space="preserve">в Соглашении, с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D73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535">
        <w:rPr>
          <w:rFonts w:ascii="Times New Roman" w:hAnsi="Times New Roman" w:cs="Times New Roman"/>
          <w:sz w:val="24"/>
          <w:szCs w:val="24"/>
        </w:rPr>
        <w:t xml:space="preserve">.12.2022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1535">
        <w:rPr>
          <w:rFonts w:ascii="Times New Roman" w:hAnsi="Times New Roman" w:cs="Times New Roman"/>
          <w:sz w:val="24"/>
          <w:szCs w:val="24"/>
        </w:rPr>
        <w:t xml:space="preserve">.12.2022, но не </w:t>
      </w:r>
      <w:r w:rsidRPr="0036173E">
        <w:rPr>
          <w:rFonts w:ascii="Times New Roman" w:hAnsi="Times New Roman" w:cs="Times New Roman"/>
          <w:sz w:val="24"/>
          <w:szCs w:val="24"/>
        </w:rPr>
        <w:t>позднее 25.12.2022 года.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3. Взаимодействие сторон 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3.1. Главный распорядитель бюджетных средств: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3.1.1. Обеспечивает предоставление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соответствии с пунктами 2.1 – 2.3 Соглашения. </w:t>
      </w:r>
    </w:p>
    <w:p w:rsidR="00E634B9" w:rsidRPr="0036173E" w:rsidRDefault="00E634B9" w:rsidP="00E63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3.1.2. Устанавливает значения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(далее – значения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показателей), согласно приложению № 1 к Соглашению.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3.1.3. В срок и в порядке, установленными в соответствии с разделом 4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разделом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 конкурсного отбора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осуществляет проверку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по результатам которой составляет акт проведения проверки (далее - акт). 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показателей.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3.1.4. В целях проведения указанной в </w:t>
      </w:r>
      <w:hyperlink w:anchor="Par180" w:tooltip="3.1.3. В срок и в порядке, установленными в соответствии с пунктом _____ Порядка предоставления субсидии, осуществляет проверку соблюдения Получателем субсидии условий и порядка предоставления Субсидии, определенных Порядком предоставления субсидии, по результ" w:history="1">
        <w:r w:rsidRPr="0036173E">
          <w:rPr>
            <w:rFonts w:ascii="Times New Roman" w:hAnsi="Times New Roman" w:cs="Times New Roman"/>
            <w:sz w:val="24"/>
            <w:szCs w:val="24"/>
          </w:rPr>
          <w:t>пункте 3.1.3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Соглашения проверки вправе запрашивать у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за соблюдением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E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3.1.5. В случае выявления при проведении проверки, указанной в пункте 3.1.3 Соглашения, нарушений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одновременно с подписанием акта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уведомление о нарушении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(далее - уведомление), в котором указываются выявленные нарушения и сроки их устранения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3.1.6. В течение трех рабочих дней со дня истечения сроков, установленных в уведомлении,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и в случае неустранения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указанные сроки нарушений принимает решение в форме распоряжения 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 w:rsidRPr="0036173E"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код БК,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3.1.7. В случае выявления при проведении проверки, указанной в пункте 3.1.3 Соглашения, недостижения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и(или) показателей в течение трех рабочих дней со дня подписания акта принимает решение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в форме распоряжения 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объеме, соответствующем недостигнутым значениям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и(или) показателей, 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 w:rsidRPr="0036173E"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код БК,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3.1.8. Осуществляет контроль возврата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денежных средств в бюджет Санкт-Петербурга.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3.1.9. В случае если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не возвращены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бюджет Санкт-Петербурга в сроки, определенные пунктами 3.1.6, 3.1.7 Соглашения, в течение 15 рабочих дней со дня истечения указанных сроков направляет в суд исковое заявление о возврате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в бюджет Санкт-Петербурга.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 xml:space="preserve">3.1.10. Выполняет иные обязательства в соответствии с бюджетным законодательством Российской Федерации 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3.2.1. Обеспечивает выполнение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пунктом 2.1 Соглашения.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3.2.2. Обеспечивает достижение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показателей в соответствии со значениями, установленными в приложении № 1 к Соглашению.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3.2.3. Устраняет нарушения, выявленные при проведении проверки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="00684D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, в сроки, указанные в уведомлении.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3.2.4. Осуществляет возврат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в сроки и по коду БК, указанные в требованиях, формируемых в соответствии с пунктами 3.1.6, 3.1.7 Соглашения.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3.2.5. В сроки и порядке, определенные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, представляет Главному распорядителю бюджетных средств: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отчетность о достижении 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значений результатов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показателей по формам согласно приложениям № 2 и 3 к Соглашению</w:t>
      </w:r>
      <w:r w:rsidRPr="0036173E">
        <w:rPr>
          <w:rFonts w:ascii="Times New Roman" w:hAnsi="Times New Roman" w:cs="Times New Roman"/>
          <w:sz w:val="24"/>
          <w:szCs w:val="24"/>
        </w:rPr>
        <w:t>;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дополнительную отчетность по форме, установленной Главным распорядителем бюджетных средств.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3.2.6. Представляет Главному распорядителю бюджетных средств дополнительно запрашиваемые материалы, информацию и документы в срок не позднее пяти рабочих дней </w:t>
      </w:r>
      <w:r w:rsidRPr="0036173E">
        <w:rPr>
          <w:rFonts w:ascii="Times New Roman" w:hAnsi="Times New Roman" w:cs="Times New Roman"/>
          <w:sz w:val="24"/>
          <w:szCs w:val="24"/>
        </w:rPr>
        <w:br/>
        <w:t>со дня поступления соответствующего запроса.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3.2.7.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, по аналогии с мерами, предусмотренными рекомендациями по снижению финансовых рисков отдельных видов юридических лиц Санкт-Петербурга при закупке у кредитных организаций финансовых услуг, утвержденными распоряжением Комитета финансов Санкт-Петербурга от 19.08.2015 № 49-р.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3.2.8. Выполняет иные обязательства в соответствии с бюджетным законодательством Российской Федерации и Порядком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Заключительные положения</w:t>
      </w:r>
    </w:p>
    <w:p w:rsidR="00E634B9" w:rsidRPr="0036173E" w:rsidRDefault="00E634B9" w:rsidP="00E634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4.1.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размере, определенном пунктом 1.2 Соглашения, Стороны заключают дополнительное соглашение о согласовании новых условий Соглашения или дополнительное соглашение </w:t>
      </w:r>
      <w:r w:rsidRPr="0036173E">
        <w:rPr>
          <w:rFonts w:ascii="Times New Roman" w:hAnsi="Times New Roman" w:cs="Times New Roman"/>
          <w:sz w:val="24"/>
          <w:szCs w:val="24"/>
        </w:rPr>
        <w:br/>
        <w:t>о расторжении Соглашения при недостижении согласия по новым условиям.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Дополнительное соглашение к Соглашению и дополнительное соглашение о расторжении Соглашения заключаются согласно приложениям № 4 и 5 к Соглашению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Стороны.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4.4. Соглашение вступает в силу с момента подписания его Сторонами.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4.5. Юридические адреса, платежные реквизиты и подписи Сторон:</w:t>
      </w:r>
    </w:p>
    <w:p w:rsidR="00E634B9" w:rsidRPr="0036173E" w:rsidRDefault="00E634B9" w:rsidP="00E634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E634B9" w:rsidRPr="0036173E" w:rsidTr="001561F6">
        <w:trPr>
          <w:trHeight w:val="656"/>
        </w:trPr>
        <w:tc>
          <w:tcPr>
            <w:tcW w:w="4819" w:type="dxa"/>
          </w:tcPr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гранта</w:t>
            </w:r>
          </w:p>
          <w:p w:rsidR="00E634B9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p w:rsidR="00E634B9" w:rsidRPr="00BC308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308E">
              <w:rPr>
                <w:rFonts w:ascii="Times New Roman" w:hAnsi="Times New Roman" w:cs="Times New Roman"/>
                <w:i/>
              </w:rPr>
              <w:t>(ФИО)</w:t>
            </w:r>
          </w:p>
        </w:tc>
        <w:tc>
          <w:tcPr>
            <w:tcW w:w="4819" w:type="dxa"/>
          </w:tcPr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E634B9" w:rsidRPr="0036173E" w:rsidTr="001561F6">
        <w:tc>
          <w:tcPr>
            <w:tcW w:w="4819" w:type="dxa"/>
          </w:tcPr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проживания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(в Санкт-Петербурге)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регистрации: 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__________________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____________  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СНИЛС 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____________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Паспорт:  </w:t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серия ____ номер ______ ,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 ,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рождения: </w:t>
            </w: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Платежные реквизиты для перечисления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гранта</w:t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:</w:t>
            </w:r>
          </w:p>
          <w:p w:rsidR="00E634B9" w:rsidRPr="0043642A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Наименование банка </w:t>
            </w:r>
          </w:p>
          <w:p w:rsidR="00E634B9" w:rsidRPr="0043642A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К/С </w:t>
            </w:r>
          </w:p>
          <w:p w:rsidR="00E634B9" w:rsidRPr="0043642A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БИК</w:t>
            </w:r>
          </w:p>
          <w:p w:rsidR="00E634B9" w:rsidRPr="0043642A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ИНН</w:t>
            </w:r>
          </w:p>
          <w:p w:rsidR="00E634B9" w:rsidRPr="0043642A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КПП</w:t>
            </w:r>
          </w:p>
          <w:p w:rsidR="00E634B9" w:rsidRPr="0043642A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Номер расчетного счета </w:t>
            </w:r>
          </w:p>
          <w:p w:rsidR="00E634B9" w:rsidRPr="00F44A81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42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номер пластиковой карты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34B9" w:rsidRPr="0036173E" w:rsidRDefault="00E634B9" w:rsidP="001561F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34B9" w:rsidRPr="0036173E" w:rsidRDefault="00E634B9" w:rsidP="001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191144, Санкт-Петербург, 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Комитет финансов Санкт-Петербурга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(Комитет по науке и высшей школе,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л/с 02722001250), лицевой счет 0820000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Расчетный счет 03221643400000007200 (казначейский счет)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России//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 xml:space="preserve">УФК по г.Санкт-Петербургу, 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г.Санкт-Петербург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E634B9" w:rsidRPr="0036173E" w:rsidRDefault="00E634B9" w:rsidP="001561F6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 xml:space="preserve">БИК 014030106 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4819" w:type="dxa"/>
          </w:tcPr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</w:tcPr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E634B9" w:rsidRPr="0036173E" w:rsidTr="001561F6">
        <w:tc>
          <w:tcPr>
            <w:tcW w:w="4819" w:type="dxa"/>
          </w:tcPr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D16DA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(И.О.Фамилия)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« ____ »  ____________  2022 г.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                  м.п.</w:t>
            </w:r>
          </w:p>
        </w:tc>
        <w:tc>
          <w:tcPr>
            <w:tcW w:w="4819" w:type="dxa"/>
          </w:tcPr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« ____ »  ____________  2022 г.</w:t>
            </w:r>
          </w:p>
          <w:p w:rsidR="00E634B9" w:rsidRPr="0036173E" w:rsidRDefault="00E634B9" w:rsidP="001561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E634B9" w:rsidRPr="0036173E" w:rsidRDefault="00E634B9" w:rsidP="00E634B9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E634B9" w:rsidRPr="00BC308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C3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Поля, отмеченные желтым цветом </w:t>
      </w:r>
      <w:bookmarkStart w:id="0" w:name="_GoBack"/>
      <w:bookmarkEnd w:id="0"/>
      <w:r w:rsidRPr="00BC3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 соглашении и его приложениях, обязательны </w:t>
      </w:r>
      <w:r w:rsidRPr="00BC3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br/>
        <w:t>для заполнения</w:t>
      </w:r>
      <w:r w:rsidRPr="00BC308E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E634B9" w:rsidRPr="0036173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08E">
        <w:rPr>
          <w:rFonts w:ascii="Times New Roman" w:hAnsi="Times New Roman" w:cs="Times New Roman"/>
          <w:i/>
          <w:sz w:val="24"/>
          <w:szCs w:val="24"/>
          <w:highlight w:val="yellow"/>
        </w:rPr>
        <w:t>При заполнении соглашения и приложений к нему текст пояснений, выполненный курсивом, необходимо удалить.</w:t>
      </w:r>
    </w:p>
    <w:p w:rsidR="00E634B9" w:rsidRPr="0036173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34B9" w:rsidRPr="0036173E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E634B9" w:rsidRPr="0036173E" w:rsidRDefault="00E634B9" w:rsidP="00E634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ind w:left="6237" w:firstLine="3686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634B9" w:rsidRPr="0036173E" w:rsidRDefault="00E634B9" w:rsidP="00E634B9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расходов (недополученных доходов)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 оказанием услуг</w:t>
      </w:r>
    </w:p>
    <w:p w:rsidR="00E634B9" w:rsidRPr="0036173E" w:rsidRDefault="00E634B9" w:rsidP="00E634B9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__________№ ________</w:t>
      </w:r>
    </w:p>
    <w:p w:rsidR="00E634B9" w:rsidRPr="0036173E" w:rsidRDefault="00E634B9" w:rsidP="00E634B9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1E7896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1. ЗНАЧЕНИЯ РЕЗУЛЬТАТОВ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ГРАНТА </w:t>
      </w:r>
      <w:r w:rsidRP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E634B9" w:rsidRPr="0036173E" w:rsidRDefault="00E634B9" w:rsidP="00E63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079"/>
      </w:tblGrid>
      <w:tr w:rsidR="00E634B9" w:rsidRPr="0036173E" w:rsidTr="001561F6">
        <w:trPr>
          <w:trHeight w:val="516"/>
        </w:trPr>
        <w:tc>
          <w:tcPr>
            <w:tcW w:w="6521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8079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E634B9" w:rsidRPr="0036173E" w:rsidTr="001561F6">
        <w:trPr>
          <w:trHeight w:val="424"/>
        </w:trPr>
        <w:tc>
          <w:tcPr>
            <w:tcW w:w="6521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079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</w:t>
            </w:r>
          </w:p>
        </w:tc>
      </w:tr>
      <w:tr w:rsidR="00E634B9" w:rsidRPr="0036173E" w:rsidTr="001561F6">
        <w:trPr>
          <w:trHeight w:val="430"/>
        </w:trPr>
        <w:tc>
          <w:tcPr>
            <w:tcW w:w="6521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&lt;1&gt;</w:t>
            </w:r>
          </w:p>
        </w:tc>
        <w:tc>
          <w:tcPr>
            <w:tcW w:w="8079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4B9" w:rsidRPr="0036173E" w:rsidTr="001561F6">
        <w:trPr>
          <w:trHeight w:val="422"/>
        </w:trPr>
        <w:tc>
          <w:tcPr>
            <w:tcW w:w="6521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документа &lt;2&gt;</w:t>
            </w:r>
          </w:p>
        </w:tc>
        <w:tc>
          <w:tcPr>
            <w:tcW w:w="8079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34B9" w:rsidRPr="0036173E" w:rsidRDefault="00E634B9" w:rsidP="00E634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6"/>
        <w:gridCol w:w="749"/>
        <w:gridCol w:w="1998"/>
        <w:gridCol w:w="1578"/>
        <w:gridCol w:w="822"/>
        <w:gridCol w:w="849"/>
        <w:gridCol w:w="3517"/>
        <w:gridCol w:w="3517"/>
      </w:tblGrid>
      <w:tr w:rsidR="00E634B9" w:rsidRPr="0036173E" w:rsidTr="001561F6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годам (срокам) реализации Соглашения &lt;5&gt;</w:t>
            </w:r>
          </w:p>
        </w:tc>
      </w:tr>
      <w:tr w:rsidR="00E634B9" w:rsidRPr="0036173E" w:rsidTr="001561F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353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3E0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E634B9" w:rsidRPr="0036173E" w:rsidTr="00156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634B9" w:rsidRPr="0036173E" w:rsidTr="001561F6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634B9" w:rsidRPr="0036173E" w:rsidTr="001561F6">
        <w:trPr>
          <w:trHeight w:val="18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грантов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научной и научно-технической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95990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по теме: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в соответствии 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с п.1.1 Соглашения)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 по теме: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в соответствии с п.1.1 Соглашения)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 по теме: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в соответствии с п.1.1 Соглашения)</w:t>
            </w:r>
          </w:p>
        </w:tc>
      </w:tr>
      <w:tr w:rsidR="00E634B9" w:rsidRPr="0036173E" w:rsidTr="001561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742FB5" w:rsidRDefault="00E634B9" w:rsidP="00156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42FB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742FB5">
              <w:rPr>
                <w:rFonts w:ascii="Times New Roman" w:hAnsi="Times New Roman" w:cs="Times New Roman"/>
              </w:rPr>
              <w:t xml:space="preserve">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автором и(или) соавтором которых является получатель гранта, по теме проекта, опубликованных (полученных) в 2022 году</w:t>
            </w:r>
          </w:p>
          <w:p w:rsidR="00E634B9" w:rsidRPr="00742FB5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B5">
              <w:rPr>
                <w:rFonts w:ascii="Times New Roman" w:hAnsi="Times New Roman" w:cs="Times New Roman"/>
                <w:szCs w:val="22"/>
              </w:rPr>
              <w:t xml:space="preserve">до срока представления отчетности о достижении результата и показателя </w:t>
            </w:r>
            <w:r w:rsidRPr="00742FB5">
              <w:rPr>
                <w:rFonts w:ascii="Times New Roman" w:hAnsi="Times New Roman" w:cs="Times New Roman"/>
                <w:szCs w:val="22"/>
                <w:highlight w:val="yellow"/>
              </w:rPr>
              <w:t>____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742FB5" w:rsidRDefault="00E634B9" w:rsidP="00156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42FB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742FB5">
              <w:rPr>
                <w:rFonts w:ascii="Times New Roman" w:hAnsi="Times New Roman" w:cs="Times New Roman"/>
              </w:rPr>
              <w:t xml:space="preserve">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автором и(или) соавтором которых является получатель, по теме проекта, опубликованных (полученных) в 2022 году</w:t>
            </w:r>
          </w:p>
          <w:p w:rsidR="00E634B9" w:rsidRPr="00742FB5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B5">
              <w:rPr>
                <w:rFonts w:ascii="Times New Roman" w:hAnsi="Times New Roman" w:cs="Times New Roman"/>
                <w:szCs w:val="22"/>
              </w:rPr>
              <w:t xml:space="preserve">до срока представления отчетности о достижении результата и показателя </w:t>
            </w:r>
            <w:r w:rsidRPr="00742FB5">
              <w:rPr>
                <w:rFonts w:ascii="Times New Roman" w:hAnsi="Times New Roman" w:cs="Times New Roman"/>
                <w:szCs w:val="22"/>
                <w:highlight w:val="yellow"/>
              </w:rPr>
              <w:t>____</w:t>
            </w:r>
          </w:p>
        </w:tc>
      </w:tr>
    </w:tbl>
    <w:p w:rsidR="00E634B9" w:rsidRPr="0036173E" w:rsidRDefault="00E634B9" w:rsidP="00E634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pStyle w:val="HEADERTEXT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E634B9" w:rsidRPr="0036173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E634B9" w:rsidRPr="0036173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E634B9" w:rsidRPr="0036173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Указывается наименование направления расходов целевой статьи расходов бюджета Санкт-Петербурга и соответствующий ему код </w:t>
      </w:r>
      <w:r w:rsidRPr="0036173E">
        <w:rPr>
          <w:rFonts w:ascii="Times New Roman" w:hAnsi="Times New Roman" w:cs="Times New Roman"/>
          <w:sz w:val="24"/>
          <w:szCs w:val="24"/>
        </w:rPr>
        <w:br/>
        <w:t>(13 - 17 разряды кода классификации расходов бюджета Санкт-Петербурга).</w:t>
      </w:r>
    </w:p>
    <w:p w:rsidR="00E634B9" w:rsidRPr="0036173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а также наименование показателя, необходимого для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если это предусмотрено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положений о данных объектах </w:t>
      </w:r>
      <w:r w:rsidRPr="0036173E">
        <w:rPr>
          <w:rFonts w:ascii="Times New Roman" w:hAnsi="Times New Roman" w:cs="Times New Roman"/>
          <w:sz w:val="24"/>
          <w:szCs w:val="24"/>
        </w:rPr>
        <w:br/>
        <w:t>и(или) услугах).</w:t>
      </w:r>
    </w:p>
    <w:p w:rsidR="00E634B9" w:rsidRPr="0036173E" w:rsidRDefault="00E634B9" w:rsidP="00E634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&lt;5&gt; Указываются плановые значения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отраженных в графе 3, на различные даты их достижения нарастающим итогом с даты заключения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36173E">
        <w:rPr>
          <w:rFonts w:ascii="Times New Roman" w:hAnsi="Times New Roman" w:cs="Times New Roman"/>
          <w:sz w:val="24"/>
          <w:szCs w:val="24"/>
        </w:rPr>
        <w:t>и с начала текущего финансового года соответственно.</w:t>
      </w:r>
    </w:p>
    <w:p w:rsidR="00E634B9" w:rsidRPr="0036173E" w:rsidRDefault="00E634B9" w:rsidP="00E634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34B9" w:rsidRPr="0036173E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</w:p>
    <w:p w:rsidR="00E634B9" w:rsidRPr="0036173E" w:rsidRDefault="00E634B9" w:rsidP="00E634B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ЗНАЧЕНИЯ ПОКАЗАТЕЛЕЙ, НЕОБХОДИМЫХ ДЛЯ ДОСТИЖЕНИЯ </w:t>
      </w:r>
    </w:p>
    <w:p w:rsidR="00E634B9" w:rsidRPr="0036173E" w:rsidRDefault="00E634B9" w:rsidP="00E634B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РЕЗУЛЬТАТОВ ПРЕДОСТАВЛЕНИЯ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ГРАНТА </w:t>
      </w:r>
      <w:r w:rsidRPr="00515FF3">
        <w:rPr>
          <w:rFonts w:ascii="Times New Roman" w:hAnsi="Times New Roman" w:cs="Times New Roman"/>
          <w:b/>
          <w:color w:val="auto"/>
          <w:sz w:val="24"/>
          <w:szCs w:val="24"/>
        </w:rPr>
        <w:t>В ФОРМЕ СУБСИДИИ</w:t>
      </w:r>
    </w:p>
    <w:p w:rsidR="00E634B9" w:rsidRPr="0036173E" w:rsidRDefault="00E634B9" w:rsidP="00E634B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60"/>
        <w:gridCol w:w="1276"/>
        <w:gridCol w:w="1135"/>
        <w:gridCol w:w="709"/>
        <w:gridCol w:w="1276"/>
        <w:gridCol w:w="1701"/>
      </w:tblGrid>
      <w:tr w:rsidR="00E634B9" w:rsidRPr="0036173E" w:rsidTr="001561F6">
        <w:tc>
          <w:tcPr>
            <w:tcW w:w="500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&lt;1&gt;</w:t>
            </w:r>
          </w:p>
        </w:tc>
        <w:tc>
          <w:tcPr>
            <w:tcW w:w="1844" w:type="dxa"/>
            <w:gridSpan w:val="2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который запланировано достижение показателя</w:t>
            </w:r>
          </w:p>
        </w:tc>
      </w:tr>
      <w:tr w:rsidR="00E634B9" w:rsidRPr="0036173E" w:rsidTr="001561F6">
        <w:tc>
          <w:tcPr>
            <w:tcW w:w="500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500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ar538"/>
            <w:bookmarkEnd w:id="1"/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ar542"/>
            <w:bookmarkEnd w:id="2"/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634B9" w:rsidRPr="0036173E" w:rsidTr="001561F6">
        <w:trPr>
          <w:trHeight w:val="2881"/>
        </w:trPr>
        <w:tc>
          <w:tcPr>
            <w:tcW w:w="500" w:type="dxa"/>
            <w:tcBorders>
              <w:bottom w:val="nil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E634B9" w:rsidRPr="00E81A75" w:rsidRDefault="00E634B9" w:rsidP="001561F6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1A75">
              <w:rPr>
                <w:rFonts w:ascii="Times New Roman" w:hAnsi="Times New Roman" w:cs="Times New Roman"/>
              </w:rPr>
              <w:t>оличество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автором и(или) соавтором которых является получатель гранта, по теме проекта, опубликованных (полученных) в 2022 году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bottom w:val="nil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bottom w:val="nil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&lt;2&gt;</w:t>
            </w:r>
          </w:p>
        </w:tc>
        <w:tc>
          <w:tcPr>
            <w:tcW w:w="1701" w:type="dxa"/>
            <w:tcBorders>
              <w:bottom w:val="nil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</w:tbl>
    <w:p w:rsidR="00E634B9" w:rsidRPr="0036173E" w:rsidRDefault="00E634B9" w:rsidP="00E634B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634B9" w:rsidRPr="0036173E" w:rsidRDefault="00E634B9" w:rsidP="00E634B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E634B9" w:rsidRPr="0036173E" w:rsidRDefault="00E634B9" w:rsidP="00E634B9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&lt;1&gt; Указывается в случае, если </w:t>
      </w:r>
      <w:r>
        <w:rPr>
          <w:rFonts w:ascii="Times New Roman" w:hAnsi="Times New Roman" w:cs="Times New Roman"/>
          <w:color w:val="auto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предоставляется в целях достижения результатов регионального проекта.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73E">
        <w:rPr>
          <w:rFonts w:ascii="Times New Roman" w:eastAsia="Arial Unicode MS" w:hAnsi="Times New Roman" w:cs="Times New Roman"/>
          <w:sz w:val="24"/>
          <w:szCs w:val="24"/>
        </w:rPr>
        <w:t>&lt;2&gt; Указывается показатель в соответствии с заявкой, поданной на конкурсный отбор.</w:t>
      </w:r>
    </w:p>
    <w:p w:rsidR="00E634B9" w:rsidRPr="0036173E" w:rsidRDefault="00E634B9" w:rsidP="00E634B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34B9" w:rsidRPr="0036173E" w:rsidSect="00E61BC8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E634B9" w:rsidRPr="0036173E" w:rsidRDefault="00E634B9" w:rsidP="00E634B9">
      <w:pPr>
        <w:spacing w:after="0" w:line="240" w:lineRule="auto"/>
        <w:ind w:left="6237" w:hanging="6095"/>
        <w:rPr>
          <w:rFonts w:ascii="Times New Roman" w:hAnsi="Times New Roman" w:cs="Times New Roman"/>
          <w:b/>
          <w:sz w:val="16"/>
          <w:szCs w:val="16"/>
        </w:rPr>
      </w:pPr>
    </w:p>
    <w:p w:rsidR="00E634B9" w:rsidRPr="0036173E" w:rsidRDefault="00E634B9" w:rsidP="00E634B9">
      <w:pPr>
        <w:spacing w:after="0" w:line="240" w:lineRule="auto"/>
        <w:ind w:left="6237" w:firstLine="3686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634B9" w:rsidRPr="0036173E" w:rsidRDefault="00E634B9" w:rsidP="00E634B9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расходов (недополученных доходов)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 оказанием услуг</w:t>
      </w:r>
    </w:p>
    <w:p w:rsidR="00E634B9" w:rsidRPr="0036173E" w:rsidRDefault="00E634B9" w:rsidP="00E634B9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E634B9" w:rsidRPr="0036173E" w:rsidRDefault="00E634B9" w:rsidP="00E634B9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634B9" w:rsidRPr="0036173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по состоянию «___» ______ 2022 года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931"/>
      </w:tblGrid>
      <w:tr w:rsidR="00E634B9" w:rsidRPr="0036173E" w:rsidTr="001561F6">
        <w:trPr>
          <w:trHeight w:val="414"/>
        </w:trPr>
        <w:tc>
          <w:tcPr>
            <w:tcW w:w="652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893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E634B9" w:rsidRPr="0036173E" w:rsidTr="001561F6">
        <w:trPr>
          <w:trHeight w:val="414"/>
        </w:trPr>
        <w:tc>
          <w:tcPr>
            <w:tcW w:w="652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93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420"/>
        </w:trPr>
        <w:tc>
          <w:tcPr>
            <w:tcW w:w="652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36173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  <w:r w:rsidRPr="0036173E">
              <w:rPr>
                <w:rFonts w:ascii="Times New Roman" w:eastAsia="Arial Unicode MS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93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4B9" w:rsidRPr="0036173E" w:rsidTr="001561F6">
        <w:trPr>
          <w:trHeight w:val="425"/>
        </w:trPr>
        <w:tc>
          <w:tcPr>
            <w:tcW w:w="652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документа &lt;2&gt;</w:t>
            </w:r>
          </w:p>
        </w:tc>
        <w:tc>
          <w:tcPr>
            <w:tcW w:w="8931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4B9" w:rsidRPr="0036173E" w:rsidTr="001561F6">
        <w:trPr>
          <w:trHeight w:val="425"/>
        </w:trPr>
        <w:tc>
          <w:tcPr>
            <w:tcW w:w="652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8931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Информация о достижении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обязательствах, принятых в целях их достижения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624"/>
        <w:gridCol w:w="1134"/>
        <w:gridCol w:w="680"/>
        <w:gridCol w:w="769"/>
        <w:gridCol w:w="850"/>
        <w:gridCol w:w="850"/>
        <w:gridCol w:w="1218"/>
        <w:gridCol w:w="1067"/>
        <w:gridCol w:w="794"/>
        <w:gridCol w:w="1191"/>
        <w:gridCol w:w="1134"/>
        <w:gridCol w:w="992"/>
        <w:gridCol w:w="850"/>
        <w:gridCol w:w="851"/>
        <w:gridCol w:w="851"/>
        <w:gridCol w:w="1134"/>
      </w:tblGrid>
      <w:tr w:rsidR="00E634B9" w:rsidRPr="0036173E" w:rsidTr="001561F6"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Плановые значения на отчетную дату &lt;4&gt;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4B9" w:rsidRPr="0036173E" w:rsidRDefault="00E634B9" w:rsidP="001561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предусмотренный Соглашением &lt;5&gt;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результатов предоставле 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 в форме субсидии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(гр. 9 - гр. 15) &lt;10&gt;</w:t>
            </w:r>
          </w:p>
        </w:tc>
      </w:tr>
      <w:tr w:rsidR="00E634B9" w:rsidRPr="0036173E" w:rsidTr="001561F6"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отчетную дату &lt;6&gt;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от планового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 нения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36173E">
              <w:rPr>
                <w:rFonts w:ascii="Times New Roman" w:hAnsi="Times New Roman" w:cs="Times New Roman"/>
                <w:szCs w:val="22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абсолют 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процен тах (гр. 12 / гр. 7 x 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обязательств &lt;8&gt;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 &lt;9&gt;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1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ar633"/>
            <w:bookmarkEnd w:id="3"/>
            <w:r w:rsidRPr="0036173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ar634"/>
            <w:bookmarkEnd w:id="4"/>
            <w:r w:rsidRPr="0036173E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E634B9" w:rsidRPr="0036173E" w:rsidTr="001561F6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705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6"/>
        <w:gridCol w:w="2316"/>
        <w:gridCol w:w="284"/>
        <w:gridCol w:w="3307"/>
      </w:tblGrid>
      <w:tr w:rsidR="00E634B9" w:rsidRPr="0036173E" w:rsidTr="001561F6">
        <w:tc>
          <w:tcPr>
            <w:tcW w:w="6663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6663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634B9" w:rsidRPr="0036173E" w:rsidTr="001561F6">
        <w:trPr>
          <w:trHeight w:val="507"/>
        </w:trPr>
        <w:tc>
          <w:tcPr>
            <w:tcW w:w="6663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349"/>
        </w:trPr>
        <w:tc>
          <w:tcPr>
            <w:tcW w:w="6663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634B9" w:rsidRPr="0036173E" w:rsidTr="001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 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34B9" w:rsidRPr="0036173E" w:rsidSect="00110FF9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</w:p>
    <w:p w:rsidR="00E634B9" w:rsidRPr="0036173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принятии отчета о достижении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Гранта в форме субсидии </w:t>
      </w:r>
    </w:p>
    <w:p w:rsidR="00E634B9" w:rsidRPr="0036173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&lt;11&gt;</w:t>
      </w:r>
    </w:p>
    <w:p w:rsidR="00E634B9" w:rsidRPr="0036173E" w:rsidRDefault="00E634B9" w:rsidP="00E63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126"/>
        <w:gridCol w:w="1133"/>
        <w:gridCol w:w="1417"/>
        <w:gridCol w:w="1703"/>
      </w:tblGrid>
      <w:tr w:rsidR="00E634B9" w:rsidRPr="0036173E" w:rsidTr="001561F6">
        <w:tc>
          <w:tcPr>
            <w:tcW w:w="3748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бюджета 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3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20" w:type="dxa"/>
            <w:gridSpan w:val="2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34B9" w:rsidRPr="0036173E" w:rsidTr="001561F6">
        <w:tc>
          <w:tcPr>
            <w:tcW w:w="3748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3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634B9" w:rsidRPr="0036173E" w:rsidTr="001561F6">
        <w:tc>
          <w:tcPr>
            <w:tcW w:w="3748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3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3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634B9" w:rsidRPr="0036173E" w:rsidTr="001561F6">
        <w:tc>
          <w:tcPr>
            <w:tcW w:w="3748" w:type="dxa"/>
            <w:vMerge w:val="restart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достижение результатов &lt;12&gt;</w:t>
            </w: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3748" w:type="dxa"/>
            <w:vMerge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3748" w:type="dxa"/>
            <w:vMerge w:val="restart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потребность 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подтверждена &lt;13&gt;</w:t>
            </w: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3748" w:type="dxa"/>
            <w:vMerge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3748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подлежащей возврату в бюджет &lt;14&gt;</w:t>
            </w: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3748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</w:t>
            </w:r>
          </w:p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бюджет &lt;15&gt;</w:t>
            </w: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36"/>
        <w:gridCol w:w="2316"/>
        <w:gridCol w:w="284"/>
        <w:gridCol w:w="3306"/>
      </w:tblGrid>
      <w:tr w:rsidR="00E634B9" w:rsidRPr="0036173E" w:rsidTr="001561F6">
        <w:tc>
          <w:tcPr>
            <w:tcW w:w="406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(Главный распорядитель бюджетных средств)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406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634B9" w:rsidRPr="0036173E" w:rsidTr="001561F6">
        <w:trPr>
          <w:trHeight w:val="507"/>
        </w:trPr>
        <w:tc>
          <w:tcPr>
            <w:tcW w:w="406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507"/>
        </w:trPr>
        <w:tc>
          <w:tcPr>
            <w:tcW w:w="406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134"/>
        </w:trPr>
        <w:tc>
          <w:tcPr>
            <w:tcW w:w="406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634B9" w:rsidRPr="0036173E" w:rsidTr="001561F6">
        <w:trPr>
          <w:trHeight w:val="507"/>
        </w:trPr>
        <w:tc>
          <w:tcPr>
            <w:tcW w:w="406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____________ 2022 г.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E634B9" w:rsidRPr="0036173E" w:rsidRDefault="00E634B9" w:rsidP="00E63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&lt;2&gt;</w:t>
      </w:r>
      <w:r w:rsidRPr="0036173E">
        <w:rPr>
          <w:rFonts w:ascii="Times New Roman" w:hAnsi="Times New Roman" w:cs="Times New Roman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При представлении уточненного отчета указывается номер корректировки.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Показатели граф 1-5 формируются на основании показателей граф 1-5, указанных </w:t>
      </w:r>
      <w:r w:rsidRPr="0036173E">
        <w:rPr>
          <w:rFonts w:ascii="Times New Roman" w:hAnsi="Times New Roman" w:cs="Times New Roman"/>
          <w:sz w:val="24"/>
          <w:szCs w:val="24"/>
        </w:rPr>
        <w:br/>
        <w:t>в приложении к Соглашению, оформленному в соответствии с приложением № 2 к Типовой форме.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&lt;4&gt; Указываются в соответствии с плановыми значениями, установленными в приложении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к Соглашению, оформленному в соответствии с </w:t>
      </w:r>
      <w:hyperlink w:anchor="Par1713" w:tooltip="ОТЧЕТ" w:history="1">
        <w:r w:rsidRPr="0036173E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к Типовой форме, </w:t>
      </w:r>
      <w:r w:rsidRPr="0036173E">
        <w:rPr>
          <w:rFonts w:ascii="Times New Roman" w:hAnsi="Times New Roman" w:cs="Times New Roman"/>
          <w:sz w:val="24"/>
          <w:szCs w:val="24"/>
        </w:rPr>
        <w:br/>
        <w:t>на соответствующую дату.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&lt;5&gt; Заполняется в соответствии с </w:t>
      </w:r>
      <w:hyperlink w:anchor="Par1383" w:tooltip="    1.2.    Субсидия   предоставляется   в   пределах   лимитов   бюджетных" w:history="1">
        <w:r w:rsidRPr="0036173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&lt;6&gt; Указываются значения показателей, отраженных в графе 3, достигнутые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lastRenderedPageBreak/>
        <w:t>на отчетную дату, нарастающим итогом с даты заключения Соглашения и с начала текущего финансового года соответственно.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&lt;7&gt; Указывается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предоставляется в целях возмещения недополученных доходов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&lt;8&gt; Указывается объем принятых (подлежащих принятию на основании конкурсных процедур и(или)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 обязательств, 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>Грант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указывается сумма недополученных доходов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им на отчетную дату договоров (соглашений) о реализации товаров (выполнении работ, оказании услуг) 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&lt;9&gt; Указывается объем денежных обязательств (за исключением авансов), принятых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дату, в целях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1E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отраженных в графе 11.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указывается сумма недополученных доходов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дату, определенная в соответствии с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&lt;11&gt; </w:t>
      </w:r>
      <w:hyperlink w:anchor="Par1886" w:tooltip="2. Сведения о принятии отчета о достижении значений результатов предоставления Субсидии &lt;11&gt;" w:history="1">
        <w:r w:rsidRPr="0036173E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ar1730" w:tooltip="1. Информация о достижении значений результатов предоставления Субсидии и обязательствах, принятых в целях их достижения" w:history="1">
        <w:r w:rsidRPr="0036173E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значения показателя </w:t>
      </w:r>
      <w:hyperlink w:anchor="Par1772" w:tooltip="16" w:history="1">
        <w:r w:rsidRPr="0036173E">
          <w:rPr>
            <w:rFonts w:ascii="Times New Roman" w:hAnsi="Times New Roman" w:cs="Times New Roman"/>
            <w:sz w:val="24"/>
            <w:szCs w:val="24"/>
          </w:rPr>
          <w:t>графы 16 раздела 1</w:t>
        </w:r>
      </w:hyperlink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&lt;13&gt; Указывается сумма, на которую подлежит уменьшению объем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73" w:tooltip="17" w:history="1">
        <w:r w:rsidRPr="0036173E">
          <w:rPr>
            <w:rFonts w:ascii="Times New Roman" w:hAnsi="Times New Roman" w:cs="Times New Roman"/>
            <w:sz w:val="24"/>
            <w:szCs w:val="24"/>
          </w:rPr>
          <w:t>(графа 17 раздела 1)</w:t>
        </w:r>
      </w:hyperlink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&lt;14&gt; Указывается объем перечисленной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, подлежащей возврату в бюджет Санкт-Петербурга.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&lt;15&gt; Указывается сумма штрафных санкций (пени), подлежащих перечислению в бюджет, в случае, если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E634B9" w:rsidRPr="0036173E" w:rsidRDefault="00E634B9" w:rsidP="00E634B9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634B9" w:rsidRPr="0036173E" w:rsidRDefault="00E634B9" w:rsidP="00E63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E634B9" w:rsidRPr="0036173E" w:rsidRDefault="00E634B9" w:rsidP="00E634B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E634B9" w:rsidRPr="0036173E" w:rsidRDefault="00E634B9" w:rsidP="00E634B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</w:p>
    <w:p w:rsidR="00E634B9" w:rsidRPr="0036173E" w:rsidRDefault="00E634B9" w:rsidP="00E63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__________№ ________</w:t>
      </w:r>
    </w:p>
    <w:p w:rsidR="00E634B9" w:rsidRPr="0036173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показателя, необходимого</w:t>
      </w: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для достижения результата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Гранта </w:t>
      </w:r>
      <w:r w:rsidRP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E634B9" w:rsidRPr="0036173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по состоянию на «___» ______ 2022 года</w:t>
      </w:r>
    </w:p>
    <w:p w:rsidR="00E634B9" w:rsidRPr="0091179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E634B9" w:rsidRPr="0036173E" w:rsidTr="001561F6">
        <w:trPr>
          <w:trHeight w:val="505"/>
        </w:trPr>
        <w:tc>
          <w:tcPr>
            <w:tcW w:w="4111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096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414"/>
        </w:trPr>
        <w:tc>
          <w:tcPr>
            <w:tcW w:w="4111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96" w:type="dxa"/>
          </w:tcPr>
          <w:p w:rsidR="00E634B9" w:rsidRPr="0036173E" w:rsidRDefault="00E634B9" w:rsidP="0015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E634B9" w:rsidRPr="0091179E" w:rsidRDefault="00E634B9" w:rsidP="00E634B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42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08"/>
        <w:gridCol w:w="1060"/>
        <w:gridCol w:w="567"/>
        <w:gridCol w:w="1276"/>
        <w:gridCol w:w="1491"/>
        <w:gridCol w:w="1086"/>
        <w:gridCol w:w="860"/>
      </w:tblGrid>
      <w:tr w:rsidR="00E634B9" w:rsidRPr="0036173E" w:rsidTr="001561F6">
        <w:tc>
          <w:tcPr>
            <w:tcW w:w="568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1208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1627" w:type="dxa"/>
            <w:gridSpan w:val="2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&lt;3&gt;</w:t>
            </w:r>
          </w:p>
        </w:tc>
        <w:tc>
          <w:tcPr>
            <w:tcW w:w="1491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6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60" w:type="dxa"/>
            <w:vMerge w:val="restart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634B9" w:rsidRPr="0036173E" w:rsidTr="001561F6">
        <w:tc>
          <w:tcPr>
            <w:tcW w:w="568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568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center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34B9" w:rsidRPr="0036173E" w:rsidTr="001561F6">
        <w:tc>
          <w:tcPr>
            <w:tcW w:w="568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36"/>
        <w:gridCol w:w="2316"/>
        <w:gridCol w:w="284"/>
        <w:gridCol w:w="3306"/>
      </w:tblGrid>
      <w:tr w:rsidR="00E634B9" w:rsidRPr="0036173E" w:rsidTr="001561F6">
        <w:tc>
          <w:tcPr>
            <w:tcW w:w="406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(уполномоченное лицо)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c>
          <w:tcPr>
            <w:tcW w:w="406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634B9" w:rsidRPr="0036173E" w:rsidTr="001561F6">
        <w:trPr>
          <w:trHeight w:val="507"/>
        </w:trPr>
        <w:tc>
          <w:tcPr>
            <w:tcW w:w="406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507"/>
        </w:trPr>
        <w:tc>
          <w:tcPr>
            <w:tcW w:w="406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B9" w:rsidRPr="0036173E" w:rsidTr="001561F6">
        <w:trPr>
          <w:trHeight w:val="134"/>
        </w:trPr>
        <w:tc>
          <w:tcPr>
            <w:tcW w:w="406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634B9" w:rsidRPr="0036173E" w:rsidTr="001561F6">
        <w:trPr>
          <w:trHeight w:val="507"/>
        </w:trPr>
        <w:tc>
          <w:tcPr>
            <w:tcW w:w="406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____________ 2022 г.</w:t>
            </w:r>
          </w:p>
        </w:tc>
        <w:tc>
          <w:tcPr>
            <w:tcW w:w="23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E634B9" w:rsidRPr="0036173E" w:rsidRDefault="00E634B9" w:rsidP="0015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E634B9" w:rsidRPr="0036173E" w:rsidRDefault="00E634B9" w:rsidP="00E634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634B9" w:rsidRPr="0036173E" w:rsidRDefault="00E634B9" w:rsidP="00E634B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E634B9" w:rsidRPr="0036173E" w:rsidRDefault="00E634B9" w:rsidP="00E634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538" w:tooltip="2" w:history="1">
        <w:r w:rsidRPr="0036173E">
          <w:rPr>
            <w:rFonts w:ascii="Times New Roman" w:hAnsi="Times New Roman" w:cs="Times New Roman"/>
            <w:sz w:val="24"/>
            <w:szCs w:val="24"/>
          </w:rPr>
          <w:t>графе 2 раздела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приложения № 1 к Соглашению.</w:t>
      </w: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&lt;2&gt; Заполняется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542" w:tooltip="6" w:history="1">
        <w:r w:rsidRPr="0036173E">
          <w:rPr>
            <w:rFonts w:ascii="Times New Roman" w:hAnsi="Times New Roman" w:cs="Times New Roman"/>
            <w:sz w:val="24"/>
            <w:szCs w:val="24"/>
          </w:rPr>
          <w:t>графе 6 раздела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приложения № 1 к Соглашению.</w:t>
      </w:r>
    </w:p>
    <w:p w:rsidR="00E634B9" w:rsidRPr="0036173E" w:rsidRDefault="00E634B9" w:rsidP="00E634B9">
      <w:pPr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E634B9" w:rsidRPr="0036173E" w:rsidRDefault="00E634B9" w:rsidP="00E634B9">
      <w:pPr>
        <w:spacing w:after="0" w:line="240" w:lineRule="auto"/>
        <w:ind w:left="6237" w:hanging="283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E634B9" w:rsidRPr="0036173E" w:rsidRDefault="00E634B9" w:rsidP="00E63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E634B9" w:rsidRPr="0036173E" w:rsidRDefault="00E634B9" w:rsidP="00E634B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E634B9" w:rsidRPr="0036173E" w:rsidRDefault="00E634B9" w:rsidP="00E634B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</w:p>
    <w:p w:rsidR="00E634B9" w:rsidRPr="0036173E" w:rsidRDefault="00E634B9" w:rsidP="00E63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__________№ ________</w:t>
      </w:r>
    </w:p>
    <w:p w:rsidR="00E634B9" w:rsidRPr="0091179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о предоставлении </w:t>
      </w:r>
      <w:r w:rsidRPr="0036173E">
        <w:rPr>
          <w:rFonts w:ascii="Times New Roman" w:hAnsi="Times New Roman" w:cs="Times New Roman"/>
          <w:b/>
          <w:sz w:val="24"/>
          <w:szCs w:val="24"/>
        </w:rPr>
        <w:t>из бюджета Санкт-Петербурга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36173E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(недополученных доходов)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производством (реализацией) </w:t>
      </w: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 от «___» __________ 20__</w:t>
      </w:r>
    </w:p>
    <w:p w:rsidR="00E634B9" w:rsidRPr="00E81A75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634B9" w:rsidRPr="0036173E" w:rsidRDefault="00E634B9" w:rsidP="00E63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E634B9" w:rsidRPr="00E81A75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от 14.01.2022 № 114/04-к, с одной стороны, и ______________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(наименование для юридического лица, фамилия, имя, отчество для физического лица)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действующего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(паспорт)</w:t>
      </w:r>
      <w:r w:rsidRPr="0036173E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 в соответствии с пунктом 4.2 соглашения о предоставлении из бюджета Санкт-Петербурга гранта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в связи с производством (реализацией) товаров, выполнением работ, оказанием услуг № 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от «___» _______ 20__ (далее - Соглашение) заключили 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1.1. ___ &lt;1&gt;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1.2.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4. Условия Соглашения, не затронутые Дополнительным соглашением, остаются неизменными.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 Иные положения Дополнительного соглашения: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имеющих равную юридическую силу, по одному экземпляру для каждой Стороны &lt;2&gt;;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</w:t>
      </w:r>
      <w:r w:rsidRPr="0036173E">
        <w:rPr>
          <w:rFonts w:ascii="Times New Roman" w:hAnsi="Times New Roman" w:cs="Times New Roman"/>
          <w:sz w:val="24"/>
          <w:szCs w:val="24"/>
        </w:rPr>
        <w:br/>
        <w:t>настоящего Соглашения &lt;3&gt;.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5.2. ___ &lt;4&gt;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 Юридические адреса, платежные реквизиты и подписи Сторон:</w:t>
      </w:r>
    </w:p>
    <w:p w:rsidR="00E634B9" w:rsidRPr="0091179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34B9" w:rsidRPr="0036173E" w:rsidRDefault="00E634B9" w:rsidP="00E634B9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E634B9" w:rsidRPr="00E81A75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&lt;1&gt; Указываются пункты Соглашения и вносимые изменения.</w:t>
      </w:r>
    </w:p>
    <w:p w:rsidR="00E634B9" w:rsidRPr="00E81A75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&lt;2&gt; Предусматривается в случае формирования и подписания Соглашения в форме бумажного документа.</w:t>
      </w:r>
    </w:p>
    <w:p w:rsidR="00E634B9" w:rsidRPr="00E81A75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&lt;3&gt; Предусматривается в случае формирования и подписания Соглашения в Автоматизированной информационной системе бюджетного процесса - электронном казначействе.</w:t>
      </w: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75">
        <w:rPr>
          <w:rFonts w:ascii="Times New Roman" w:hAnsi="Times New Roman" w:cs="Times New Roman"/>
          <w:sz w:val="20"/>
          <w:szCs w:val="20"/>
        </w:rPr>
        <w:t>&lt;4&gt; Указываются иные конкретные положения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E634B9" w:rsidRPr="0036173E" w:rsidRDefault="00E634B9" w:rsidP="00E634B9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16"/>
          <w:szCs w:val="16"/>
        </w:rPr>
      </w:pPr>
    </w:p>
    <w:p w:rsidR="00E634B9" w:rsidRPr="0036173E" w:rsidRDefault="00E634B9" w:rsidP="00E634B9">
      <w:pPr>
        <w:spacing w:after="0" w:line="240" w:lineRule="auto"/>
        <w:ind w:left="6237" w:hanging="283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E634B9" w:rsidRPr="0036173E" w:rsidRDefault="00E634B9" w:rsidP="00E63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гранат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E634B9" w:rsidRPr="0036173E" w:rsidRDefault="00E634B9" w:rsidP="00E634B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E634B9" w:rsidRPr="0036173E" w:rsidRDefault="00E634B9" w:rsidP="00E634B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</w:p>
    <w:p w:rsidR="00E634B9" w:rsidRPr="0036173E" w:rsidRDefault="00E634B9" w:rsidP="00E63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__________№ ________</w:t>
      </w:r>
    </w:p>
    <w:p w:rsidR="00E634B9" w:rsidRPr="0036173E" w:rsidRDefault="00E634B9" w:rsidP="00E6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О РАСТОРЖЕНИИ</w:t>
      </w: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соглашения о предоставлении </w:t>
      </w:r>
      <w:r w:rsidRPr="0036173E">
        <w:rPr>
          <w:rFonts w:ascii="Times New Roman" w:hAnsi="Times New Roman" w:cs="Times New Roman"/>
          <w:b/>
          <w:sz w:val="24"/>
          <w:szCs w:val="24"/>
        </w:rPr>
        <w:t>из бюджета Санкт-Петербурга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  <w:r w:rsidRPr="001E7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6173E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(недополученных доходов)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производством (реализацией) </w:t>
      </w:r>
    </w:p>
    <w:p w:rsidR="00E634B9" w:rsidRPr="0036173E" w:rsidRDefault="00E634B9" w:rsidP="00E634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E634B9" w:rsidRPr="0036173E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 от «___» __________ 20__</w:t>
      </w:r>
    </w:p>
    <w:p w:rsidR="00E634B9" w:rsidRPr="00E81A75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634B9" w:rsidRPr="0036173E" w:rsidRDefault="00E634B9" w:rsidP="00E63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E634B9" w:rsidRPr="00E81A75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от 14.01.2022 № 114/04-к, с одной стороны, и ______________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действующего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(паспорт)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пунктом 4.2 соглашения о предоставлении из бюджета Санкт-Петербурга гранта в форме субсидии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 расходов (недополученных доходов) в связи с производством (реализацией) товаров, выполнением работ,  оказанием услуг № _______ от «___» _______ 20__ (далее - Соглашение) заключили настоящее дополнительное соглашение о расторжении Соглашения (далее – Соглашение о расторжении) о нижеследующем.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Расторгнуть Соглашение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(указывается основание для расторжения Соглашения)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8"/>
      <w:bookmarkEnd w:id="5"/>
      <w:r w:rsidRPr="0036173E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бюджетных средств исполнено</w:t>
      </w:r>
    </w:p>
    <w:tbl>
      <w:tblPr>
        <w:tblW w:w="10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256"/>
        <w:gridCol w:w="3826"/>
        <w:gridCol w:w="196"/>
        <w:gridCol w:w="1984"/>
        <w:gridCol w:w="1081"/>
        <w:gridCol w:w="681"/>
      </w:tblGrid>
      <w:tr w:rsidR="00E634B9" w:rsidRPr="0036173E" w:rsidTr="001561F6">
        <w:trPr>
          <w:trHeight w:val="421"/>
        </w:trPr>
        <w:tc>
          <w:tcPr>
            <w:tcW w:w="1134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E634B9" w:rsidRPr="0036173E" w:rsidRDefault="00E634B9" w:rsidP="001561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рублей __ копеек</w:t>
            </w:r>
          </w:p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коду КБК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E634B9" w:rsidRPr="0036173E" w:rsidRDefault="00E634B9" w:rsidP="001561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&lt;1&gt;;</w:t>
            </w:r>
          </w:p>
        </w:tc>
      </w:tr>
      <w:tr w:rsidR="00E634B9" w:rsidRPr="0036173E" w:rsidTr="001561F6">
        <w:tc>
          <w:tcPr>
            <w:tcW w:w="1134" w:type="dxa"/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196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(код КБК)</w:t>
            </w:r>
          </w:p>
        </w:tc>
        <w:tc>
          <w:tcPr>
            <w:tcW w:w="681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 (___________) рублей __ копеек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173E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E634B9" w:rsidRPr="0036173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, предоставленно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9" w:history="1">
        <w:r w:rsidRPr="0036173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2.3. 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течение «___» дней со дня расторжения обязуется возвратить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в бюджет Санкт-Петербурга сумму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E634B9" w:rsidRPr="0036173E" w:rsidTr="001561F6">
        <w:tc>
          <w:tcPr>
            <w:tcW w:w="907" w:type="dxa"/>
            <w:tcBorders>
              <w:bottom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рублей ___ копеек  &lt;2&gt;.</w:t>
            </w:r>
          </w:p>
        </w:tc>
      </w:tr>
      <w:tr w:rsidR="00E634B9" w:rsidRPr="0036173E" w:rsidTr="001561F6">
        <w:tc>
          <w:tcPr>
            <w:tcW w:w="907" w:type="dxa"/>
            <w:tcBorders>
              <w:top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E634B9" w:rsidRPr="0036173E" w:rsidRDefault="00E634B9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E634B9" w:rsidRPr="0036173E" w:rsidRDefault="00E634B9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73E">
        <w:rPr>
          <w:rFonts w:ascii="Times New Roman" w:hAnsi="Times New Roman" w:cs="Times New Roman"/>
          <w:sz w:val="24"/>
          <w:szCs w:val="24"/>
        </w:rPr>
        <w:t>2.4. ___ &lt;3&gt;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4. Настоящее Соглашение о расторжении вступает в силу с момента его подписания лицами, имеющими право действовать от имени каждой из Сторон.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>5. Обязательства Сторон по Соглашению прекращаются с момента вступления в силу Соглашения о расторжении, за исключением обязательств, предусмотренных пунктами _______ Соглашения &lt;4&gt;, которые прекращают свое действие после полного их исполнения.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 Иные положения Соглашения о расторжении: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6.1. Соглашение о расторжении составлено в форме: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имеющих равную юридическую силу, по одному экземпляру для каждой Стороны &lt;5&gt;;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</w:t>
      </w:r>
      <w:r w:rsidRPr="0036173E">
        <w:rPr>
          <w:rFonts w:ascii="Times New Roman" w:hAnsi="Times New Roman" w:cs="Times New Roman"/>
          <w:sz w:val="24"/>
          <w:szCs w:val="24"/>
        </w:rPr>
        <w:br/>
        <w:t>настоящего Соглашения &lt;6&gt;.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6.2. ___ &lt;7&gt;.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7. Юридические адреса, платежные реквизиты и подписи Сторон:</w:t>
      </w:r>
    </w:p>
    <w:p w:rsidR="00E634B9" w:rsidRPr="0036173E" w:rsidRDefault="00E634B9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4B9" w:rsidRPr="0091179E" w:rsidRDefault="00E634B9" w:rsidP="00E634B9">
      <w:pPr>
        <w:pStyle w:val="HEADERTEXT"/>
        <w:rPr>
          <w:rFonts w:ascii="Times New Roman" w:hAnsi="Times New Roman" w:cs="Times New Roman"/>
          <w:b/>
          <w:bCs/>
          <w:color w:val="auto"/>
        </w:rPr>
      </w:pPr>
      <w:r w:rsidRPr="0091179E">
        <w:rPr>
          <w:rFonts w:ascii="Times New Roman" w:hAnsi="Times New Roman" w:cs="Times New Roman"/>
          <w:b/>
          <w:bCs/>
          <w:color w:val="auto"/>
        </w:rPr>
        <w:t>--------------------------------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&lt;1&gt;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 xml:space="preserve">&lt;2&gt; Указывается в зависимости от исполнения обязательства, указанного в </w:t>
      </w:r>
      <w:hyperlink w:anchor="Par1221" w:tooltip="    2.2.  Обязательство  Получателя  субсидии  исполнено в размере ________" w:history="1">
        <w:r w:rsidRPr="0091179E">
          <w:rPr>
            <w:rFonts w:ascii="Times New Roman" w:hAnsi="Times New Roman" w:cs="Times New Roman"/>
            <w:sz w:val="20"/>
            <w:szCs w:val="20"/>
          </w:rPr>
          <w:t>пункте 2.2</w:t>
        </w:r>
      </w:hyperlink>
      <w:r w:rsidRPr="0091179E">
        <w:rPr>
          <w:rFonts w:ascii="Times New Roman" w:hAnsi="Times New Roman" w:cs="Times New Roman"/>
          <w:sz w:val="20"/>
          <w:szCs w:val="20"/>
        </w:rPr>
        <w:t xml:space="preserve"> Соглашения о расторжении.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&lt;3&gt; Указываются иные конкретные условия.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&lt;5&gt; Предусматривается в случае формирования и подписания Соглашения в форме бумажного документа.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&lt;6&gt; Предусматривается в случае формирования и подписания Соглашения в Автоматизированной информационной системе бюджетного процесса - электронном казначействе.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&lt;7&gt; Указываются иные конкретные положения.</w:t>
      </w:r>
    </w:p>
    <w:p w:rsidR="00E634B9" w:rsidRPr="0091179E" w:rsidRDefault="00E634B9" w:rsidP="00E6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A11" w:rsidRPr="0091179E" w:rsidRDefault="00E66A11" w:rsidP="00E63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E66A11" w:rsidRPr="0091179E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41" w:rsidRDefault="00FF2541" w:rsidP="00BF4C61">
      <w:pPr>
        <w:spacing w:after="0" w:line="240" w:lineRule="auto"/>
      </w:pPr>
      <w:r>
        <w:separator/>
      </w:r>
    </w:p>
  </w:endnote>
  <w:endnote w:type="continuationSeparator" w:id="0">
    <w:p w:rsidR="00FF2541" w:rsidRDefault="00FF2541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41" w:rsidRDefault="00FF2541" w:rsidP="00BF4C61">
      <w:pPr>
        <w:spacing w:after="0" w:line="240" w:lineRule="auto"/>
      </w:pPr>
      <w:r>
        <w:separator/>
      </w:r>
    </w:p>
  </w:footnote>
  <w:footnote w:type="continuationSeparator" w:id="0">
    <w:p w:rsidR="00FF2541" w:rsidRDefault="00FF2541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.75pt;height:14.25pt;visibility:visible;mso-wrap-style:square" o:bullet="t">
        <v:imagedata r:id="rId1" o:title=""/>
      </v:shape>
    </w:pict>
  </w:numPicBullet>
  <w:numPicBullet w:numPicBulletId="1">
    <w:pict>
      <v:shape id="_x0000_i1041" type="#_x0000_t75" style="width:8.25pt;height:18pt;visibility:visible;mso-wrap-style:square" o:bullet="t">
        <v:imagedata r:id="rId2" o:title=""/>
      </v:shape>
    </w:pict>
  </w:numPicBullet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0C1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4C44"/>
    <w:rsid w:val="0000525B"/>
    <w:rsid w:val="00005BAE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1D18"/>
    <w:rsid w:val="0001240A"/>
    <w:rsid w:val="00013BC2"/>
    <w:rsid w:val="00013C9D"/>
    <w:rsid w:val="00017288"/>
    <w:rsid w:val="0002101F"/>
    <w:rsid w:val="000212B4"/>
    <w:rsid w:val="00021A22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3D9E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81"/>
    <w:rsid w:val="000477F8"/>
    <w:rsid w:val="000500BA"/>
    <w:rsid w:val="0005058E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732"/>
    <w:rsid w:val="00062B62"/>
    <w:rsid w:val="00062E43"/>
    <w:rsid w:val="00064CF5"/>
    <w:rsid w:val="00064D04"/>
    <w:rsid w:val="0006707D"/>
    <w:rsid w:val="00067559"/>
    <w:rsid w:val="00070FB3"/>
    <w:rsid w:val="0007240B"/>
    <w:rsid w:val="00075640"/>
    <w:rsid w:val="00076FA4"/>
    <w:rsid w:val="0007701B"/>
    <w:rsid w:val="0007764C"/>
    <w:rsid w:val="00080255"/>
    <w:rsid w:val="00083853"/>
    <w:rsid w:val="00083ACA"/>
    <w:rsid w:val="000843AF"/>
    <w:rsid w:val="00084429"/>
    <w:rsid w:val="00084D58"/>
    <w:rsid w:val="00085407"/>
    <w:rsid w:val="00085C08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79E3"/>
    <w:rsid w:val="000B7ADE"/>
    <w:rsid w:val="000B7B68"/>
    <w:rsid w:val="000C0B8C"/>
    <w:rsid w:val="000C1551"/>
    <w:rsid w:val="000C3049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D73DE"/>
    <w:rsid w:val="000E0C66"/>
    <w:rsid w:val="000E146C"/>
    <w:rsid w:val="000E1E0D"/>
    <w:rsid w:val="000E3137"/>
    <w:rsid w:val="000E4F22"/>
    <w:rsid w:val="000E711D"/>
    <w:rsid w:val="000E7534"/>
    <w:rsid w:val="000E7D0F"/>
    <w:rsid w:val="000F1C6A"/>
    <w:rsid w:val="000F328D"/>
    <w:rsid w:val="000F42FC"/>
    <w:rsid w:val="000F4F42"/>
    <w:rsid w:val="000F592C"/>
    <w:rsid w:val="000F64CF"/>
    <w:rsid w:val="000F6C10"/>
    <w:rsid w:val="000F6D94"/>
    <w:rsid w:val="00100A40"/>
    <w:rsid w:val="0010291B"/>
    <w:rsid w:val="00102AC2"/>
    <w:rsid w:val="00103EEE"/>
    <w:rsid w:val="00105481"/>
    <w:rsid w:val="0010562B"/>
    <w:rsid w:val="001056BB"/>
    <w:rsid w:val="00110FF9"/>
    <w:rsid w:val="0011137C"/>
    <w:rsid w:val="00113539"/>
    <w:rsid w:val="00114B94"/>
    <w:rsid w:val="00115D41"/>
    <w:rsid w:val="00116E5F"/>
    <w:rsid w:val="001175E8"/>
    <w:rsid w:val="0012067A"/>
    <w:rsid w:val="001236F9"/>
    <w:rsid w:val="00123DB4"/>
    <w:rsid w:val="00125993"/>
    <w:rsid w:val="001302D7"/>
    <w:rsid w:val="001302EA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420E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5EE2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497B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153"/>
    <w:rsid w:val="00196A9E"/>
    <w:rsid w:val="0019733B"/>
    <w:rsid w:val="001A0D1A"/>
    <w:rsid w:val="001A10C1"/>
    <w:rsid w:val="001A1DFF"/>
    <w:rsid w:val="001A23AA"/>
    <w:rsid w:val="001A3E6D"/>
    <w:rsid w:val="001A4553"/>
    <w:rsid w:val="001A4A0E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058"/>
    <w:rsid w:val="001C39C4"/>
    <w:rsid w:val="001C4029"/>
    <w:rsid w:val="001C46BF"/>
    <w:rsid w:val="001C4EF6"/>
    <w:rsid w:val="001C5329"/>
    <w:rsid w:val="001C6BA1"/>
    <w:rsid w:val="001C7400"/>
    <w:rsid w:val="001D009F"/>
    <w:rsid w:val="001D01B4"/>
    <w:rsid w:val="001D0F8D"/>
    <w:rsid w:val="001D313C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05B"/>
    <w:rsid w:val="001E71D3"/>
    <w:rsid w:val="001E7C19"/>
    <w:rsid w:val="001F0A59"/>
    <w:rsid w:val="001F0FCE"/>
    <w:rsid w:val="001F1A0E"/>
    <w:rsid w:val="001F3A20"/>
    <w:rsid w:val="001F54BF"/>
    <w:rsid w:val="001F56CF"/>
    <w:rsid w:val="001F5DD7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4E19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26B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2A34"/>
    <w:rsid w:val="00263D40"/>
    <w:rsid w:val="0026475D"/>
    <w:rsid w:val="002653DD"/>
    <w:rsid w:val="00265564"/>
    <w:rsid w:val="002662F9"/>
    <w:rsid w:val="00266F33"/>
    <w:rsid w:val="00267058"/>
    <w:rsid w:val="002678A1"/>
    <w:rsid w:val="00270B36"/>
    <w:rsid w:val="00273CF4"/>
    <w:rsid w:val="002741DE"/>
    <w:rsid w:val="00274663"/>
    <w:rsid w:val="00275E57"/>
    <w:rsid w:val="002762EE"/>
    <w:rsid w:val="002806CC"/>
    <w:rsid w:val="00282166"/>
    <w:rsid w:val="002822E6"/>
    <w:rsid w:val="00283934"/>
    <w:rsid w:val="00284541"/>
    <w:rsid w:val="002849EF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974FF"/>
    <w:rsid w:val="002A03D1"/>
    <w:rsid w:val="002A288C"/>
    <w:rsid w:val="002A2EA3"/>
    <w:rsid w:val="002A3D22"/>
    <w:rsid w:val="002A4D59"/>
    <w:rsid w:val="002A5040"/>
    <w:rsid w:val="002B0641"/>
    <w:rsid w:val="002B0D22"/>
    <w:rsid w:val="002B1082"/>
    <w:rsid w:val="002B2B1E"/>
    <w:rsid w:val="002B31B4"/>
    <w:rsid w:val="002B3BB0"/>
    <w:rsid w:val="002B4657"/>
    <w:rsid w:val="002B4EF6"/>
    <w:rsid w:val="002B5CA7"/>
    <w:rsid w:val="002B784C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3EFB"/>
    <w:rsid w:val="002D4BB7"/>
    <w:rsid w:val="002D61EB"/>
    <w:rsid w:val="002D6952"/>
    <w:rsid w:val="002E1D46"/>
    <w:rsid w:val="002E206C"/>
    <w:rsid w:val="002E3B3F"/>
    <w:rsid w:val="002E6594"/>
    <w:rsid w:val="002E6D4B"/>
    <w:rsid w:val="002E7CFF"/>
    <w:rsid w:val="002F0894"/>
    <w:rsid w:val="002F0B45"/>
    <w:rsid w:val="002F3BD8"/>
    <w:rsid w:val="002F5901"/>
    <w:rsid w:val="002F74F6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0C70"/>
    <w:rsid w:val="00311811"/>
    <w:rsid w:val="0031306C"/>
    <w:rsid w:val="00314580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A7A"/>
    <w:rsid w:val="00323CA2"/>
    <w:rsid w:val="003244BF"/>
    <w:rsid w:val="00325632"/>
    <w:rsid w:val="003259E1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4F04"/>
    <w:rsid w:val="00335439"/>
    <w:rsid w:val="0033608D"/>
    <w:rsid w:val="0033663D"/>
    <w:rsid w:val="00336B08"/>
    <w:rsid w:val="00340981"/>
    <w:rsid w:val="00342108"/>
    <w:rsid w:val="0034288D"/>
    <w:rsid w:val="00346723"/>
    <w:rsid w:val="003467C5"/>
    <w:rsid w:val="0035087F"/>
    <w:rsid w:val="0035142F"/>
    <w:rsid w:val="003515FA"/>
    <w:rsid w:val="00351DEF"/>
    <w:rsid w:val="00352374"/>
    <w:rsid w:val="00353727"/>
    <w:rsid w:val="00353E0D"/>
    <w:rsid w:val="00353FEA"/>
    <w:rsid w:val="00355ADE"/>
    <w:rsid w:val="003600A9"/>
    <w:rsid w:val="003609E0"/>
    <w:rsid w:val="0036173E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05EC"/>
    <w:rsid w:val="00381C3A"/>
    <w:rsid w:val="003825D7"/>
    <w:rsid w:val="003839AC"/>
    <w:rsid w:val="00384494"/>
    <w:rsid w:val="003858B8"/>
    <w:rsid w:val="00385AA0"/>
    <w:rsid w:val="003866D6"/>
    <w:rsid w:val="00387C8A"/>
    <w:rsid w:val="00391325"/>
    <w:rsid w:val="003913E0"/>
    <w:rsid w:val="0039280C"/>
    <w:rsid w:val="003928E5"/>
    <w:rsid w:val="00395363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58C2"/>
    <w:rsid w:val="003B6C55"/>
    <w:rsid w:val="003B72AC"/>
    <w:rsid w:val="003C0B46"/>
    <w:rsid w:val="003C15AE"/>
    <w:rsid w:val="003C20D8"/>
    <w:rsid w:val="003C2816"/>
    <w:rsid w:val="003C32F2"/>
    <w:rsid w:val="003C4374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3B8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16C33"/>
    <w:rsid w:val="0042033A"/>
    <w:rsid w:val="004206E9"/>
    <w:rsid w:val="0042092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56DE"/>
    <w:rsid w:val="004376DB"/>
    <w:rsid w:val="00440064"/>
    <w:rsid w:val="00440502"/>
    <w:rsid w:val="004436E8"/>
    <w:rsid w:val="0044401E"/>
    <w:rsid w:val="00444525"/>
    <w:rsid w:val="00444DF8"/>
    <w:rsid w:val="0044515B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57B8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7F9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094"/>
    <w:rsid w:val="004961ED"/>
    <w:rsid w:val="00496AEB"/>
    <w:rsid w:val="00497F62"/>
    <w:rsid w:val="004A0C79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3AA0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E757F"/>
    <w:rsid w:val="004F0084"/>
    <w:rsid w:val="004F03D7"/>
    <w:rsid w:val="004F06D0"/>
    <w:rsid w:val="004F12A7"/>
    <w:rsid w:val="004F1E20"/>
    <w:rsid w:val="004F2439"/>
    <w:rsid w:val="004F539E"/>
    <w:rsid w:val="004F5466"/>
    <w:rsid w:val="004F7400"/>
    <w:rsid w:val="0050186D"/>
    <w:rsid w:val="005044AB"/>
    <w:rsid w:val="00505048"/>
    <w:rsid w:val="005052F5"/>
    <w:rsid w:val="00506F0C"/>
    <w:rsid w:val="00506FF0"/>
    <w:rsid w:val="005071A3"/>
    <w:rsid w:val="00507C48"/>
    <w:rsid w:val="00511B2C"/>
    <w:rsid w:val="005130C3"/>
    <w:rsid w:val="00513D8F"/>
    <w:rsid w:val="00515AD7"/>
    <w:rsid w:val="00516031"/>
    <w:rsid w:val="00517911"/>
    <w:rsid w:val="0052128E"/>
    <w:rsid w:val="00521801"/>
    <w:rsid w:val="00521CDD"/>
    <w:rsid w:val="00522E34"/>
    <w:rsid w:val="00522E70"/>
    <w:rsid w:val="00523A67"/>
    <w:rsid w:val="005244D5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252C"/>
    <w:rsid w:val="005533F4"/>
    <w:rsid w:val="0055360E"/>
    <w:rsid w:val="005540C4"/>
    <w:rsid w:val="00554435"/>
    <w:rsid w:val="00554581"/>
    <w:rsid w:val="00557E89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2DA3"/>
    <w:rsid w:val="00583276"/>
    <w:rsid w:val="00583379"/>
    <w:rsid w:val="00583F75"/>
    <w:rsid w:val="00584282"/>
    <w:rsid w:val="00584985"/>
    <w:rsid w:val="00585363"/>
    <w:rsid w:val="005871A9"/>
    <w:rsid w:val="00587D59"/>
    <w:rsid w:val="00590FFC"/>
    <w:rsid w:val="005915EB"/>
    <w:rsid w:val="00591D77"/>
    <w:rsid w:val="00593120"/>
    <w:rsid w:val="00593940"/>
    <w:rsid w:val="005939D5"/>
    <w:rsid w:val="00593A89"/>
    <w:rsid w:val="00593BB7"/>
    <w:rsid w:val="00594434"/>
    <w:rsid w:val="00594622"/>
    <w:rsid w:val="0059504E"/>
    <w:rsid w:val="005A0188"/>
    <w:rsid w:val="005A1583"/>
    <w:rsid w:val="005A17EE"/>
    <w:rsid w:val="005A1B76"/>
    <w:rsid w:val="005A1C65"/>
    <w:rsid w:val="005A2EAC"/>
    <w:rsid w:val="005A339A"/>
    <w:rsid w:val="005A3657"/>
    <w:rsid w:val="005A4012"/>
    <w:rsid w:val="005A65DC"/>
    <w:rsid w:val="005A7212"/>
    <w:rsid w:val="005A786C"/>
    <w:rsid w:val="005A7A11"/>
    <w:rsid w:val="005B1865"/>
    <w:rsid w:val="005B1DA6"/>
    <w:rsid w:val="005B2043"/>
    <w:rsid w:val="005B2D1F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422"/>
    <w:rsid w:val="005D6A0C"/>
    <w:rsid w:val="005D6B81"/>
    <w:rsid w:val="005D6CAE"/>
    <w:rsid w:val="005E08CC"/>
    <w:rsid w:val="005E230F"/>
    <w:rsid w:val="005E24D8"/>
    <w:rsid w:val="005E2D7B"/>
    <w:rsid w:val="005E33FF"/>
    <w:rsid w:val="005E795E"/>
    <w:rsid w:val="005E7AD4"/>
    <w:rsid w:val="005F04A9"/>
    <w:rsid w:val="005F1006"/>
    <w:rsid w:val="005F1B45"/>
    <w:rsid w:val="005F33FB"/>
    <w:rsid w:val="005F45B6"/>
    <w:rsid w:val="005F5830"/>
    <w:rsid w:val="005F72F9"/>
    <w:rsid w:val="005F77EE"/>
    <w:rsid w:val="005F7B03"/>
    <w:rsid w:val="006016B7"/>
    <w:rsid w:val="0060228A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6857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52B1"/>
    <w:rsid w:val="006771F1"/>
    <w:rsid w:val="0067762F"/>
    <w:rsid w:val="00680211"/>
    <w:rsid w:val="006808E2"/>
    <w:rsid w:val="0068093D"/>
    <w:rsid w:val="00681BD9"/>
    <w:rsid w:val="00681CD2"/>
    <w:rsid w:val="006821A5"/>
    <w:rsid w:val="0068381E"/>
    <w:rsid w:val="00684DFB"/>
    <w:rsid w:val="0068515A"/>
    <w:rsid w:val="00687949"/>
    <w:rsid w:val="00687D3B"/>
    <w:rsid w:val="00687EE9"/>
    <w:rsid w:val="00691C25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5D1A"/>
    <w:rsid w:val="006A7D6C"/>
    <w:rsid w:val="006B2158"/>
    <w:rsid w:val="006B312D"/>
    <w:rsid w:val="006B3404"/>
    <w:rsid w:val="006B3769"/>
    <w:rsid w:val="006B3962"/>
    <w:rsid w:val="006B3F79"/>
    <w:rsid w:val="006B400C"/>
    <w:rsid w:val="006B5C69"/>
    <w:rsid w:val="006B6EF0"/>
    <w:rsid w:val="006B79E9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23B7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503"/>
    <w:rsid w:val="0070081C"/>
    <w:rsid w:val="00700EA6"/>
    <w:rsid w:val="00701E27"/>
    <w:rsid w:val="00701F74"/>
    <w:rsid w:val="00704624"/>
    <w:rsid w:val="00705092"/>
    <w:rsid w:val="0071198B"/>
    <w:rsid w:val="00711F55"/>
    <w:rsid w:val="00712302"/>
    <w:rsid w:val="00713EB4"/>
    <w:rsid w:val="00715DA5"/>
    <w:rsid w:val="007219C4"/>
    <w:rsid w:val="00721BF9"/>
    <w:rsid w:val="00721EA3"/>
    <w:rsid w:val="00722736"/>
    <w:rsid w:val="00723072"/>
    <w:rsid w:val="007235D3"/>
    <w:rsid w:val="00723AE7"/>
    <w:rsid w:val="00723F60"/>
    <w:rsid w:val="00725E60"/>
    <w:rsid w:val="00726B8B"/>
    <w:rsid w:val="00727E68"/>
    <w:rsid w:val="007303A2"/>
    <w:rsid w:val="00730940"/>
    <w:rsid w:val="0073238E"/>
    <w:rsid w:val="00732401"/>
    <w:rsid w:val="007329F0"/>
    <w:rsid w:val="00733665"/>
    <w:rsid w:val="00741CCD"/>
    <w:rsid w:val="00742FB5"/>
    <w:rsid w:val="007432CC"/>
    <w:rsid w:val="00744C18"/>
    <w:rsid w:val="0074584C"/>
    <w:rsid w:val="00745CDD"/>
    <w:rsid w:val="0074722C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104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372E"/>
    <w:rsid w:val="00774173"/>
    <w:rsid w:val="0077442C"/>
    <w:rsid w:val="007769F3"/>
    <w:rsid w:val="00780A69"/>
    <w:rsid w:val="00781867"/>
    <w:rsid w:val="00782A57"/>
    <w:rsid w:val="00782C9A"/>
    <w:rsid w:val="0078304C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9748B"/>
    <w:rsid w:val="007A0BFC"/>
    <w:rsid w:val="007B0B4D"/>
    <w:rsid w:val="007B136F"/>
    <w:rsid w:val="007B1686"/>
    <w:rsid w:val="007B1C7A"/>
    <w:rsid w:val="007B21A0"/>
    <w:rsid w:val="007B2808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22EC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CD9"/>
    <w:rsid w:val="007E7D5A"/>
    <w:rsid w:val="007E7FE8"/>
    <w:rsid w:val="007F0CB6"/>
    <w:rsid w:val="007F2040"/>
    <w:rsid w:val="007F3802"/>
    <w:rsid w:val="007F43D1"/>
    <w:rsid w:val="007F4EE7"/>
    <w:rsid w:val="007F4F1C"/>
    <w:rsid w:val="007F58CD"/>
    <w:rsid w:val="007F675A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0C20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8B"/>
    <w:rsid w:val="008634A0"/>
    <w:rsid w:val="00863B23"/>
    <w:rsid w:val="00863C2F"/>
    <w:rsid w:val="0086446E"/>
    <w:rsid w:val="008673A0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8A2"/>
    <w:rsid w:val="00891EA4"/>
    <w:rsid w:val="00891ED1"/>
    <w:rsid w:val="0089289E"/>
    <w:rsid w:val="00892B9F"/>
    <w:rsid w:val="00892E0E"/>
    <w:rsid w:val="00892F99"/>
    <w:rsid w:val="00893E69"/>
    <w:rsid w:val="00894010"/>
    <w:rsid w:val="008949FE"/>
    <w:rsid w:val="00894B04"/>
    <w:rsid w:val="008956D8"/>
    <w:rsid w:val="00897B4F"/>
    <w:rsid w:val="008A2AF4"/>
    <w:rsid w:val="008A2E65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4D34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E78B4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79E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2869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300D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2BE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1E58"/>
    <w:rsid w:val="00984A2B"/>
    <w:rsid w:val="00984BEF"/>
    <w:rsid w:val="0098509D"/>
    <w:rsid w:val="00985F37"/>
    <w:rsid w:val="0098662A"/>
    <w:rsid w:val="00987F56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A6F8D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C5BF0"/>
    <w:rsid w:val="009D48F9"/>
    <w:rsid w:val="009D4F6D"/>
    <w:rsid w:val="009D6A70"/>
    <w:rsid w:val="009D79D4"/>
    <w:rsid w:val="009E1B0C"/>
    <w:rsid w:val="009E2283"/>
    <w:rsid w:val="009E41D1"/>
    <w:rsid w:val="009E41ED"/>
    <w:rsid w:val="009E4357"/>
    <w:rsid w:val="009E4B5A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37E2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3E0E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0500"/>
    <w:rsid w:val="00A637D3"/>
    <w:rsid w:val="00A63A79"/>
    <w:rsid w:val="00A71130"/>
    <w:rsid w:val="00A712B5"/>
    <w:rsid w:val="00A726A4"/>
    <w:rsid w:val="00A73013"/>
    <w:rsid w:val="00A73477"/>
    <w:rsid w:val="00A735E9"/>
    <w:rsid w:val="00A73D5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559"/>
    <w:rsid w:val="00A95AE1"/>
    <w:rsid w:val="00A9667D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E14"/>
    <w:rsid w:val="00AC22B4"/>
    <w:rsid w:val="00AC4B10"/>
    <w:rsid w:val="00AC4C66"/>
    <w:rsid w:val="00AC6D58"/>
    <w:rsid w:val="00AD186D"/>
    <w:rsid w:val="00AD2193"/>
    <w:rsid w:val="00AD2B2C"/>
    <w:rsid w:val="00AD499F"/>
    <w:rsid w:val="00AD59FA"/>
    <w:rsid w:val="00AD62C1"/>
    <w:rsid w:val="00AD6D16"/>
    <w:rsid w:val="00AD792E"/>
    <w:rsid w:val="00AE0091"/>
    <w:rsid w:val="00AE0977"/>
    <w:rsid w:val="00AE0EF4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3DFC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2991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9BB"/>
    <w:rsid w:val="00B47BD3"/>
    <w:rsid w:val="00B50712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AD6"/>
    <w:rsid w:val="00B64E09"/>
    <w:rsid w:val="00B65BCB"/>
    <w:rsid w:val="00B65D6C"/>
    <w:rsid w:val="00B667F8"/>
    <w:rsid w:val="00B66830"/>
    <w:rsid w:val="00B67327"/>
    <w:rsid w:val="00B67D81"/>
    <w:rsid w:val="00B7117A"/>
    <w:rsid w:val="00B7118F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27A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1879"/>
    <w:rsid w:val="00B92B5C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28CD"/>
    <w:rsid w:val="00BB5437"/>
    <w:rsid w:val="00BB6D55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308E"/>
    <w:rsid w:val="00BC43C6"/>
    <w:rsid w:val="00BC4BEA"/>
    <w:rsid w:val="00BC4D0A"/>
    <w:rsid w:val="00BC5950"/>
    <w:rsid w:val="00BC5B38"/>
    <w:rsid w:val="00BC5FEF"/>
    <w:rsid w:val="00BC61A5"/>
    <w:rsid w:val="00BC6562"/>
    <w:rsid w:val="00BC6F2D"/>
    <w:rsid w:val="00BD0F05"/>
    <w:rsid w:val="00BD1518"/>
    <w:rsid w:val="00BD1535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52C"/>
    <w:rsid w:val="00BF2E99"/>
    <w:rsid w:val="00BF3F89"/>
    <w:rsid w:val="00BF41AC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1ADB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343"/>
    <w:rsid w:val="00C11C36"/>
    <w:rsid w:val="00C12220"/>
    <w:rsid w:val="00C135F0"/>
    <w:rsid w:val="00C13C23"/>
    <w:rsid w:val="00C1408E"/>
    <w:rsid w:val="00C14492"/>
    <w:rsid w:val="00C15BF3"/>
    <w:rsid w:val="00C161B8"/>
    <w:rsid w:val="00C203FE"/>
    <w:rsid w:val="00C206E7"/>
    <w:rsid w:val="00C20A5C"/>
    <w:rsid w:val="00C20CF1"/>
    <w:rsid w:val="00C216D2"/>
    <w:rsid w:val="00C2522B"/>
    <w:rsid w:val="00C260ED"/>
    <w:rsid w:val="00C26C59"/>
    <w:rsid w:val="00C271F7"/>
    <w:rsid w:val="00C27A94"/>
    <w:rsid w:val="00C32055"/>
    <w:rsid w:val="00C324F0"/>
    <w:rsid w:val="00C32F08"/>
    <w:rsid w:val="00C33A86"/>
    <w:rsid w:val="00C34374"/>
    <w:rsid w:val="00C34871"/>
    <w:rsid w:val="00C34D4F"/>
    <w:rsid w:val="00C35613"/>
    <w:rsid w:val="00C36351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5AB2"/>
    <w:rsid w:val="00C4763F"/>
    <w:rsid w:val="00C47815"/>
    <w:rsid w:val="00C52CB0"/>
    <w:rsid w:val="00C55243"/>
    <w:rsid w:val="00C5560B"/>
    <w:rsid w:val="00C55A81"/>
    <w:rsid w:val="00C55C3D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2948"/>
    <w:rsid w:val="00C73416"/>
    <w:rsid w:val="00C751CE"/>
    <w:rsid w:val="00C75354"/>
    <w:rsid w:val="00C75F96"/>
    <w:rsid w:val="00C76296"/>
    <w:rsid w:val="00C766F5"/>
    <w:rsid w:val="00C76D1D"/>
    <w:rsid w:val="00C7705A"/>
    <w:rsid w:val="00C80014"/>
    <w:rsid w:val="00C80AE9"/>
    <w:rsid w:val="00C80CAE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97B4B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19A3"/>
    <w:rsid w:val="00CC35A3"/>
    <w:rsid w:val="00CC5E83"/>
    <w:rsid w:val="00CC5F64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E59DE"/>
    <w:rsid w:val="00CF195F"/>
    <w:rsid w:val="00CF2010"/>
    <w:rsid w:val="00CF2215"/>
    <w:rsid w:val="00CF272A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15E38"/>
    <w:rsid w:val="00D16DAA"/>
    <w:rsid w:val="00D1731C"/>
    <w:rsid w:val="00D17FE7"/>
    <w:rsid w:val="00D2008C"/>
    <w:rsid w:val="00D214A9"/>
    <w:rsid w:val="00D22B81"/>
    <w:rsid w:val="00D22BB2"/>
    <w:rsid w:val="00D238E1"/>
    <w:rsid w:val="00D2656C"/>
    <w:rsid w:val="00D268DD"/>
    <w:rsid w:val="00D26B49"/>
    <w:rsid w:val="00D32464"/>
    <w:rsid w:val="00D33C49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00D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4DEC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51E"/>
    <w:rsid w:val="00D94882"/>
    <w:rsid w:val="00D96959"/>
    <w:rsid w:val="00D97335"/>
    <w:rsid w:val="00DA5B90"/>
    <w:rsid w:val="00DA6596"/>
    <w:rsid w:val="00DA6878"/>
    <w:rsid w:val="00DA6EA4"/>
    <w:rsid w:val="00DA77B5"/>
    <w:rsid w:val="00DB0AFE"/>
    <w:rsid w:val="00DB29D4"/>
    <w:rsid w:val="00DB4798"/>
    <w:rsid w:val="00DB500D"/>
    <w:rsid w:val="00DB57D4"/>
    <w:rsid w:val="00DB5E29"/>
    <w:rsid w:val="00DB748A"/>
    <w:rsid w:val="00DB7B71"/>
    <w:rsid w:val="00DC2CD0"/>
    <w:rsid w:val="00DC41B2"/>
    <w:rsid w:val="00DC4897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1BA3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2E0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0799B"/>
    <w:rsid w:val="00E12E9C"/>
    <w:rsid w:val="00E13882"/>
    <w:rsid w:val="00E13CB9"/>
    <w:rsid w:val="00E14011"/>
    <w:rsid w:val="00E148B3"/>
    <w:rsid w:val="00E149B2"/>
    <w:rsid w:val="00E152AF"/>
    <w:rsid w:val="00E161FF"/>
    <w:rsid w:val="00E16539"/>
    <w:rsid w:val="00E16597"/>
    <w:rsid w:val="00E17FC0"/>
    <w:rsid w:val="00E20D7D"/>
    <w:rsid w:val="00E20E52"/>
    <w:rsid w:val="00E2159A"/>
    <w:rsid w:val="00E21C21"/>
    <w:rsid w:val="00E21CF7"/>
    <w:rsid w:val="00E2231E"/>
    <w:rsid w:val="00E22D50"/>
    <w:rsid w:val="00E255C2"/>
    <w:rsid w:val="00E25813"/>
    <w:rsid w:val="00E300D9"/>
    <w:rsid w:val="00E33482"/>
    <w:rsid w:val="00E33CFE"/>
    <w:rsid w:val="00E33ECE"/>
    <w:rsid w:val="00E349A1"/>
    <w:rsid w:val="00E354E3"/>
    <w:rsid w:val="00E35801"/>
    <w:rsid w:val="00E35CDD"/>
    <w:rsid w:val="00E360B0"/>
    <w:rsid w:val="00E37335"/>
    <w:rsid w:val="00E41A2E"/>
    <w:rsid w:val="00E43606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34B9"/>
    <w:rsid w:val="00E63E3C"/>
    <w:rsid w:val="00E640BB"/>
    <w:rsid w:val="00E643E3"/>
    <w:rsid w:val="00E64DB1"/>
    <w:rsid w:val="00E6596C"/>
    <w:rsid w:val="00E661C9"/>
    <w:rsid w:val="00E663B8"/>
    <w:rsid w:val="00E667C0"/>
    <w:rsid w:val="00E66A11"/>
    <w:rsid w:val="00E6727F"/>
    <w:rsid w:val="00E73973"/>
    <w:rsid w:val="00E75BAF"/>
    <w:rsid w:val="00E80809"/>
    <w:rsid w:val="00E819DC"/>
    <w:rsid w:val="00E81A75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63C9"/>
    <w:rsid w:val="00E972E6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C7020"/>
    <w:rsid w:val="00ED07E2"/>
    <w:rsid w:val="00ED0CD3"/>
    <w:rsid w:val="00ED123D"/>
    <w:rsid w:val="00ED1360"/>
    <w:rsid w:val="00ED3582"/>
    <w:rsid w:val="00ED446B"/>
    <w:rsid w:val="00ED49E1"/>
    <w:rsid w:val="00ED5574"/>
    <w:rsid w:val="00ED6625"/>
    <w:rsid w:val="00ED696F"/>
    <w:rsid w:val="00ED69C0"/>
    <w:rsid w:val="00ED7F98"/>
    <w:rsid w:val="00EE0A62"/>
    <w:rsid w:val="00EE26B9"/>
    <w:rsid w:val="00EE311E"/>
    <w:rsid w:val="00EE3EC0"/>
    <w:rsid w:val="00EE62EB"/>
    <w:rsid w:val="00EF032F"/>
    <w:rsid w:val="00EF18FD"/>
    <w:rsid w:val="00EF2007"/>
    <w:rsid w:val="00EF20FF"/>
    <w:rsid w:val="00EF2853"/>
    <w:rsid w:val="00EF298D"/>
    <w:rsid w:val="00EF405B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14CA8"/>
    <w:rsid w:val="00F16472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1374"/>
    <w:rsid w:val="00F429C5"/>
    <w:rsid w:val="00F4309A"/>
    <w:rsid w:val="00F4436B"/>
    <w:rsid w:val="00F449AB"/>
    <w:rsid w:val="00F4544A"/>
    <w:rsid w:val="00F459E2"/>
    <w:rsid w:val="00F46348"/>
    <w:rsid w:val="00F471EE"/>
    <w:rsid w:val="00F5088B"/>
    <w:rsid w:val="00F50930"/>
    <w:rsid w:val="00F50BF4"/>
    <w:rsid w:val="00F5118E"/>
    <w:rsid w:val="00F511A2"/>
    <w:rsid w:val="00F524C0"/>
    <w:rsid w:val="00F5501C"/>
    <w:rsid w:val="00F5610B"/>
    <w:rsid w:val="00F623C2"/>
    <w:rsid w:val="00F62906"/>
    <w:rsid w:val="00F629C3"/>
    <w:rsid w:val="00F62A25"/>
    <w:rsid w:val="00F64756"/>
    <w:rsid w:val="00F65477"/>
    <w:rsid w:val="00F65DFA"/>
    <w:rsid w:val="00F66939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4FFF"/>
    <w:rsid w:val="00F757C2"/>
    <w:rsid w:val="00F75ACA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4B"/>
    <w:rsid w:val="00FA35DC"/>
    <w:rsid w:val="00FA368A"/>
    <w:rsid w:val="00FA556B"/>
    <w:rsid w:val="00FA5BCA"/>
    <w:rsid w:val="00FA687C"/>
    <w:rsid w:val="00FB118F"/>
    <w:rsid w:val="00FB214A"/>
    <w:rsid w:val="00FB2A28"/>
    <w:rsid w:val="00FB2DC4"/>
    <w:rsid w:val="00FB30B2"/>
    <w:rsid w:val="00FB332D"/>
    <w:rsid w:val="00FB466F"/>
    <w:rsid w:val="00FC313C"/>
    <w:rsid w:val="00FC3BE7"/>
    <w:rsid w:val="00FC466E"/>
    <w:rsid w:val="00FC6B5A"/>
    <w:rsid w:val="00FD0448"/>
    <w:rsid w:val="00FD1595"/>
    <w:rsid w:val="00FD1BD2"/>
    <w:rsid w:val="00FD1BFF"/>
    <w:rsid w:val="00FD277A"/>
    <w:rsid w:val="00FD32C2"/>
    <w:rsid w:val="00FD3B50"/>
    <w:rsid w:val="00FD4478"/>
    <w:rsid w:val="00FD5866"/>
    <w:rsid w:val="00FD6E35"/>
    <w:rsid w:val="00FE03F1"/>
    <w:rsid w:val="00FE088F"/>
    <w:rsid w:val="00FE3DF9"/>
    <w:rsid w:val="00FE4162"/>
    <w:rsid w:val="00FE45D7"/>
    <w:rsid w:val="00FE64A3"/>
    <w:rsid w:val="00FF0F4B"/>
    <w:rsid w:val="00FF19DF"/>
    <w:rsid w:val="00FF2541"/>
    <w:rsid w:val="00FF268E"/>
    <w:rsid w:val="00FF30B1"/>
    <w:rsid w:val="00FF5421"/>
    <w:rsid w:val="00FF5A68"/>
    <w:rsid w:val="00FF5E8A"/>
    <w:rsid w:val="00FF6DD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BE0BA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74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13382B049B32F9EB5D742102AA173462943E1D1015D17102E9796A6FF43CBB69B8EA347663FA2C0A850705E75A6B1BC0815CEEE5665DFr1S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30.surp-spb.ru/cgi/online.cgi?req=doc&amp;base=LAW&amp;n=389332&amp;date=15.11.2021&amp;dst=103431&amp;field=13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7F27-0A96-416E-ADF0-D52FA11B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Vitaliy E Gasumyants</cp:lastModifiedBy>
  <cp:revision>11</cp:revision>
  <cp:lastPrinted>2022-12-13T10:04:00Z</cp:lastPrinted>
  <dcterms:created xsi:type="dcterms:W3CDTF">2022-12-13T10:06:00Z</dcterms:created>
  <dcterms:modified xsi:type="dcterms:W3CDTF">2022-12-21T06:25:00Z</dcterms:modified>
</cp:coreProperties>
</file>