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50" w:rsidRPr="00B96850" w:rsidRDefault="00B96850" w:rsidP="00B968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6850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Pr="00B96850">
        <w:rPr>
          <w:rFonts w:ascii="Times New Roman" w:hAnsi="Times New Roman" w:cs="Times New Roman"/>
          <w:sz w:val="24"/>
          <w:szCs w:val="24"/>
        </w:rPr>
        <w:t>4</w:t>
      </w:r>
    </w:p>
    <w:p w:rsidR="00B96850" w:rsidRPr="00B96850" w:rsidRDefault="003D52E4" w:rsidP="00B9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96850" w:rsidRPr="00B96850">
        <w:rPr>
          <w:rFonts w:ascii="Times New Roman" w:hAnsi="Times New Roman" w:cs="Times New Roman"/>
          <w:sz w:val="24"/>
          <w:szCs w:val="24"/>
        </w:rPr>
        <w:t xml:space="preserve"> извещению о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96850" w:rsidRPr="00B96850">
        <w:rPr>
          <w:rFonts w:ascii="Times New Roman" w:hAnsi="Times New Roman" w:cs="Times New Roman"/>
          <w:sz w:val="24"/>
          <w:szCs w:val="24"/>
        </w:rPr>
        <w:t xml:space="preserve"> отборе </w:t>
      </w:r>
    </w:p>
    <w:p w:rsidR="00B96850" w:rsidRPr="00B96850" w:rsidRDefault="003D52E4" w:rsidP="00B9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</w:t>
      </w:r>
      <w:r w:rsidR="00B96850" w:rsidRPr="00B96850"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:rsidR="00B96850" w:rsidRPr="00B96850" w:rsidRDefault="00B96850" w:rsidP="00B9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850">
        <w:rPr>
          <w:rFonts w:ascii="Times New Roman" w:hAnsi="Times New Roman" w:cs="Times New Roman"/>
          <w:sz w:val="24"/>
          <w:szCs w:val="24"/>
        </w:rPr>
        <w:t>грантов Санкт-Петербурга в сфере</w:t>
      </w:r>
    </w:p>
    <w:p w:rsidR="00B96850" w:rsidRPr="00B96850" w:rsidRDefault="00B96850" w:rsidP="00B9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850">
        <w:rPr>
          <w:rFonts w:ascii="Times New Roman" w:hAnsi="Times New Roman" w:cs="Times New Roman"/>
          <w:sz w:val="24"/>
          <w:szCs w:val="24"/>
        </w:rPr>
        <w:t>научной и научно-технической</w:t>
      </w:r>
    </w:p>
    <w:p w:rsidR="00B96850" w:rsidRPr="00B96850" w:rsidRDefault="00B96850" w:rsidP="00B968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850">
        <w:rPr>
          <w:rFonts w:ascii="Times New Roman" w:hAnsi="Times New Roman" w:cs="Times New Roman"/>
          <w:sz w:val="24"/>
          <w:szCs w:val="24"/>
        </w:rPr>
        <w:t>деятельности в форме субсидий</w:t>
      </w:r>
    </w:p>
    <w:p w:rsidR="00B96850" w:rsidRDefault="00B96850"/>
    <w:tbl>
      <w:tblPr>
        <w:tblW w:w="146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9526"/>
        <w:gridCol w:w="2410"/>
      </w:tblGrid>
      <w:tr w:rsidR="00B96850" w:rsidRPr="003D52E4" w:rsidTr="003D52E4"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01"/>
            <w:bookmarkEnd w:id="0"/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ОТЧЕТ</w:t>
            </w:r>
          </w:p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о фактическом расходовании средств на выполнение проекта</w:t>
            </w:r>
          </w:p>
        </w:tc>
      </w:tr>
      <w:tr w:rsidR="00B96850" w:rsidRPr="003D52E4" w:rsidTr="003D52E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9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B96850" w:rsidRPr="005703C8" w:rsidTr="003D52E4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96850" w:rsidRPr="005703C8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850" w:rsidRPr="005703C8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(Наименование проекта)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6850" w:rsidRPr="005703C8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96850" w:rsidRPr="003D52E4" w:rsidRDefault="00B96850" w:rsidP="00B96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5190"/>
        <w:gridCol w:w="3108"/>
        <w:gridCol w:w="1407"/>
        <w:gridCol w:w="1324"/>
        <w:gridCol w:w="1267"/>
        <w:gridCol w:w="1796"/>
      </w:tblGrid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 затрат</w:t>
            </w:r>
            <w:bookmarkStart w:id="1" w:name="_GoBack"/>
            <w:bookmarkEnd w:id="1"/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Ф.И.О. получателя заработной платы/Ф.И.О. или наименование поставщика материальных запасов, основных средств услуг, работ</w:t>
            </w: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для платежа</w:t>
            </w: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об оплате</w:t>
            </w: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Сумма в документе об оплате, руб.</w:t>
            </w: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 на возмещение которых запрашивается грант, руб.</w:t>
            </w: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претендента на получение гранта, участвующих в реализации проекта, с начислениями на выплаты по оплате труда (для юридических лиц (за исключением казенных учреждений)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Трудозатраты претендента на получение гранта на выполнение проекта (для физических лиц, в том числе индивидуальных предпринимателей)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материальных запасов, </w:t>
            </w:r>
            <w:r w:rsidRPr="003D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выполнения проекта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основных средств, необходимых для выполнения проекта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расходы, непосредственно связанные с выполнением проекта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Затраты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sz w:val="24"/>
                <w:szCs w:val="24"/>
              </w:rPr>
              <w:t>Затраты на услуги (работы) сторонних организаций, необходимые для выполнения проекта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4" w:rsidRPr="003D52E4" w:rsidTr="003D52E4">
        <w:tc>
          <w:tcPr>
            <w:tcW w:w="157" w:type="pct"/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8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850" w:rsidRPr="003D52E4" w:rsidRDefault="00B96850" w:rsidP="00B96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4"/>
        <w:gridCol w:w="3573"/>
        <w:gridCol w:w="201"/>
        <w:gridCol w:w="2862"/>
      </w:tblGrid>
      <w:tr w:rsidR="00B96850" w:rsidRPr="003D52E4" w:rsidTr="003D52E4"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Претендент на получение гранта (для физических лиц, в том числе индивидуальных предпринимателей)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50" w:rsidRPr="003D52E4" w:rsidTr="003D52E4"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(Расшифровка подписи)</w:t>
            </w:r>
          </w:p>
        </w:tc>
      </w:tr>
      <w:tr w:rsidR="00B96850" w:rsidRPr="003D52E4" w:rsidTr="003D52E4"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претендента на получение гранта или уполномоченное лицо (для юридических лиц)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50" w:rsidRPr="003D52E4" w:rsidTr="003D52E4"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  <w:r w:rsidR="003D52E4"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6850" w:rsidRPr="003D52E4" w:rsidRDefault="003D52E4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(Расшифровка подписи)</w:t>
            </w:r>
          </w:p>
        </w:tc>
      </w:tr>
      <w:tr w:rsidR="00B96850" w:rsidRPr="003D52E4" w:rsidTr="003D52E4"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бухгалтер претендента на получение гранта (для юридических лиц) (или иное лицо, на которое претендентом на получение гранта возложено ведение бухгалтерского учета)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850" w:rsidRPr="003D52E4" w:rsidTr="003D52E4"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850" w:rsidRPr="003D52E4" w:rsidRDefault="00B96850" w:rsidP="005127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E4">
              <w:rPr>
                <w:rFonts w:ascii="Times New Roman" w:hAnsi="Times New Roman" w:cs="Times New Roman"/>
                <w:b/>
                <w:sz w:val="24"/>
                <w:szCs w:val="24"/>
              </w:rPr>
              <w:t>(Расшифровка подписи)</w:t>
            </w:r>
          </w:p>
        </w:tc>
      </w:tr>
    </w:tbl>
    <w:p w:rsidR="00C576B9" w:rsidRDefault="00C576B9"/>
    <w:sectPr w:rsidR="00C576B9" w:rsidSect="003D52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50"/>
    <w:rsid w:val="00033825"/>
    <w:rsid w:val="003D52E4"/>
    <w:rsid w:val="005703C8"/>
    <w:rsid w:val="00B96850"/>
    <w:rsid w:val="00C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3FEB"/>
  <w15:chartTrackingRefBased/>
  <w15:docId w15:val="{01D3BAA5-6110-4CD2-91B5-36BB5E41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2</cp:revision>
  <dcterms:created xsi:type="dcterms:W3CDTF">2022-09-16T12:55:00Z</dcterms:created>
  <dcterms:modified xsi:type="dcterms:W3CDTF">2022-09-16T13:34:00Z</dcterms:modified>
</cp:coreProperties>
</file>