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A1F6" w14:textId="77777777" w:rsidR="00820CF9" w:rsidRPr="00820CF9" w:rsidRDefault="00820CF9" w:rsidP="00820CF9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6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820CF9">
        <w:rPr>
          <w:rFonts w:ascii="Times New Roman" w:hAnsi="Times New Roman" w:cs="Times New Roman"/>
          <w:sz w:val="24"/>
          <w:szCs w:val="24"/>
        </w:rPr>
        <w:t>1.2</w:t>
      </w:r>
    </w:p>
    <w:p w14:paraId="1E511796" w14:textId="77777777" w:rsidR="00820CF9" w:rsidRPr="004537BD" w:rsidRDefault="00820CF9" w:rsidP="00820CF9">
      <w:pPr>
        <w:pStyle w:val="ConsPlusNonformat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EA3568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EA3568">
        <w:rPr>
          <w:rFonts w:ascii="Times New Roman" w:hAnsi="Times New Roman" w:cs="Times New Roman"/>
          <w:bCs/>
          <w:sz w:val="24"/>
          <w:szCs w:val="24"/>
        </w:rPr>
        <w:t xml:space="preserve">проведения конкурсного отбора на право </w:t>
      </w:r>
      <w:r>
        <w:rPr>
          <w:rFonts w:ascii="Times New Roman" w:hAnsi="Times New Roman" w:cs="Times New Roman"/>
          <w:bCs/>
          <w:sz w:val="24"/>
          <w:szCs w:val="24"/>
        </w:rPr>
        <w:t>получения</w:t>
      </w:r>
      <w:r w:rsidRPr="00EA3568">
        <w:rPr>
          <w:rFonts w:ascii="Times New Roman" w:hAnsi="Times New Roman" w:cs="Times New Roman"/>
          <w:bCs/>
          <w:sz w:val="24"/>
          <w:szCs w:val="24"/>
        </w:rPr>
        <w:t xml:space="preserve"> в 2022 году грантов </w:t>
      </w:r>
      <w:r w:rsidRPr="00EA3568">
        <w:rPr>
          <w:rFonts w:ascii="Times New Roman" w:hAnsi="Times New Roman" w:cs="Times New Roman"/>
          <w:sz w:val="24"/>
          <w:szCs w:val="24"/>
        </w:rPr>
        <w:t xml:space="preserve">Санкт-Петербурга в сфере научной и научно-технической деятельности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EA3568">
        <w:rPr>
          <w:rFonts w:ascii="Times New Roman" w:hAnsi="Times New Roman" w:cs="Times New Roman"/>
          <w:bCs/>
          <w:sz w:val="24"/>
          <w:szCs w:val="24"/>
        </w:rPr>
        <w:t>в форме субсидий</w:t>
      </w:r>
      <w:r w:rsidRPr="007A63B9">
        <w:rPr>
          <w:rFonts w:ascii="Times New Roman" w:hAnsi="Times New Roman" w:cs="Times New Roman"/>
          <w:sz w:val="24"/>
          <w:szCs w:val="24"/>
        </w:rPr>
        <w:br/>
      </w:r>
    </w:p>
    <w:p w14:paraId="28029854" w14:textId="77777777" w:rsidR="00820CF9" w:rsidRPr="004537BD" w:rsidRDefault="00820CF9" w:rsidP="00820C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069AA942" w14:textId="77777777" w:rsidR="00820CF9" w:rsidRPr="004537BD" w:rsidRDefault="00820CF9" w:rsidP="00820C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7BD"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на право получения в 202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4537BD">
        <w:rPr>
          <w:rFonts w:ascii="Times New Roman" w:hAnsi="Times New Roman" w:cs="Times New Roman"/>
          <w:b/>
          <w:sz w:val="24"/>
          <w:szCs w:val="24"/>
        </w:rPr>
        <w:t xml:space="preserve">году грантов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537BD">
        <w:rPr>
          <w:rFonts w:ascii="Times New Roman" w:hAnsi="Times New Roman" w:cs="Times New Roman"/>
          <w:b/>
          <w:sz w:val="24"/>
          <w:szCs w:val="24"/>
        </w:rPr>
        <w:t xml:space="preserve">Санкт-Петербурга в форме субсидий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537BD">
        <w:rPr>
          <w:rFonts w:ascii="Times New Roman" w:hAnsi="Times New Roman" w:cs="Times New Roman"/>
          <w:b/>
          <w:sz w:val="24"/>
          <w:szCs w:val="24"/>
        </w:rPr>
        <w:t xml:space="preserve">в сфере научной и научно-технической деятельности </w:t>
      </w:r>
    </w:p>
    <w:p w14:paraId="765BFB2D" w14:textId="77777777" w:rsidR="00820CF9" w:rsidRPr="004537BD" w:rsidRDefault="00820CF9" w:rsidP="00820CF9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37BD">
        <w:rPr>
          <w:rFonts w:ascii="Times New Roman" w:hAnsi="Times New Roman" w:cs="Times New Roman"/>
          <w:b/>
          <w:i/>
          <w:sz w:val="24"/>
          <w:szCs w:val="24"/>
        </w:rPr>
        <w:t>(для физических лиц, в том числе индивидуальных предпринимателей)</w:t>
      </w:r>
      <w:r w:rsidRPr="004537BD">
        <w:rPr>
          <w:rFonts w:ascii="Times New Roman" w:hAnsi="Times New Roman" w:cs="Times New Roman"/>
          <w:b/>
          <w:i/>
          <w:sz w:val="24"/>
          <w:szCs w:val="24"/>
        </w:rPr>
        <w:br/>
      </w:r>
    </w:p>
    <w:p w14:paraId="41BFE203" w14:textId="77777777" w:rsidR="00820CF9" w:rsidRPr="004537BD" w:rsidRDefault="00820CF9" w:rsidP="00820CF9">
      <w:pPr>
        <w:pStyle w:val="ConsPlusNonformat"/>
        <w:jc w:val="center"/>
        <w:rPr>
          <w:rFonts w:ascii="Times New Roman" w:hAnsi="Times New Roman" w:cs="Times New Roman"/>
          <w:i/>
          <w:sz w:val="2"/>
          <w:szCs w:val="2"/>
        </w:rPr>
      </w:pP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636"/>
        <w:gridCol w:w="4892"/>
        <w:gridCol w:w="4395"/>
      </w:tblGrid>
      <w:tr w:rsidR="00820CF9" w:rsidRPr="004537BD" w14:paraId="3D43BB30" w14:textId="77777777" w:rsidTr="00712C4D">
        <w:tc>
          <w:tcPr>
            <w:tcW w:w="636" w:type="dxa"/>
            <w:vAlign w:val="center"/>
          </w:tcPr>
          <w:p w14:paraId="794E5FE2" w14:textId="77777777" w:rsidR="00820CF9" w:rsidRPr="004537B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92" w:type="dxa"/>
            <w:vAlign w:val="center"/>
          </w:tcPr>
          <w:p w14:paraId="4EC1564A" w14:textId="77777777" w:rsidR="00820CF9" w:rsidRPr="004537B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4395" w:type="dxa"/>
            <w:vAlign w:val="center"/>
          </w:tcPr>
          <w:p w14:paraId="6A183204" w14:textId="77777777" w:rsidR="00820CF9" w:rsidRPr="004537B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820CF9" w:rsidRPr="004537BD" w14:paraId="04609229" w14:textId="77777777" w:rsidTr="00712C4D">
        <w:tc>
          <w:tcPr>
            <w:tcW w:w="636" w:type="dxa"/>
          </w:tcPr>
          <w:p w14:paraId="6A710451" w14:textId="77777777" w:rsidR="00820CF9" w:rsidRPr="004537B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2" w:type="dxa"/>
          </w:tcPr>
          <w:p w14:paraId="0CBF7623" w14:textId="77777777" w:rsidR="00820CF9" w:rsidRPr="004537B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2823E6F8" w14:textId="77777777" w:rsidR="00820CF9" w:rsidRPr="004537B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CF9" w:rsidRPr="004537BD" w14:paraId="463CB90C" w14:textId="77777777" w:rsidTr="00712C4D">
        <w:tc>
          <w:tcPr>
            <w:tcW w:w="636" w:type="dxa"/>
          </w:tcPr>
          <w:p w14:paraId="07D3EF1D" w14:textId="77777777" w:rsidR="00820CF9" w:rsidRPr="004537B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2" w:type="dxa"/>
          </w:tcPr>
          <w:p w14:paraId="6888D232" w14:textId="77777777" w:rsidR="00820CF9" w:rsidRPr="004537BD" w:rsidRDefault="00820CF9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предоставления грантов </w:t>
            </w:r>
          </w:p>
          <w:p w14:paraId="63F4BDE0" w14:textId="77777777" w:rsidR="00820CF9" w:rsidRPr="004537BD" w:rsidRDefault="00820CF9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в сфере научной и научно-технической деятельности, указанное в </w:t>
            </w:r>
            <w:hyperlink r:id="rId4" w:history="1">
              <w:r w:rsidRPr="004537BD">
                <w:rPr>
                  <w:rFonts w:ascii="Times New Roman" w:hAnsi="Times New Roman" w:cs="Times New Roman"/>
                  <w:sz w:val="24"/>
                  <w:szCs w:val="24"/>
                </w:rPr>
                <w:t>статье 4</w:t>
              </w:r>
            </w:hyperlink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 Закона Санкт-Петербурга от 31.10.2001 № 752-97 «О грантах </w:t>
            </w:r>
            <w:r w:rsidR="00712C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в сфере научной </w:t>
            </w:r>
          </w:p>
          <w:p w14:paraId="3F2521ED" w14:textId="77777777" w:rsidR="00820CF9" w:rsidRPr="004537BD" w:rsidRDefault="00820CF9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и научно-технической деятельности», которому соответствует проект </w:t>
            </w:r>
            <w:r w:rsidRPr="004537BD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только одно направление)</w:t>
            </w:r>
          </w:p>
        </w:tc>
        <w:tc>
          <w:tcPr>
            <w:tcW w:w="4395" w:type="dxa"/>
          </w:tcPr>
          <w:p w14:paraId="0E935BFD" w14:textId="77777777" w:rsidR="00820CF9" w:rsidRPr="004537BD" w:rsidRDefault="00820CF9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F9" w:rsidRPr="004537BD" w14:paraId="47470DE2" w14:textId="77777777" w:rsidTr="00712C4D">
        <w:tc>
          <w:tcPr>
            <w:tcW w:w="636" w:type="dxa"/>
          </w:tcPr>
          <w:p w14:paraId="2293EDC8" w14:textId="77777777" w:rsidR="00820CF9" w:rsidRPr="004537B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2" w:type="dxa"/>
          </w:tcPr>
          <w:p w14:paraId="2015E521" w14:textId="77777777" w:rsidR="00820CF9" w:rsidRPr="004537BD" w:rsidRDefault="00820CF9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395" w:type="dxa"/>
          </w:tcPr>
          <w:p w14:paraId="0303E3CE" w14:textId="77777777" w:rsidR="00820CF9" w:rsidRPr="004537BD" w:rsidRDefault="00820CF9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F9" w:rsidRPr="004537BD" w14:paraId="5E3873AF" w14:textId="77777777" w:rsidTr="00712C4D">
        <w:tc>
          <w:tcPr>
            <w:tcW w:w="636" w:type="dxa"/>
          </w:tcPr>
          <w:p w14:paraId="0BEC6BDA" w14:textId="77777777" w:rsidR="00820CF9" w:rsidRPr="004537B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2" w:type="dxa"/>
          </w:tcPr>
          <w:p w14:paraId="07F23F06" w14:textId="77777777" w:rsidR="00820CF9" w:rsidRDefault="00820CF9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Срок выполнения проекта</w:t>
            </w:r>
          </w:p>
          <w:p w14:paraId="73687ED3" w14:textId="77777777" w:rsidR="00194241" w:rsidRPr="004537BD" w:rsidRDefault="00194241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(окончание работы – не </w:t>
            </w:r>
            <w:r w:rsidRPr="00AD4993">
              <w:rPr>
                <w:rFonts w:ascii="Times New Roman" w:hAnsi="Times New Roman" w:cs="Times New Roman"/>
                <w:i/>
                <w:sz w:val="24"/>
                <w:szCs w:val="24"/>
              </w:rPr>
              <w:t>позднее 15 ноября 2022</w:t>
            </w:r>
            <w:r w:rsidRPr="00404E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года, рекомендуется, чтобы срок выполнения проекта составлял целое число месяцев)</w:t>
            </w:r>
          </w:p>
        </w:tc>
        <w:tc>
          <w:tcPr>
            <w:tcW w:w="4395" w:type="dxa"/>
          </w:tcPr>
          <w:p w14:paraId="0AD666F5" w14:textId="77777777" w:rsidR="00820CF9" w:rsidRPr="004537BD" w:rsidRDefault="00820CF9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F9" w:rsidRPr="004537BD" w14:paraId="7192507F" w14:textId="77777777" w:rsidTr="00712C4D">
        <w:tc>
          <w:tcPr>
            <w:tcW w:w="636" w:type="dxa"/>
          </w:tcPr>
          <w:p w14:paraId="36BAE0A2" w14:textId="77777777" w:rsidR="00820CF9" w:rsidRPr="004537B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2" w:type="dxa"/>
          </w:tcPr>
          <w:p w14:paraId="3A487B72" w14:textId="77777777" w:rsidR="00820CF9" w:rsidRPr="004537BD" w:rsidRDefault="00820CF9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Аннотация проекта (не более 50 слов, включая наименование и значение планируемого показателя, необходимого для достижения результата предоставления гранта)</w:t>
            </w:r>
          </w:p>
        </w:tc>
        <w:tc>
          <w:tcPr>
            <w:tcW w:w="4395" w:type="dxa"/>
          </w:tcPr>
          <w:p w14:paraId="09B4A107" w14:textId="77777777" w:rsidR="00820CF9" w:rsidRPr="004537BD" w:rsidRDefault="00820CF9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F9" w:rsidRPr="004537BD" w14:paraId="3368B2B7" w14:textId="77777777" w:rsidTr="00712C4D">
        <w:tc>
          <w:tcPr>
            <w:tcW w:w="636" w:type="dxa"/>
          </w:tcPr>
          <w:p w14:paraId="152718DE" w14:textId="77777777" w:rsidR="00820CF9" w:rsidRPr="004537B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2" w:type="dxa"/>
          </w:tcPr>
          <w:p w14:paraId="17F1B286" w14:textId="77777777" w:rsidR="00820CF9" w:rsidRPr="0060235D" w:rsidRDefault="00820CF9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Значение планируемого показателя, необходимого для достижения результата предоставления гранта</w:t>
            </w:r>
          </w:p>
          <w:p w14:paraId="2E5A8929" w14:textId="77777777" w:rsidR="00820CF9" w:rsidRPr="004537BD" w:rsidRDefault="00820CF9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B60A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в научных изданиях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60A0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числе, публикации в периодических научных журналах, в сборниках материалов тематических конференций, изданные монографии) </w:t>
            </w:r>
            <w:r w:rsidRPr="004B60A0">
              <w:rPr>
                <w:rFonts w:ascii="Times New Roman" w:eastAsiaTheme="minorEastAsia" w:hAnsi="Times New Roman" w:cs="Times New Roman"/>
                <w:sz w:val="24"/>
                <w:szCs w:val="24"/>
              </w:rPr>
              <w:t>и (или) патентов и (или)</w:t>
            </w:r>
            <w:r w:rsidRPr="004B60A0">
              <w:t xml:space="preserve"> </w:t>
            </w:r>
            <w:r w:rsidRPr="004B60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свидетельств о государственной регистрации программы для ЭВМ или базы данных </w:t>
            </w:r>
            <w:r w:rsidRPr="004B60A0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(далее - свидетельства),</w:t>
            </w:r>
            <w:r w:rsidRPr="004B60A0">
              <w:t xml:space="preserve"> </w:t>
            </w:r>
            <w:r w:rsidRPr="004B60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автором и(или) соавтором которых является получатель </w:t>
            </w:r>
            <w:r w:rsidRPr="004B60A0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  <w:r w:rsidRPr="004B60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по теме проекта, опубликованных (полученных)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4B60A0">
              <w:rPr>
                <w:rFonts w:ascii="Times New Roman" w:eastAsiaTheme="minorEastAsia" w:hAnsi="Times New Roman" w:cs="Times New Roman"/>
                <w:sz w:val="24"/>
                <w:szCs w:val="24"/>
              </w:rPr>
              <w:t>в 2022 году</w:t>
            </w:r>
            <w:r w:rsidRPr="004B60A0"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1 штуки.</w:t>
            </w:r>
            <w:r w:rsidRPr="0060235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14:paraId="624CB280" w14:textId="77777777" w:rsidR="00820CF9" w:rsidRPr="004537BD" w:rsidRDefault="00820CF9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F9" w:rsidRPr="004537BD" w14:paraId="78131D91" w14:textId="77777777" w:rsidTr="00712C4D">
        <w:tc>
          <w:tcPr>
            <w:tcW w:w="636" w:type="dxa"/>
          </w:tcPr>
          <w:p w14:paraId="529CE4A1" w14:textId="77777777" w:rsidR="00820CF9" w:rsidRPr="004537B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92" w:type="dxa"/>
          </w:tcPr>
          <w:p w14:paraId="67FBDFA2" w14:textId="77777777" w:rsidR="00820CF9" w:rsidRPr="004537BD" w:rsidRDefault="00820CF9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конкурсного отбора:</w:t>
            </w:r>
          </w:p>
        </w:tc>
        <w:tc>
          <w:tcPr>
            <w:tcW w:w="4395" w:type="dxa"/>
          </w:tcPr>
          <w:p w14:paraId="44BF4050" w14:textId="77777777" w:rsidR="00820CF9" w:rsidRPr="004537BD" w:rsidRDefault="00820CF9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F9" w:rsidRPr="0060235D" w14:paraId="0AB23C06" w14:textId="77777777" w:rsidTr="00712C4D">
        <w:tc>
          <w:tcPr>
            <w:tcW w:w="636" w:type="dxa"/>
          </w:tcPr>
          <w:p w14:paraId="10624215" w14:textId="77777777" w:rsidR="00820CF9" w:rsidRPr="0060235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92" w:type="dxa"/>
          </w:tcPr>
          <w:p w14:paraId="248DE397" w14:textId="77777777" w:rsidR="00820CF9" w:rsidRPr="0060235D" w:rsidRDefault="00820CF9" w:rsidP="00512766">
            <w:pPr>
              <w:pStyle w:val="ConsPlusNonformat"/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395" w:type="dxa"/>
          </w:tcPr>
          <w:p w14:paraId="7260E807" w14:textId="77777777" w:rsidR="00820CF9" w:rsidRPr="0060235D" w:rsidRDefault="00820CF9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F9" w:rsidRPr="0060235D" w14:paraId="735B0810" w14:textId="77777777" w:rsidTr="00712C4D">
        <w:trPr>
          <w:trHeight w:val="223"/>
        </w:trPr>
        <w:tc>
          <w:tcPr>
            <w:tcW w:w="636" w:type="dxa"/>
          </w:tcPr>
          <w:p w14:paraId="72B55FCF" w14:textId="77777777" w:rsidR="00820CF9" w:rsidRPr="0060235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892" w:type="dxa"/>
          </w:tcPr>
          <w:p w14:paraId="332979CB" w14:textId="77777777" w:rsidR="00820CF9" w:rsidRPr="0060235D" w:rsidRDefault="00820CF9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395" w:type="dxa"/>
          </w:tcPr>
          <w:p w14:paraId="5932224F" w14:textId="77777777" w:rsidR="00820CF9" w:rsidRPr="0060235D" w:rsidRDefault="00820CF9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F9" w:rsidRPr="0060235D" w14:paraId="08B01614" w14:textId="77777777" w:rsidTr="00712C4D">
        <w:tc>
          <w:tcPr>
            <w:tcW w:w="636" w:type="dxa"/>
          </w:tcPr>
          <w:p w14:paraId="06514614" w14:textId="77777777" w:rsidR="00820CF9" w:rsidRPr="0060235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892" w:type="dxa"/>
          </w:tcPr>
          <w:p w14:paraId="76FA0EE8" w14:textId="77777777" w:rsidR="00820CF9" w:rsidRPr="0060235D" w:rsidRDefault="00820CF9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 xml:space="preserve">ОГРНИП (для физических лиц, являющихся индивидуальными предпринимателями) </w:t>
            </w:r>
          </w:p>
        </w:tc>
        <w:tc>
          <w:tcPr>
            <w:tcW w:w="4395" w:type="dxa"/>
          </w:tcPr>
          <w:p w14:paraId="721AC979" w14:textId="77777777" w:rsidR="00820CF9" w:rsidRPr="0060235D" w:rsidRDefault="00820CF9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F9" w:rsidRPr="0060235D" w14:paraId="05924640" w14:textId="77777777" w:rsidTr="00712C4D">
        <w:tc>
          <w:tcPr>
            <w:tcW w:w="636" w:type="dxa"/>
          </w:tcPr>
          <w:p w14:paraId="664BBF20" w14:textId="77777777" w:rsidR="00820CF9" w:rsidRPr="0060235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892" w:type="dxa"/>
          </w:tcPr>
          <w:p w14:paraId="02F021DE" w14:textId="77777777" w:rsidR="00820CF9" w:rsidRPr="0060235D" w:rsidRDefault="00820CF9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 регистрации)</w:t>
            </w:r>
          </w:p>
        </w:tc>
        <w:tc>
          <w:tcPr>
            <w:tcW w:w="4395" w:type="dxa"/>
          </w:tcPr>
          <w:p w14:paraId="5150030F" w14:textId="77777777" w:rsidR="00820CF9" w:rsidRPr="0060235D" w:rsidRDefault="00820CF9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F9" w:rsidRPr="0060235D" w14:paraId="26F62E7B" w14:textId="77777777" w:rsidTr="00712C4D">
        <w:tc>
          <w:tcPr>
            <w:tcW w:w="636" w:type="dxa"/>
          </w:tcPr>
          <w:p w14:paraId="579DA9AA" w14:textId="77777777" w:rsidR="00820CF9" w:rsidRPr="0060235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892" w:type="dxa"/>
          </w:tcPr>
          <w:p w14:paraId="5682C33C" w14:textId="77777777" w:rsidR="00820CF9" w:rsidRPr="0060235D" w:rsidRDefault="00820CF9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395" w:type="dxa"/>
          </w:tcPr>
          <w:p w14:paraId="7188C4E3" w14:textId="77777777" w:rsidR="00820CF9" w:rsidRPr="0060235D" w:rsidRDefault="00820CF9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F9" w:rsidRPr="0060235D" w14:paraId="2220AEEC" w14:textId="77777777" w:rsidTr="00712C4D">
        <w:trPr>
          <w:trHeight w:val="137"/>
        </w:trPr>
        <w:tc>
          <w:tcPr>
            <w:tcW w:w="636" w:type="dxa"/>
          </w:tcPr>
          <w:p w14:paraId="4D61DB75" w14:textId="77777777" w:rsidR="00820CF9" w:rsidRPr="0060235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892" w:type="dxa"/>
          </w:tcPr>
          <w:p w14:paraId="3E2CE8E0" w14:textId="77777777" w:rsidR="00820CF9" w:rsidRPr="0060235D" w:rsidRDefault="00820CF9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экономической   деятельности </w:t>
            </w:r>
          </w:p>
          <w:p w14:paraId="5BEEBD41" w14:textId="77777777" w:rsidR="00820CF9" w:rsidRPr="0060235D" w:rsidRDefault="00820CF9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Общероссийским классификатором видов экономической деятельности, указанный в выписке из Единого государственного реестра индивидуальных предпринимателей </w:t>
            </w:r>
          </w:p>
          <w:p w14:paraId="70DF4552" w14:textId="77777777" w:rsidR="00820CF9" w:rsidRPr="0060235D" w:rsidRDefault="00820CF9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(для физических лиц, являющихся индивидуальными предпринимателями)</w:t>
            </w:r>
          </w:p>
        </w:tc>
        <w:tc>
          <w:tcPr>
            <w:tcW w:w="4395" w:type="dxa"/>
          </w:tcPr>
          <w:p w14:paraId="40734B68" w14:textId="77777777" w:rsidR="00820CF9" w:rsidRPr="0060235D" w:rsidRDefault="00820CF9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F9" w:rsidRPr="0060235D" w14:paraId="26856DE8" w14:textId="77777777" w:rsidTr="00712C4D">
        <w:tc>
          <w:tcPr>
            <w:tcW w:w="636" w:type="dxa"/>
          </w:tcPr>
          <w:p w14:paraId="5AE35AEA" w14:textId="77777777" w:rsidR="00820CF9" w:rsidRPr="0060235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892" w:type="dxa"/>
          </w:tcPr>
          <w:p w14:paraId="5F23B246" w14:textId="77777777" w:rsidR="00820CF9" w:rsidRPr="0060235D" w:rsidRDefault="00820CF9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должность </w:t>
            </w:r>
          </w:p>
          <w:p w14:paraId="777B1D83" w14:textId="77777777" w:rsidR="00820CF9" w:rsidRPr="0060235D" w:rsidRDefault="00820CF9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(для физических лиц, не являющихся индивидуальными предпринимателями)</w:t>
            </w:r>
          </w:p>
        </w:tc>
        <w:tc>
          <w:tcPr>
            <w:tcW w:w="4395" w:type="dxa"/>
          </w:tcPr>
          <w:p w14:paraId="492834FB" w14:textId="77777777" w:rsidR="00820CF9" w:rsidRPr="0060235D" w:rsidRDefault="00820CF9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F9" w:rsidRPr="0060235D" w14:paraId="34E70996" w14:textId="77777777" w:rsidTr="00712C4D">
        <w:tc>
          <w:tcPr>
            <w:tcW w:w="636" w:type="dxa"/>
          </w:tcPr>
          <w:p w14:paraId="67D62642" w14:textId="77777777" w:rsidR="00820CF9" w:rsidRPr="0060235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892" w:type="dxa"/>
          </w:tcPr>
          <w:p w14:paraId="1D86AF09" w14:textId="77777777" w:rsidR="00820CF9" w:rsidRPr="0060235D" w:rsidRDefault="00820CF9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 xml:space="preserve">Ученое звание и год его присвоения </w:t>
            </w:r>
            <w:r w:rsidRPr="0060235D">
              <w:rPr>
                <w:rFonts w:ascii="Times New Roman" w:hAnsi="Times New Roman" w:cs="Times New Roman"/>
                <w:sz w:val="24"/>
                <w:szCs w:val="24"/>
              </w:rPr>
              <w:br/>
              <w:t>(в случае наличия)</w:t>
            </w:r>
          </w:p>
        </w:tc>
        <w:tc>
          <w:tcPr>
            <w:tcW w:w="4395" w:type="dxa"/>
          </w:tcPr>
          <w:p w14:paraId="52F5A5D0" w14:textId="77777777" w:rsidR="00820CF9" w:rsidRPr="0060235D" w:rsidRDefault="00820CF9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F9" w:rsidRPr="0060235D" w14:paraId="7B669E68" w14:textId="77777777" w:rsidTr="00712C4D">
        <w:tc>
          <w:tcPr>
            <w:tcW w:w="636" w:type="dxa"/>
          </w:tcPr>
          <w:p w14:paraId="1E677DFC" w14:textId="77777777" w:rsidR="00820CF9" w:rsidRPr="0060235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892" w:type="dxa"/>
          </w:tcPr>
          <w:p w14:paraId="0358F2C2" w14:textId="77777777" w:rsidR="00820CF9" w:rsidRPr="0060235D" w:rsidRDefault="00820CF9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и год ее присуждения </w:t>
            </w:r>
          </w:p>
          <w:p w14:paraId="0665B786" w14:textId="77777777" w:rsidR="00820CF9" w:rsidRPr="0060235D" w:rsidRDefault="00820CF9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(в случае наличия)</w:t>
            </w:r>
          </w:p>
        </w:tc>
        <w:tc>
          <w:tcPr>
            <w:tcW w:w="4395" w:type="dxa"/>
          </w:tcPr>
          <w:p w14:paraId="073E4841" w14:textId="77777777" w:rsidR="00820CF9" w:rsidRPr="0060235D" w:rsidRDefault="00820CF9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F9" w:rsidRPr="0060235D" w14:paraId="41F1B091" w14:textId="77777777" w:rsidTr="00712C4D">
        <w:tc>
          <w:tcPr>
            <w:tcW w:w="636" w:type="dxa"/>
          </w:tcPr>
          <w:p w14:paraId="2AD7EFD9" w14:textId="77777777" w:rsidR="00820CF9" w:rsidRPr="0060235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892" w:type="dxa"/>
          </w:tcPr>
          <w:p w14:paraId="3919193F" w14:textId="77777777" w:rsidR="00820CF9" w:rsidRPr="0060235D" w:rsidRDefault="00820CF9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 xml:space="preserve">Тема диссертации на соискание ученой степени кандидата, доктора наук/специальность/год защиты (в случае наличия)  </w:t>
            </w:r>
          </w:p>
        </w:tc>
        <w:tc>
          <w:tcPr>
            <w:tcW w:w="4395" w:type="dxa"/>
          </w:tcPr>
          <w:p w14:paraId="12EA4F52" w14:textId="77777777" w:rsidR="00820CF9" w:rsidRPr="0060235D" w:rsidRDefault="00820CF9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F9" w:rsidRPr="0060235D" w14:paraId="5996CF8F" w14:textId="77777777" w:rsidTr="00712C4D">
        <w:tc>
          <w:tcPr>
            <w:tcW w:w="636" w:type="dxa"/>
          </w:tcPr>
          <w:p w14:paraId="700F71DB" w14:textId="77777777" w:rsidR="00820CF9" w:rsidRPr="0060235D" w:rsidRDefault="00820CF9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2" w:type="dxa"/>
          </w:tcPr>
          <w:p w14:paraId="1B8FCDD4" w14:textId="77777777" w:rsidR="00820CF9" w:rsidRPr="003E1A99" w:rsidRDefault="00820CF9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1A99">
              <w:rPr>
                <w:rFonts w:ascii="Times New Roman" w:hAnsi="Times New Roman" w:cs="Times New Roman"/>
                <w:sz w:val="24"/>
                <w:szCs w:val="24"/>
              </w:rPr>
              <w:t>Размер запрашиваемого гранта, руб.</w:t>
            </w:r>
          </w:p>
        </w:tc>
        <w:tc>
          <w:tcPr>
            <w:tcW w:w="4395" w:type="dxa"/>
          </w:tcPr>
          <w:p w14:paraId="76D80DD0" w14:textId="77777777" w:rsidR="00820CF9" w:rsidRPr="0060235D" w:rsidRDefault="00820CF9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A5897A" w14:textId="77777777" w:rsidR="00820CF9" w:rsidRPr="00F927E6" w:rsidRDefault="00820CF9" w:rsidP="00820CF9">
      <w:pPr>
        <w:pStyle w:val="ConsPlusNonformat"/>
        <w:jc w:val="both"/>
        <w:rPr>
          <w:rFonts w:ascii="Times New Roman" w:hAnsi="Times New Roman" w:cs="Times New Roman"/>
        </w:rPr>
      </w:pPr>
    </w:p>
    <w:p w14:paraId="2E97CFB5" w14:textId="77777777" w:rsidR="00820CF9" w:rsidRPr="004537BD" w:rsidRDefault="00820CF9" w:rsidP="00820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Перечень документов, прилагаемых к заявке:</w:t>
      </w:r>
    </w:p>
    <w:p w14:paraId="11082A0C" w14:textId="77777777" w:rsidR="00820CF9" w:rsidRPr="004537BD" w:rsidRDefault="00820CF9" w:rsidP="00820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141D94B" w14:textId="77777777" w:rsidR="00820CF9" w:rsidRPr="004537BD" w:rsidRDefault="00820CF9" w:rsidP="00820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39B7EF" w14:textId="77777777" w:rsidR="00820CF9" w:rsidRPr="004537BD" w:rsidRDefault="00820CF9" w:rsidP="00820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14:paraId="7F5233AC" w14:textId="77777777" w:rsidR="00820CF9" w:rsidRPr="00F927E6" w:rsidRDefault="00820CF9" w:rsidP="00820CF9">
      <w:pPr>
        <w:pStyle w:val="ConsPlusNonformat"/>
        <w:jc w:val="both"/>
        <w:rPr>
          <w:rFonts w:ascii="Times New Roman" w:hAnsi="Times New Roman" w:cs="Times New Roman"/>
        </w:rPr>
      </w:pPr>
    </w:p>
    <w:p w14:paraId="0F954FB7" w14:textId="77777777" w:rsidR="00820CF9" w:rsidRPr="004537BD" w:rsidRDefault="00820CF9" w:rsidP="00820C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Контактная информация участника конкурсного отбора:</w:t>
      </w:r>
    </w:p>
    <w:p w14:paraId="6E1FC744" w14:textId="77777777" w:rsidR="00820CF9" w:rsidRPr="00F927E6" w:rsidRDefault="00820CF9" w:rsidP="00820CF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8"/>
      </w:tblGrid>
      <w:tr w:rsidR="00820CF9" w:rsidRPr="004537BD" w14:paraId="330FA27F" w14:textId="77777777" w:rsidTr="00512766">
        <w:tc>
          <w:tcPr>
            <w:tcW w:w="5613" w:type="dxa"/>
          </w:tcPr>
          <w:p w14:paraId="542C66DA" w14:textId="77777777" w:rsidR="00820CF9" w:rsidRPr="004537BD" w:rsidRDefault="00820CF9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58" w:type="dxa"/>
          </w:tcPr>
          <w:p w14:paraId="46728972" w14:textId="77777777" w:rsidR="00820CF9" w:rsidRPr="004537BD" w:rsidRDefault="00820CF9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F9" w:rsidRPr="004537BD" w14:paraId="2A3B48D1" w14:textId="77777777" w:rsidTr="00512766">
        <w:tc>
          <w:tcPr>
            <w:tcW w:w="5613" w:type="dxa"/>
          </w:tcPr>
          <w:p w14:paraId="79D9B1EF" w14:textId="77777777" w:rsidR="00820CF9" w:rsidRPr="004537BD" w:rsidRDefault="00820CF9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58" w:type="dxa"/>
          </w:tcPr>
          <w:p w14:paraId="2F8C08D3" w14:textId="77777777" w:rsidR="00820CF9" w:rsidRPr="004537BD" w:rsidRDefault="00820CF9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653C50" w14:textId="77777777" w:rsidR="00820CF9" w:rsidRPr="00F927E6" w:rsidRDefault="00820CF9" w:rsidP="00820CF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112"/>
        <w:gridCol w:w="4474"/>
      </w:tblGrid>
      <w:tr w:rsidR="00820CF9" w:rsidRPr="004537BD" w14:paraId="469A3B38" w14:textId="77777777" w:rsidTr="00512766">
        <w:tc>
          <w:tcPr>
            <w:tcW w:w="3912" w:type="dxa"/>
            <w:vAlign w:val="bottom"/>
          </w:tcPr>
          <w:p w14:paraId="29C7A05B" w14:textId="77777777" w:rsidR="00820CF9" w:rsidRPr="004537BD" w:rsidRDefault="00820CF9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конкурсного отбора:  </w:t>
            </w:r>
          </w:p>
        </w:tc>
        <w:tc>
          <w:tcPr>
            <w:tcW w:w="1112" w:type="dxa"/>
          </w:tcPr>
          <w:p w14:paraId="6A5F8DFC" w14:textId="77777777" w:rsidR="00820CF9" w:rsidRPr="004537BD" w:rsidRDefault="00820CF9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vAlign w:val="bottom"/>
          </w:tcPr>
          <w:p w14:paraId="6ED6EEF6" w14:textId="77777777" w:rsidR="00820CF9" w:rsidRPr="004537BD" w:rsidRDefault="00820CF9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___________    _____________________</w:t>
            </w:r>
          </w:p>
        </w:tc>
      </w:tr>
      <w:tr w:rsidR="00820CF9" w:rsidRPr="004537BD" w14:paraId="63997C60" w14:textId="77777777" w:rsidTr="00512766">
        <w:tc>
          <w:tcPr>
            <w:tcW w:w="3912" w:type="dxa"/>
          </w:tcPr>
          <w:p w14:paraId="25DEA3E5" w14:textId="77777777" w:rsidR="00820CF9" w:rsidRPr="004537BD" w:rsidRDefault="00820CF9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694245C8" w14:textId="77777777" w:rsidR="00820CF9" w:rsidRPr="004537BD" w:rsidRDefault="00820CF9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74" w:type="dxa"/>
            <w:vAlign w:val="bottom"/>
          </w:tcPr>
          <w:p w14:paraId="2E7BEF56" w14:textId="77777777" w:rsidR="00820CF9" w:rsidRPr="004537BD" w:rsidRDefault="00820CF9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37BD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        (Расшифровка подписи)</w:t>
            </w:r>
          </w:p>
        </w:tc>
      </w:tr>
      <w:tr w:rsidR="00820CF9" w:rsidRPr="004537BD" w14:paraId="3A8D080E" w14:textId="77777777" w:rsidTr="00512766">
        <w:tc>
          <w:tcPr>
            <w:tcW w:w="3912" w:type="dxa"/>
          </w:tcPr>
          <w:p w14:paraId="12454951" w14:textId="77777777" w:rsidR="00820CF9" w:rsidRPr="004537BD" w:rsidRDefault="00820CF9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071A651F" w14:textId="77777777" w:rsidR="00820CF9" w:rsidRPr="004537BD" w:rsidRDefault="00820CF9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14:paraId="1AA60EAF" w14:textId="77777777" w:rsidR="00820CF9" w:rsidRPr="004537BD" w:rsidRDefault="00820CF9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vAlign w:val="bottom"/>
          </w:tcPr>
          <w:p w14:paraId="6F8E20CB" w14:textId="77777777" w:rsidR="00820CF9" w:rsidRPr="004537BD" w:rsidRDefault="00820CF9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7AC1C0" w14:textId="77777777" w:rsidR="00820CF9" w:rsidRPr="004537BD" w:rsidRDefault="00820CF9" w:rsidP="00820CF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i/>
          <w:sz w:val="24"/>
          <w:szCs w:val="24"/>
        </w:rPr>
        <w:t>Примечание: печать ставится при наличии (для физических лиц, являющихся индивидуальными</w:t>
      </w:r>
      <w:r w:rsidRPr="004537BD">
        <w:rPr>
          <w:rFonts w:ascii="Times New Roman" w:hAnsi="Times New Roman" w:cs="Times New Roman"/>
          <w:sz w:val="24"/>
          <w:szCs w:val="24"/>
        </w:rPr>
        <w:t xml:space="preserve"> </w:t>
      </w:r>
      <w:r w:rsidRPr="004537BD">
        <w:rPr>
          <w:rFonts w:ascii="Times New Roman" w:hAnsi="Times New Roman" w:cs="Times New Roman"/>
          <w:i/>
          <w:sz w:val="24"/>
          <w:szCs w:val="24"/>
        </w:rPr>
        <w:t>предпринимателями).</w:t>
      </w:r>
    </w:p>
    <w:p w14:paraId="3367B339" w14:textId="77777777" w:rsidR="00820CF9" w:rsidRPr="00F927E6" w:rsidRDefault="00820CF9" w:rsidP="00820CF9">
      <w:pPr>
        <w:ind w:firstLine="567"/>
        <w:rPr>
          <w:sz w:val="20"/>
          <w:szCs w:val="20"/>
        </w:rPr>
      </w:pPr>
    </w:p>
    <w:p w14:paraId="2C536EB2" w14:textId="77777777" w:rsidR="00820CF9" w:rsidRPr="004537BD" w:rsidRDefault="00820CF9" w:rsidP="00820CF9">
      <w:pPr>
        <w:ind w:firstLine="567"/>
      </w:pPr>
      <w:r w:rsidRPr="004537BD">
        <w:t>Принятые сокращения:</w:t>
      </w:r>
    </w:p>
    <w:p w14:paraId="17CA661A" w14:textId="77777777" w:rsidR="00820CF9" w:rsidRPr="00EA3568" w:rsidRDefault="00820CF9" w:rsidP="00820CF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ИНН – идентификационный номер налогоплательщика</w:t>
      </w:r>
      <w:r w:rsidRPr="00EA3568">
        <w:rPr>
          <w:rFonts w:ascii="Times New Roman" w:hAnsi="Times New Roman" w:cs="Times New Roman"/>
          <w:sz w:val="24"/>
          <w:szCs w:val="24"/>
        </w:rPr>
        <w:t>;</w:t>
      </w:r>
    </w:p>
    <w:p w14:paraId="4ABBB934" w14:textId="77777777" w:rsidR="00820CF9" w:rsidRPr="00EA3568" w:rsidRDefault="00820CF9" w:rsidP="00820CF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 xml:space="preserve">ОГРНИП – основной государственный регистрационный номер индивидуального </w:t>
      </w:r>
      <w:r w:rsidRPr="004537BD">
        <w:rPr>
          <w:rFonts w:ascii="Times New Roman" w:hAnsi="Times New Roman" w:cs="Times New Roman"/>
          <w:sz w:val="24"/>
          <w:szCs w:val="24"/>
        </w:rPr>
        <w:lastRenderedPageBreak/>
        <w:t>предпринимателя</w:t>
      </w:r>
      <w:r w:rsidRPr="00EA3568">
        <w:rPr>
          <w:rFonts w:ascii="Times New Roman" w:hAnsi="Times New Roman" w:cs="Times New Roman"/>
          <w:sz w:val="24"/>
          <w:szCs w:val="24"/>
        </w:rPr>
        <w:t>;</w:t>
      </w:r>
    </w:p>
    <w:p w14:paraId="1EBCDDDA" w14:textId="77777777" w:rsidR="00820CF9" w:rsidRPr="00EA3568" w:rsidRDefault="00820CF9" w:rsidP="00820CF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проект -  прикладное научное исследование, экспериментальная разработка, научный проект и(или) научно-технический проект, инновационный проект, реализуемый участником конкурсного отбора в рамках осуществления им научно-технической деятельности, экспериментальных разработок, прикладных научных исследований по направлениям предоставления грантов Санкт-Петербурга в сфере научной и научно-технической деятельности в форме субсидий, указанным в статье 4 Закона Санкт-Петербурга от 31.10.2001 № 752-97 «О грантах Санкт-Петербурга в сфере научной и научно-технической деятельности», на возмещение затрат в связи с реализацией которого  запрашивается грант</w:t>
      </w:r>
      <w:r w:rsidRPr="00EA3568">
        <w:rPr>
          <w:rFonts w:ascii="Times New Roman" w:hAnsi="Times New Roman" w:cs="Times New Roman"/>
          <w:sz w:val="24"/>
          <w:szCs w:val="24"/>
        </w:rPr>
        <w:t>;</w:t>
      </w:r>
    </w:p>
    <w:p w14:paraId="4E97C57E" w14:textId="77777777" w:rsidR="00820CF9" w:rsidRDefault="00820CF9" w:rsidP="00820CF9">
      <w:pPr>
        <w:autoSpaceDE w:val="0"/>
        <w:autoSpaceDN w:val="0"/>
        <w:adjustRightInd w:val="0"/>
        <w:ind w:firstLine="709"/>
        <w:jc w:val="both"/>
      </w:pPr>
      <w:r w:rsidRPr="00465DFB">
        <w:t xml:space="preserve">гранты - гранты Санкт-Петербурга в сфере научной и научно-технической деятельности в форме субсидии, предусмотренные Комитету </w:t>
      </w:r>
      <w:hyperlink r:id="rId5" w:history="1">
        <w:r w:rsidRPr="00465DFB">
          <w:rPr>
            <w:color w:val="0000FF"/>
          </w:rPr>
          <w:t>статьей расходов</w:t>
        </w:r>
      </w:hyperlink>
      <w:r w:rsidRPr="00465DFB">
        <w:t xml:space="preserve"> «Субсидии в виде грантов Санкт-Петербурга в сфере научной и научно-технической деятельности» (код целевой статьи 1130095990) в приложении 2 к Закону Санкт-Петербурга </w:t>
      </w:r>
      <w:r w:rsidRPr="004B60A0">
        <w:t>от 2</w:t>
      </w:r>
      <w:r>
        <w:t>4</w:t>
      </w:r>
      <w:r w:rsidRPr="004B60A0">
        <w:t xml:space="preserve">.11.2021 № 558-119 </w:t>
      </w:r>
      <w:r w:rsidRPr="00465DFB">
        <w:t>«О бюджете Санкт-Петербурга на 202</w:t>
      </w:r>
      <w:r>
        <w:t>2</w:t>
      </w:r>
      <w:r w:rsidRPr="00465DFB">
        <w:t xml:space="preserve"> год и на плановый период 202</w:t>
      </w:r>
      <w:r>
        <w:t xml:space="preserve">3 </w:t>
      </w:r>
      <w:r w:rsidRPr="00465DFB">
        <w:t>и 202</w:t>
      </w:r>
      <w:r>
        <w:t>4</w:t>
      </w:r>
      <w:r w:rsidRPr="00465DFB">
        <w:t xml:space="preserve"> годов» в соответствии с </w:t>
      </w:r>
      <w:hyperlink r:id="rId6" w:history="1">
        <w:r w:rsidRPr="00465DFB">
          <w:rPr>
            <w:color w:val="0000FF"/>
          </w:rPr>
          <w:t>Законом</w:t>
        </w:r>
      </w:hyperlink>
      <w:r w:rsidRPr="00465DFB">
        <w:t xml:space="preserve"> Санкт-Петербурга от 31.10.2001 № 752-97 «О грантах Санкт-Петербурга в сфере научной и научно-технической деятельности» и </w:t>
      </w:r>
      <w:hyperlink r:id="rId7" w:history="1">
        <w:r w:rsidRPr="00465DFB">
          <w:rPr>
            <w:color w:val="0000FF"/>
          </w:rPr>
          <w:t>подпрограммой 3</w:t>
        </w:r>
      </w:hyperlink>
      <w:r w:rsidRPr="00465DFB">
        <w:t xml:space="preserve"> государственной программы Санкт-Петербурга «Экономика знаний в Санкт-Петербурге», утвержденной постановлением Правительства Санкт-Петербурга от 23.06.2014 № 496</w:t>
      </w:r>
      <w:r>
        <w:t>;</w:t>
      </w:r>
    </w:p>
    <w:p w14:paraId="2F804FB0" w14:textId="77777777" w:rsidR="00820CF9" w:rsidRPr="00EA3568" w:rsidRDefault="00820CF9" w:rsidP="00820CF9">
      <w:pPr>
        <w:autoSpaceDE w:val="0"/>
        <w:autoSpaceDN w:val="0"/>
        <w:adjustRightInd w:val="0"/>
        <w:ind w:firstLine="709"/>
        <w:jc w:val="both"/>
      </w:pPr>
      <w:r w:rsidRPr="00465DFB">
        <w:t xml:space="preserve">участник конкурсного отбора - физическое лицо, в том числе индивидуальный предприниматель, подавшее заявку на участие в конкурсном отборе на право получения </w:t>
      </w:r>
      <w:r>
        <w:br/>
      </w:r>
      <w:r w:rsidRPr="00465DFB">
        <w:t>в 202</w:t>
      </w:r>
      <w:r>
        <w:t>2</w:t>
      </w:r>
      <w:r w:rsidRPr="00465DFB">
        <w:t xml:space="preserve"> году грантов Санкт-Петербурга в сфере научной и </w:t>
      </w:r>
      <w:r>
        <w:t>научно-технической деятельности</w:t>
      </w:r>
      <w:r w:rsidRPr="00EA3568">
        <w:t xml:space="preserve"> </w:t>
      </w:r>
      <w:r>
        <w:br/>
        <w:t>в форме субсидий.</w:t>
      </w:r>
    </w:p>
    <w:p w14:paraId="63C57971" w14:textId="02F2A3BA" w:rsidR="00C576B9" w:rsidRDefault="00C576B9"/>
    <w:p w14:paraId="317FDB5B" w14:textId="604F2D61" w:rsidR="00273875" w:rsidRDefault="00273875"/>
    <w:p w14:paraId="588CB9E7" w14:textId="77777777" w:rsidR="00273875" w:rsidRDefault="00273875"/>
    <w:p w14:paraId="3D8A92A9" w14:textId="77777777" w:rsidR="00A3642A" w:rsidRDefault="00A3642A" w:rsidP="00A3642A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08293AFC" w14:textId="77777777" w:rsidR="00A3642A" w:rsidRDefault="00A3642A" w:rsidP="00A3642A">
      <w:pPr>
        <w:pStyle w:val="ConsPlusNonformat"/>
        <w:ind w:left="4956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Заявке на участие в конкурсном отборе </w:t>
      </w:r>
      <w:r>
        <w:rPr>
          <w:rFonts w:ascii="Times New Roman" w:hAnsi="Times New Roman" w:cs="Times New Roman"/>
          <w:sz w:val="24"/>
          <w:szCs w:val="24"/>
        </w:rPr>
        <w:br/>
        <w:t xml:space="preserve">на право получения в 2022 году грантов </w:t>
      </w:r>
      <w:r>
        <w:rPr>
          <w:rFonts w:ascii="Times New Roman" w:hAnsi="Times New Roman" w:cs="Times New Roman"/>
          <w:sz w:val="24"/>
          <w:szCs w:val="24"/>
        </w:rPr>
        <w:br/>
        <w:t xml:space="preserve">Санкт-Петербурга в форме субсидий в сфере научной и научно-технической деятельности </w:t>
      </w:r>
      <w:r>
        <w:rPr>
          <w:rFonts w:ascii="Times New Roman" w:hAnsi="Times New Roman" w:cs="Times New Roman"/>
          <w:i/>
          <w:sz w:val="24"/>
          <w:szCs w:val="24"/>
        </w:rPr>
        <w:t>(для физических лиц, в том числе индивидуальных предпринимателей)</w:t>
      </w:r>
    </w:p>
    <w:p w14:paraId="30C88401" w14:textId="77777777" w:rsidR="00A3642A" w:rsidRDefault="00A3642A" w:rsidP="00A3642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3642A" w14:paraId="1AD538E0" w14:textId="77777777" w:rsidTr="00A3642A">
        <w:trPr>
          <w:jc w:val="center"/>
        </w:trPr>
        <w:tc>
          <w:tcPr>
            <w:tcW w:w="9071" w:type="dxa"/>
            <w:hideMark/>
          </w:tcPr>
          <w:p w14:paraId="177CE585" w14:textId="77777777" w:rsidR="00A3642A" w:rsidRDefault="003E58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Расшифровка затрат</w:t>
            </w:r>
            <w:r w:rsidR="00A3642A">
              <w:rPr>
                <w:rFonts w:ascii="Times New Roman" w:hAnsi="Times New Roman" w:cs="Times New Roman"/>
                <w:b/>
              </w:rPr>
              <w:t xml:space="preserve"> на финансирование проекта, </w:t>
            </w:r>
            <w:r w:rsidR="00A3642A">
              <w:rPr>
                <w:rFonts w:ascii="Times New Roman" w:hAnsi="Times New Roman" w:cs="Times New Roman"/>
                <w:b/>
              </w:rPr>
              <w:br/>
              <w:t xml:space="preserve">на реализацию которого запрашивается </w:t>
            </w:r>
            <w:r w:rsidR="00A3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грант Санкт-Петербурга в сфере научной </w:t>
            </w:r>
            <w:r w:rsidR="00A3642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научно-технической деятельности в форме субсидий</w:t>
            </w:r>
          </w:p>
          <w:p w14:paraId="2D7DD9E9" w14:textId="77777777" w:rsidR="00A3642A" w:rsidRDefault="00A3642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"_______________________________________________________"</w:t>
            </w:r>
          </w:p>
          <w:p w14:paraId="501D9B22" w14:textId="77777777" w:rsidR="00A3642A" w:rsidRDefault="00A3642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(название проекта)</w:t>
            </w:r>
          </w:p>
        </w:tc>
      </w:tr>
    </w:tbl>
    <w:p w14:paraId="00F3B4D5" w14:textId="77777777" w:rsidR="00A3642A" w:rsidRDefault="00A3642A" w:rsidP="00A3642A">
      <w:pPr>
        <w:pStyle w:val="ConsPlusNormal"/>
        <w:rPr>
          <w:rFonts w:ascii="Times New Roman" w:hAnsi="Times New Roman" w:cs="Times New Roman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658"/>
        <w:gridCol w:w="1134"/>
        <w:gridCol w:w="1701"/>
      </w:tblGrid>
      <w:tr w:rsidR="00A3642A" w14:paraId="3B4C6324" w14:textId="77777777" w:rsidTr="00A364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FF7C" w14:textId="77777777" w:rsidR="00A3642A" w:rsidRDefault="00A3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030E" w14:textId="77777777" w:rsidR="00A3642A" w:rsidRDefault="00A3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статьи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E83F" w14:textId="77777777" w:rsidR="00A3642A" w:rsidRDefault="00A3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Сумма,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84E7" w14:textId="77777777" w:rsidR="00A3642A" w:rsidRDefault="00A3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Экономическое обоснование</w:t>
            </w:r>
          </w:p>
        </w:tc>
      </w:tr>
      <w:tr w:rsidR="00A3642A" w14:paraId="38B9D505" w14:textId="77777777" w:rsidTr="00A364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3204" w14:textId="77777777" w:rsidR="00A3642A" w:rsidRDefault="00A3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D0C4" w14:textId="77777777" w:rsidR="00A3642A" w:rsidRDefault="00A3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DF39" w14:textId="77777777" w:rsidR="00A3642A" w:rsidRDefault="00A3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5676" w14:textId="77777777" w:rsidR="00A3642A" w:rsidRDefault="00A3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3642A" w14:paraId="5797C1B3" w14:textId="77777777" w:rsidTr="00A364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E6B9" w14:textId="77777777" w:rsidR="00A3642A" w:rsidRDefault="00A3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331B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Трудозатраты участника конкурсного отбора при выполнении проекта (не более 40 процентов от суммы запрашиваемого гранта)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5BDD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0AF2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42A" w14:paraId="741E664F" w14:textId="77777777" w:rsidTr="00A364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DD6B" w14:textId="77777777" w:rsidR="00A3642A" w:rsidRDefault="00A3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5991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материальных запасов, необходимых для выполнения проекта (до 100 процентов от суммы запрашиваемого гранта),</w:t>
            </w:r>
          </w:p>
          <w:p w14:paraId="07C5E7B8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41BA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6C24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42A" w14:paraId="36196617" w14:textId="77777777" w:rsidTr="00A364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DE9B" w14:textId="77777777" w:rsidR="00A3642A" w:rsidRDefault="00A3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CE87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основных средств, необходимых для выполнения </w:t>
            </w:r>
            <w:r>
              <w:rPr>
                <w:rFonts w:ascii="Times New Roman" w:hAnsi="Times New Roman" w:cs="Times New Roman"/>
              </w:rPr>
              <w:lastRenderedPageBreak/>
              <w:t>проекта (до 100 процентов от суммы запрашиваемого гранта),</w:t>
            </w:r>
          </w:p>
          <w:p w14:paraId="3386F24D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44F8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C57F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42A" w14:paraId="3CF99324" w14:textId="77777777" w:rsidTr="00A364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48BD" w14:textId="77777777" w:rsidR="00A3642A" w:rsidRDefault="00A3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3FF8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Командировочные расходы участника конкурсного отбора, непосредственно связанные с выполнением проекта</w:t>
            </w:r>
          </w:p>
          <w:p w14:paraId="0B47E79C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50 процентов от суммы запрашиваемого гранта),</w:t>
            </w:r>
          </w:p>
          <w:p w14:paraId="608D0F55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0A8B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4817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42A" w14:paraId="7A9A0F85" w14:textId="77777777" w:rsidTr="00A364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9E6C" w14:textId="77777777" w:rsidR="00A3642A" w:rsidRDefault="00A3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86F9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Услуги, работы сторонних организаций, необходимые для выполнения проекта (не более 50 процентов от суммы запрашиваемого гранта),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F451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BCFD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42A" w14:paraId="23992D8E" w14:textId="77777777" w:rsidTr="00A364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6AD0" w14:textId="77777777" w:rsidR="00A3642A" w:rsidRDefault="00A3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6D08" w14:textId="589F04AB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получение (поддержание)в силе патента (в том числе международного) на объект интеллектуальной собственности, полученный в результате выполнения проекта (не более 50</w:t>
            </w:r>
            <w:r w:rsidR="007D08E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процентов от суммы запрашиваемого гранта),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799E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6539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42A" w14:paraId="4ADDCDB0" w14:textId="77777777" w:rsidTr="00A364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581C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F481" w14:textId="77777777" w:rsidR="00A3642A" w:rsidRDefault="00A3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B389" w14:textId="77777777" w:rsidR="00A3642A" w:rsidRDefault="00A3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4ADD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A28A4C4" w14:textId="77777777" w:rsidR="00A3642A" w:rsidRDefault="00A3642A" w:rsidP="00A3642A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48"/>
        <w:gridCol w:w="2551"/>
      </w:tblGrid>
      <w:tr w:rsidR="00A3642A" w14:paraId="085F022A" w14:textId="77777777" w:rsidTr="00A3642A">
        <w:tc>
          <w:tcPr>
            <w:tcW w:w="3572" w:type="dxa"/>
            <w:hideMark/>
          </w:tcPr>
          <w:p w14:paraId="4445C626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конкурсного отбора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F7C91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hideMark/>
          </w:tcPr>
          <w:p w14:paraId="09EA9B93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  <w:tr w:rsidR="00A3642A" w14:paraId="4CCE3F75" w14:textId="77777777" w:rsidTr="00A3642A">
        <w:tc>
          <w:tcPr>
            <w:tcW w:w="3572" w:type="dxa"/>
          </w:tcPr>
          <w:p w14:paraId="3FE2BBBB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48D0CB" w14:textId="77777777" w:rsidR="00A3642A" w:rsidRDefault="00A3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 МП (при наличии)</w:t>
            </w:r>
          </w:p>
        </w:tc>
        <w:tc>
          <w:tcPr>
            <w:tcW w:w="2551" w:type="dxa"/>
          </w:tcPr>
          <w:p w14:paraId="1C7EF01D" w14:textId="77777777" w:rsidR="00A3642A" w:rsidRDefault="00A364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42A" w14:paraId="0BF3E934" w14:textId="77777777" w:rsidTr="00A3642A">
        <w:tc>
          <w:tcPr>
            <w:tcW w:w="9071" w:type="dxa"/>
            <w:gridSpan w:val="3"/>
            <w:hideMark/>
          </w:tcPr>
          <w:p w14:paraId="1F654AD1" w14:textId="38DAD8F5" w:rsidR="00A3642A" w:rsidRDefault="00A364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&lt;*&gt; Предельный объем возмещения затрат по одному получателю субсидий не может превышать: 200</w:t>
            </w:r>
            <w:r w:rsidR="0013059E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000 руб. </w:t>
            </w:r>
          </w:p>
        </w:tc>
      </w:tr>
    </w:tbl>
    <w:p w14:paraId="274628FD" w14:textId="77777777" w:rsidR="0043594F" w:rsidRDefault="0043594F"/>
    <w:sectPr w:rsidR="0043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F9"/>
    <w:rsid w:val="00033825"/>
    <w:rsid w:val="0013059E"/>
    <w:rsid w:val="00194241"/>
    <w:rsid w:val="00201067"/>
    <w:rsid w:val="00273875"/>
    <w:rsid w:val="003A3827"/>
    <w:rsid w:val="003E58C3"/>
    <w:rsid w:val="0043594F"/>
    <w:rsid w:val="00712C4D"/>
    <w:rsid w:val="007D08ED"/>
    <w:rsid w:val="00820CF9"/>
    <w:rsid w:val="008C5F21"/>
    <w:rsid w:val="00A3642A"/>
    <w:rsid w:val="00C5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DBA4"/>
  <w15:chartTrackingRefBased/>
  <w15:docId w15:val="{587968C5-BBCA-41B5-819F-DF5ED3E3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20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0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8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8C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Revision"/>
    <w:hidden/>
    <w:uiPriority w:val="99"/>
    <w:semiHidden/>
    <w:rsid w:val="007D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CCB9B896CD4C33E7A63C747FBB828F2B0FAD3F91471009B5A8100BB0792ACE08953086562B7AF4D12C7259870E58B01991982CE96554DFrBj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CB9B896CD4C33E7A63C747FBB828F2B0CAB3197411009B5A8100BB0792ACE1A95688A532E64FDD6392408C1r5jBL" TargetMode="External"/><Relationship Id="rId5" Type="http://schemas.openxmlformats.org/officeDocument/2006/relationships/hyperlink" Target="consultantplus://offline/ref=90CCB9B896CD4C33E7A63C747FBB828F2B0FAD3E97471009B5A8100BB0792ACE089530865A2C79FAD52C7259870E58B01991982CE96554DFrBj8L" TargetMode="External"/><Relationship Id="rId4" Type="http://schemas.openxmlformats.org/officeDocument/2006/relationships/hyperlink" Target="consultantplus://offline/ref=D588AE7A67CA72C3F59A5E1E37A935C42B03CBB73F43131E283435E326D4B4BB84D0F588D9D6FB44000E303ADD094F4412E11886895CF1C06D3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893</Words>
  <Characters>6449</Characters>
  <Application>Microsoft Office Word</Application>
  <DocSecurity>0</DocSecurity>
  <Lines>115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 Маркова</dc:creator>
  <cp:keywords/>
  <dc:description/>
  <cp:lastModifiedBy>Максим Винниченко</cp:lastModifiedBy>
  <cp:revision>8</cp:revision>
  <dcterms:created xsi:type="dcterms:W3CDTF">2022-09-21T06:37:00Z</dcterms:created>
  <dcterms:modified xsi:type="dcterms:W3CDTF">2022-09-21T20:36:00Z</dcterms:modified>
</cp:coreProperties>
</file>